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43F52" w14:textId="4E01E66D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807C74">
        <w:rPr>
          <w:rFonts w:ascii="黑体" w:eastAsia="黑体" w:hint="eastAsia"/>
          <w:sz w:val="32"/>
          <w:szCs w:val="32"/>
        </w:rPr>
        <w:t>十</w:t>
      </w:r>
      <w:r w:rsidR="004F00AD">
        <w:rPr>
          <w:rFonts w:ascii="黑体" w:eastAsia="黑体" w:hint="eastAsia"/>
          <w:sz w:val="32"/>
          <w:szCs w:val="32"/>
        </w:rPr>
        <w:t>三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43D199DE" w:rsidR="000A1C00" w:rsidRDefault="000A1C00" w:rsidP="000A1C00">
      <w:pPr>
        <w:pStyle w:val="a5"/>
        <w:ind w:firstLine="420"/>
        <w:jc w:val="center"/>
        <w:rPr>
          <w:rFonts w:hint="eastAsia"/>
        </w:rPr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</w:t>
      </w:r>
      <w:proofErr w:type="gramStart"/>
      <w:r>
        <w:t>pdf</w:t>
      </w:r>
      <w:proofErr w:type="gramEnd"/>
    </w:p>
    <w:p w14:paraId="7A6716B9" w14:textId="77777777" w:rsidR="004F00AD" w:rsidRPr="00234DC0" w:rsidRDefault="004F00AD" w:rsidP="004F00AD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为什么8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02.11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MAC协议中采用C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SMA/CA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协议，而不采用C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SMA/CD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协议？</w:t>
      </w:r>
    </w:p>
    <w:p w14:paraId="5FDFA833" w14:textId="77777777" w:rsidR="004F00AD" w:rsidRPr="00234DC0" w:rsidRDefault="004F00AD" w:rsidP="004F00AD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</w:p>
    <w:p w14:paraId="22448312" w14:textId="77777777" w:rsidR="004F00AD" w:rsidRPr="00526F36" w:rsidRDefault="004F00AD" w:rsidP="004F00AD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C01B83">
        <w:rPr>
          <w:rFonts w:ascii="Times" w:hAnsi="Times" w:cs="Times" w:hint="eastAsia"/>
          <w:color w:val="000000"/>
          <w:kern w:val="0"/>
          <w:sz w:val="24"/>
          <w:szCs w:val="24"/>
        </w:rPr>
        <w:t>假</w:t>
      </w:r>
      <w:r w:rsidRPr="00526F36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设共有四个站进行码分多址</w:t>
      </w:r>
      <w:r w:rsidRPr="00526F36">
        <w:rPr>
          <w:rFonts w:ascii="宋体" w:eastAsia="宋体" w:hAnsi="宋体" w:cs="Helvetica Neue"/>
          <w:color w:val="000000"/>
          <w:kern w:val="0"/>
          <w:sz w:val="24"/>
          <w:szCs w:val="24"/>
        </w:rPr>
        <w:t>CDMA通信.四个站的码片序列为：</w:t>
      </w:r>
    </w:p>
    <w:p w14:paraId="39651B83" w14:textId="77777777" w:rsidR="004F00AD" w:rsidRPr="00526F36" w:rsidRDefault="004F00AD" w:rsidP="004F00AD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6F36"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</w:r>
      <w:r w:rsidRPr="00526F36"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  <w:t>A. (+1 -1 +1 +1 +1 +1 -1 +1</w:t>
      </w:r>
      <w:proofErr w:type="gramStart"/>
      <w:r w:rsidRPr="00526F36">
        <w:rPr>
          <w:rFonts w:ascii="宋体" w:eastAsia="宋体" w:hAnsi="宋体" w:cs="Helvetica Neue"/>
          <w:color w:val="000000"/>
          <w:kern w:val="0"/>
          <w:sz w:val="24"/>
          <w:szCs w:val="24"/>
        </w:rPr>
        <w:t>)  B</w:t>
      </w:r>
      <w:proofErr w:type="gramEnd"/>
      <w:r w:rsidRPr="00526F36">
        <w:rPr>
          <w:rFonts w:ascii="宋体" w:eastAsia="宋体" w:hAnsi="宋体" w:cs="Helvetica Neue"/>
          <w:color w:val="000000"/>
          <w:kern w:val="0"/>
          <w:sz w:val="24"/>
          <w:szCs w:val="24"/>
        </w:rPr>
        <w:t>. (-1 -1 +1 -1 +1 +1 +1 -1)</w:t>
      </w:r>
    </w:p>
    <w:p w14:paraId="76DD3F7C" w14:textId="77777777" w:rsidR="004F00AD" w:rsidRPr="00526F36" w:rsidRDefault="004F00AD" w:rsidP="004F00AD">
      <w:pPr>
        <w:pStyle w:val="a4"/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526F36"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  <w:t>C. (+1 +1 +1 -1 -1 +1 -1 -1</w:t>
      </w:r>
      <w:proofErr w:type="gramStart"/>
      <w:r w:rsidRPr="00526F36">
        <w:rPr>
          <w:rFonts w:ascii="宋体" w:eastAsia="宋体" w:hAnsi="宋体" w:cs="Helvetica Neue"/>
          <w:color w:val="000000"/>
          <w:kern w:val="0"/>
          <w:sz w:val="24"/>
          <w:szCs w:val="24"/>
        </w:rPr>
        <w:t>)  D</w:t>
      </w:r>
      <w:proofErr w:type="gramEnd"/>
      <w:r w:rsidRPr="00526F36">
        <w:rPr>
          <w:rFonts w:ascii="宋体" w:eastAsia="宋体" w:hAnsi="宋体" w:cs="Helvetica Neue"/>
          <w:color w:val="000000"/>
          <w:kern w:val="0"/>
          <w:sz w:val="24"/>
          <w:szCs w:val="24"/>
        </w:rPr>
        <w:t>. (-1 +1 -1 +1 +1 +1 -1 -1)</w:t>
      </w:r>
    </w:p>
    <w:p w14:paraId="5370CF34" w14:textId="2D4B3711" w:rsidR="004F00AD" w:rsidRDefault="004F00AD" w:rsidP="00732F3A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</w:pPr>
      <w:proofErr w:type="gramStart"/>
      <w:r w:rsidRPr="00526F36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现收到</w:t>
      </w:r>
      <w:proofErr w:type="gramEnd"/>
      <w:r w:rsidRPr="00526F36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这样的码片序列：（</w:t>
      </w:r>
      <w:r w:rsidRPr="00526F36">
        <w:rPr>
          <w:rFonts w:ascii="宋体" w:eastAsia="宋体" w:hAnsi="宋体" w:cs="Helvetica Neue"/>
          <w:color w:val="000000"/>
          <w:kern w:val="0"/>
          <w:sz w:val="24"/>
          <w:szCs w:val="24"/>
        </w:rPr>
        <w:t>-1 +1 -3 +1 -1 -3 +1 +1），问哪个站发送了数据？发送的是1还是0？</w:t>
      </w:r>
    </w:p>
    <w:p w14:paraId="398C4990" w14:textId="77777777" w:rsidR="00732F3A" w:rsidRPr="00732F3A" w:rsidRDefault="00732F3A" w:rsidP="00732F3A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</w:p>
    <w:p w14:paraId="29C9E225" w14:textId="0FB5AE8A" w:rsidR="004F00AD" w:rsidRPr="004F00AD" w:rsidRDefault="004F00AD" w:rsidP="004F00AD">
      <w:pPr>
        <w:pStyle w:val="a5"/>
      </w:pPr>
      <w:r>
        <w:rPr>
          <w:rFonts w:cs="Helvetica Neue" w:hint="eastAsia"/>
          <w:color w:val="000000"/>
        </w:rPr>
        <w:t>3．</w:t>
      </w:r>
      <w:r>
        <w:rPr>
          <w:rFonts w:cs="Helvetica Neue" w:hint="eastAsia"/>
          <w:color w:val="000000"/>
        </w:rPr>
        <w:t>假设一个8</w:t>
      </w:r>
      <w:r>
        <w:rPr>
          <w:rFonts w:cs="Helvetica Neue"/>
          <w:color w:val="000000"/>
        </w:rPr>
        <w:t>02.11b</w:t>
      </w:r>
      <w:r>
        <w:rPr>
          <w:rFonts w:cs="Helvetica Neue" w:hint="eastAsia"/>
          <w:color w:val="000000"/>
        </w:rPr>
        <w:t>站点被配置为始终使用R</w:t>
      </w:r>
      <w:r>
        <w:rPr>
          <w:rFonts w:cs="Helvetica Neue"/>
          <w:color w:val="000000"/>
        </w:rPr>
        <w:t>TS/CTS</w:t>
      </w:r>
      <w:r>
        <w:rPr>
          <w:rFonts w:cs="Helvetica Neue" w:hint="eastAsia"/>
          <w:color w:val="000000"/>
        </w:rPr>
        <w:t>序列预约</w:t>
      </w:r>
      <w:r>
        <w:rPr>
          <w:rFonts w:cs="Helvetica Neue" w:hint="eastAsia"/>
          <w:color w:val="000000"/>
        </w:rPr>
        <w:t>信道</w:t>
      </w:r>
      <w:r>
        <w:rPr>
          <w:rFonts w:cs="Helvetica Neue" w:hint="eastAsia"/>
          <w:color w:val="000000"/>
        </w:rPr>
        <w:t>，假设该节点突然要发送1</w:t>
      </w:r>
      <w:r>
        <w:rPr>
          <w:rFonts w:cs="Helvetica Neue"/>
          <w:color w:val="000000"/>
        </w:rPr>
        <w:t>000</w:t>
      </w:r>
      <w:r>
        <w:rPr>
          <w:rFonts w:cs="Helvetica Neue" w:hint="eastAsia"/>
          <w:color w:val="000000"/>
        </w:rPr>
        <w:t>字节数据，并且所有其他站点此时都是空闲的。</w:t>
      </w:r>
      <w:r>
        <w:rPr>
          <w:rFonts w:hint="eastAsia"/>
        </w:rPr>
        <w:t>假设</w:t>
      </w:r>
      <w:r>
        <w:rPr>
          <w:rFonts w:hint="eastAsia"/>
        </w:rPr>
        <w:t>传输速率为 12 Mbps</w:t>
      </w:r>
      <w:r>
        <w:rPr>
          <w:rFonts w:hint="eastAsia"/>
        </w:rPr>
        <w:t>，</w:t>
      </w:r>
      <w:r w:rsidRPr="004F00AD">
        <w:rPr>
          <w:rFonts w:cs="Helvetica Neue" w:hint="eastAsia"/>
          <w:color w:val="000000"/>
        </w:rPr>
        <w:t>作为</w:t>
      </w:r>
      <w:bookmarkStart w:id="0" w:name="OLE_LINK1"/>
      <w:r w:rsidRPr="004F00AD">
        <w:rPr>
          <w:rFonts w:cs="Helvetica Neue" w:hint="eastAsia"/>
          <w:color w:val="000000"/>
        </w:rPr>
        <w:t>S</w:t>
      </w:r>
      <w:r w:rsidRPr="004F00AD">
        <w:rPr>
          <w:rFonts w:cs="Helvetica Neue"/>
          <w:color w:val="000000"/>
        </w:rPr>
        <w:t>IFS</w:t>
      </w:r>
      <w:bookmarkEnd w:id="0"/>
      <w:r w:rsidRPr="004F00AD">
        <w:rPr>
          <w:rFonts w:cs="Helvetica Neue" w:hint="eastAsia"/>
          <w:color w:val="000000"/>
        </w:rPr>
        <w:t>和D</w:t>
      </w:r>
      <w:r w:rsidRPr="004F00AD">
        <w:rPr>
          <w:rFonts w:cs="Helvetica Neue"/>
          <w:color w:val="000000"/>
        </w:rPr>
        <w:t>IFS</w:t>
      </w:r>
      <w:r w:rsidRPr="004F00AD">
        <w:rPr>
          <w:rFonts w:cs="Helvetica Neue" w:hint="eastAsia"/>
          <w:color w:val="000000"/>
        </w:rPr>
        <w:t>的函数，忽略传播时延</w:t>
      </w:r>
      <w:r>
        <w:rPr>
          <w:rFonts w:cs="Helvetica Neue" w:hint="eastAsia"/>
          <w:color w:val="000000"/>
        </w:rPr>
        <w:t>，并假设无</w:t>
      </w:r>
      <w:r w:rsidRPr="004F00AD">
        <w:rPr>
          <w:rFonts w:cs="Helvetica Neue" w:hint="eastAsia"/>
          <w:color w:val="000000"/>
        </w:rPr>
        <w:t>比特差错，计算发送该帧</w:t>
      </w:r>
      <w:r>
        <w:rPr>
          <w:rFonts w:cs="Helvetica Neue" w:hint="eastAsia"/>
          <w:color w:val="000000"/>
        </w:rPr>
        <w:t>并</w:t>
      </w:r>
      <w:r w:rsidRPr="004F00AD">
        <w:rPr>
          <w:rFonts w:cs="Helvetica Neue" w:hint="eastAsia"/>
          <w:color w:val="000000"/>
        </w:rPr>
        <w:t>收到确认</w:t>
      </w:r>
      <w:r>
        <w:rPr>
          <w:rFonts w:cs="Helvetica Neue" w:hint="eastAsia"/>
          <w:color w:val="000000"/>
        </w:rPr>
        <w:t>所</w:t>
      </w:r>
      <w:r w:rsidRPr="004F00AD">
        <w:rPr>
          <w:rFonts w:cs="Helvetica Neue" w:hint="eastAsia"/>
          <w:color w:val="000000"/>
        </w:rPr>
        <w:t>需要的</w:t>
      </w:r>
      <w:r>
        <w:rPr>
          <w:rFonts w:cs="Helvetica Neue" w:hint="eastAsia"/>
          <w:color w:val="000000"/>
        </w:rPr>
        <w:t>总时间（提示：到收到ACK为止</w:t>
      </w:r>
      <w:bookmarkStart w:id="1" w:name="_GoBack"/>
      <w:bookmarkEnd w:id="1"/>
      <w:r>
        <w:rPr>
          <w:rFonts w:cs="Helvetica Neue"/>
          <w:color w:val="000000"/>
        </w:rPr>
        <w:t>）</w:t>
      </w:r>
      <w:r w:rsidRPr="004F00AD">
        <w:rPr>
          <w:rFonts w:cs="Helvetica Neue" w:hint="eastAsia"/>
          <w:color w:val="000000"/>
        </w:rPr>
        <w:t>。</w:t>
      </w:r>
    </w:p>
    <w:p w14:paraId="5B08C47F" w14:textId="13105318" w:rsidR="004F00AD" w:rsidRPr="004F00AD" w:rsidRDefault="004F00AD" w:rsidP="004F00AD">
      <w:pPr>
        <w:pStyle w:val="a5"/>
        <w:ind w:firstLine="420"/>
      </w:pPr>
      <w:r>
        <w:rPr>
          <w:rFonts w:hint="eastAsia"/>
        </w:rPr>
        <w:t xml:space="preserve"> </w:t>
      </w:r>
    </w:p>
    <w:sectPr w:rsidR="004F00AD" w:rsidRPr="004F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5BFA3" w14:textId="77777777" w:rsidR="00BD1834" w:rsidRDefault="00BD1834" w:rsidP="00716130">
      <w:r>
        <w:separator/>
      </w:r>
    </w:p>
  </w:endnote>
  <w:endnote w:type="continuationSeparator" w:id="0">
    <w:p w14:paraId="6A57CBCB" w14:textId="77777777" w:rsidR="00BD1834" w:rsidRDefault="00BD1834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5AF66" w14:textId="77777777" w:rsidR="00BD1834" w:rsidRDefault="00BD1834" w:rsidP="00716130">
      <w:r>
        <w:separator/>
      </w:r>
    </w:p>
  </w:footnote>
  <w:footnote w:type="continuationSeparator" w:id="0">
    <w:p w14:paraId="0A65AEFD" w14:textId="77777777" w:rsidR="00BD1834" w:rsidRDefault="00BD1834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7F65EB"/>
    <w:multiLevelType w:val="hybridMultilevel"/>
    <w:tmpl w:val="AF747CD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7EA75AC"/>
    <w:multiLevelType w:val="hybridMultilevel"/>
    <w:tmpl w:val="155E36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3"/>
  </w:num>
  <w:num w:numId="7">
    <w:abstractNumId w:val="0"/>
  </w:num>
  <w:num w:numId="8">
    <w:abstractNumId w:val="8"/>
  </w:num>
  <w:num w:numId="9">
    <w:abstractNumId w:val="18"/>
  </w:num>
  <w:num w:numId="10">
    <w:abstractNumId w:val="16"/>
  </w:num>
  <w:num w:numId="11">
    <w:abstractNumId w:val="6"/>
  </w:num>
  <w:num w:numId="12">
    <w:abstractNumId w:val="2"/>
  </w:num>
  <w:num w:numId="13">
    <w:abstractNumId w:val="15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76"/>
    <w:rsid w:val="00020BA8"/>
    <w:rsid w:val="0003660B"/>
    <w:rsid w:val="000A1C00"/>
    <w:rsid w:val="000C0AE1"/>
    <w:rsid w:val="000C76C5"/>
    <w:rsid w:val="000D6E3A"/>
    <w:rsid w:val="00114772"/>
    <w:rsid w:val="0015161C"/>
    <w:rsid w:val="00176F44"/>
    <w:rsid w:val="001C4142"/>
    <w:rsid w:val="001E1039"/>
    <w:rsid w:val="001E17BA"/>
    <w:rsid w:val="002228E9"/>
    <w:rsid w:val="0022779A"/>
    <w:rsid w:val="00277BAE"/>
    <w:rsid w:val="0028145E"/>
    <w:rsid w:val="002A40AF"/>
    <w:rsid w:val="002A6001"/>
    <w:rsid w:val="002B3566"/>
    <w:rsid w:val="002B58BA"/>
    <w:rsid w:val="002F276B"/>
    <w:rsid w:val="0031485C"/>
    <w:rsid w:val="00326A2A"/>
    <w:rsid w:val="0035248A"/>
    <w:rsid w:val="00365D34"/>
    <w:rsid w:val="003A6550"/>
    <w:rsid w:val="003D40FD"/>
    <w:rsid w:val="003E4DD1"/>
    <w:rsid w:val="00403AD9"/>
    <w:rsid w:val="00442C67"/>
    <w:rsid w:val="004450BA"/>
    <w:rsid w:val="0045604F"/>
    <w:rsid w:val="004657EF"/>
    <w:rsid w:val="0048669F"/>
    <w:rsid w:val="004A5724"/>
    <w:rsid w:val="004B404D"/>
    <w:rsid w:val="004D1D72"/>
    <w:rsid w:val="004F00AD"/>
    <w:rsid w:val="004F24D6"/>
    <w:rsid w:val="00536854"/>
    <w:rsid w:val="00554B29"/>
    <w:rsid w:val="00571D45"/>
    <w:rsid w:val="00577AE4"/>
    <w:rsid w:val="005D5E69"/>
    <w:rsid w:val="0062431B"/>
    <w:rsid w:val="0066149C"/>
    <w:rsid w:val="006D07BF"/>
    <w:rsid w:val="00710490"/>
    <w:rsid w:val="00716130"/>
    <w:rsid w:val="00732F3A"/>
    <w:rsid w:val="00750231"/>
    <w:rsid w:val="007679F0"/>
    <w:rsid w:val="00767BF9"/>
    <w:rsid w:val="007761A4"/>
    <w:rsid w:val="00795D94"/>
    <w:rsid w:val="00797B75"/>
    <w:rsid w:val="007C7E49"/>
    <w:rsid w:val="007D1B7D"/>
    <w:rsid w:val="008032BB"/>
    <w:rsid w:val="00807C74"/>
    <w:rsid w:val="00831EEA"/>
    <w:rsid w:val="0085494E"/>
    <w:rsid w:val="0086092E"/>
    <w:rsid w:val="00871EC6"/>
    <w:rsid w:val="008B4E52"/>
    <w:rsid w:val="008C492C"/>
    <w:rsid w:val="008C6E8D"/>
    <w:rsid w:val="008D2D0B"/>
    <w:rsid w:val="008E28AC"/>
    <w:rsid w:val="00907C9C"/>
    <w:rsid w:val="00914767"/>
    <w:rsid w:val="009179B7"/>
    <w:rsid w:val="00933FA7"/>
    <w:rsid w:val="00960506"/>
    <w:rsid w:val="0097735A"/>
    <w:rsid w:val="009954DC"/>
    <w:rsid w:val="009B719F"/>
    <w:rsid w:val="009C2986"/>
    <w:rsid w:val="00A01C14"/>
    <w:rsid w:val="00A36CC2"/>
    <w:rsid w:val="00A559E4"/>
    <w:rsid w:val="00A75845"/>
    <w:rsid w:val="00AE0160"/>
    <w:rsid w:val="00B32310"/>
    <w:rsid w:val="00B33367"/>
    <w:rsid w:val="00B35063"/>
    <w:rsid w:val="00B531DF"/>
    <w:rsid w:val="00BB2DD8"/>
    <w:rsid w:val="00BB38D7"/>
    <w:rsid w:val="00BC086F"/>
    <w:rsid w:val="00BC7F58"/>
    <w:rsid w:val="00BD1834"/>
    <w:rsid w:val="00BF3B2E"/>
    <w:rsid w:val="00C02EE8"/>
    <w:rsid w:val="00C1392D"/>
    <w:rsid w:val="00C42611"/>
    <w:rsid w:val="00CB77A3"/>
    <w:rsid w:val="00CF4FB8"/>
    <w:rsid w:val="00D05170"/>
    <w:rsid w:val="00D6053A"/>
    <w:rsid w:val="00D731D4"/>
    <w:rsid w:val="00D76859"/>
    <w:rsid w:val="00DE74C5"/>
    <w:rsid w:val="00DF3846"/>
    <w:rsid w:val="00E02C88"/>
    <w:rsid w:val="00E17769"/>
    <w:rsid w:val="00E31848"/>
    <w:rsid w:val="00E6691F"/>
    <w:rsid w:val="00E67295"/>
    <w:rsid w:val="00E843C4"/>
    <w:rsid w:val="00EA3813"/>
    <w:rsid w:val="00EF2C39"/>
    <w:rsid w:val="00F12768"/>
    <w:rsid w:val="00F13376"/>
    <w:rsid w:val="00F528C9"/>
    <w:rsid w:val="00F54A9A"/>
    <w:rsid w:val="00F64DB9"/>
    <w:rsid w:val="00F708ED"/>
    <w:rsid w:val="00F76C72"/>
    <w:rsid w:val="00FA7380"/>
    <w:rsid w:val="00FD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0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613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613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0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3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613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613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0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Shaocong</dc:creator>
  <cp:lastModifiedBy>Han Shaocong</cp:lastModifiedBy>
  <cp:revision>6</cp:revision>
  <dcterms:created xsi:type="dcterms:W3CDTF">2021-12-06T09:50:00Z</dcterms:created>
  <dcterms:modified xsi:type="dcterms:W3CDTF">2021-12-06T10:10:00Z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