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8602" w14:textId="33D685B7" w:rsidR="00E25DFA" w:rsidRDefault="00B47FB8" w:rsidP="00B47FB8">
      <w:pPr>
        <w:jc w:val="center"/>
      </w:pPr>
      <w:r>
        <w:rPr>
          <w:noProof/>
        </w:rPr>
        <w:drawing>
          <wp:inline distT="0" distB="0" distL="0" distR="0" wp14:anchorId="47D47E5E" wp14:editId="19DDECAF">
            <wp:extent cx="5943600" cy="79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- HHG Logo on Side Black Text v2018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FB8">
        <w:rPr>
          <w:rStyle w:val="TitleChar"/>
        </w:rPr>
        <w:t>Usability Survey</w:t>
      </w:r>
    </w:p>
    <w:p w14:paraId="165246AE" w14:textId="71CDB0C4" w:rsidR="00B47FB8" w:rsidRDefault="00B47FB8" w:rsidP="00B47FB8">
      <w:pPr>
        <w:pStyle w:val="Subtitle"/>
        <w:jc w:val="center"/>
      </w:pPr>
      <w:r>
        <w:t>USDA FSA Prototype</w:t>
      </w:r>
    </w:p>
    <w:p w14:paraId="35DF04F5" w14:textId="77777777" w:rsidR="00DE4F1C" w:rsidRDefault="00DE4F1C" w:rsidP="00B47FB8">
      <w:pPr>
        <w:rPr>
          <w:b/>
        </w:rPr>
      </w:pPr>
      <w:r w:rsidRPr="00DE4F1C">
        <w:rPr>
          <w:b/>
        </w:rPr>
        <w:t xml:space="preserve">Background: </w:t>
      </w:r>
    </w:p>
    <w:p w14:paraId="0777C6FD" w14:textId="60810C16" w:rsidR="00DE4F1C" w:rsidRDefault="00DE4F1C" w:rsidP="00DE4F1C">
      <w:pPr>
        <w:ind w:left="720" w:right="720"/>
      </w:pPr>
      <w:r>
        <w:t>Harmonia rapidly developed a limited prototype for a USDA proposal allowing end-users to choose USDA datasets, perform some set of analytics on them, and visualize the results.</w:t>
      </w:r>
      <w:r w:rsidR="005C5C38">
        <w:t xml:space="preserve">  The prototype contains a few </w:t>
      </w:r>
      <w:r w:rsidR="000C63AF">
        <w:t>user-interface elements</w:t>
      </w:r>
      <w:r w:rsidR="005C5C38">
        <w:t xml:space="preserve"> that are disabled</w:t>
      </w:r>
      <w:r w:rsidR="000C63AF">
        <w:t>/greyed out to provide richer detail and context.</w:t>
      </w:r>
    </w:p>
    <w:p w14:paraId="63D44E8C" w14:textId="77777777" w:rsidR="00DE4F1C" w:rsidRDefault="00B47FB8" w:rsidP="00B47FB8">
      <w:r w:rsidRPr="00DE4F1C">
        <w:rPr>
          <w:b/>
        </w:rPr>
        <w:t>Instructions:</w:t>
      </w:r>
      <w:r>
        <w:t xml:space="preserve"> </w:t>
      </w:r>
    </w:p>
    <w:p w14:paraId="64A749CD" w14:textId="0A11B187" w:rsidR="002531C6" w:rsidRDefault="00B47FB8" w:rsidP="00DE4F1C">
      <w:pPr>
        <w:ind w:left="720" w:right="720"/>
      </w:pPr>
      <w:r>
        <w:t xml:space="preserve">Read each statement and rate your agreement/disagreement from the perspective of an end-user and within context of the prototype you saw. </w:t>
      </w:r>
      <w:r w:rsidR="002531C6">
        <w:t xml:space="preserve"> </w:t>
      </w:r>
    </w:p>
    <w:p w14:paraId="7B033C12" w14:textId="7CB6781B" w:rsidR="00B47FB8" w:rsidRDefault="002531C6" w:rsidP="00DE4F1C">
      <w:pPr>
        <w:ind w:left="720" w:right="720"/>
      </w:pPr>
      <w:r>
        <w:t xml:space="preserve">Your ratings will be on a scale of 1-5, where </w:t>
      </w:r>
      <w:r w:rsidRPr="002531C6">
        <w:rPr>
          <w:b/>
        </w:rPr>
        <w:t>1=complete disagreement</w:t>
      </w:r>
      <w:r>
        <w:t xml:space="preserve"> to the statement and </w:t>
      </w:r>
      <w:r>
        <w:rPr>
          <w:b/>
        </w:rPr>
        <w:t>5</w:t>
      </w:r>
      <w:r w:rsidRPr="002531C6">
        <w:rPr>
          <w:b/>
        </w:rPr>
        <w:t>=complete agreement</w:t>
      </w:r>
      <w:r>
        <w:t xml:space="preserve"> to the statement.</w:t>
      </w:r>
    </w:p>
    <w:p w14:paraId="7F2AA655" w14:textId="10EB3823" w:rsidR="002531C6" w:rsidRDefault="002531C6" w:rsidP="00DE4F1C">
      <w:pPr>
        <w:ind w:left="720" w:right="720"/>
      </w:pPr>
      <w:r>
        <w:t xml:space="preserve">Some rating statements have follow-up questions where your written/typed feedback is very important. </w:t>
      </w:r>
    </w:p>
    <w:p w14:paraId="758CDAF5" w14:textId="64F72922" w:rsidR="002531C6" w:rsidRDefault="002531C6" w:rsidP="00B47FB8"/>
    <w:p w14:paraId="1CEAF756" w14:textId="77777777" w:rsidR="00800A13" w:rsidRDefault="00800A13">
      <w:r>
        <w:br w:type="page"/>
      </w:r>
    </w:p>
    <w:p w14:paraId="270AED38" w14:textId="1DB04955" w:rsidR="00A37FC8" w:rsidRPr="00A37FC8" w:rsidRDefault="00A37FC8" w:rsidP="00A37FC8">
      <w:pPr>
        <w:rPr>
          <w:u w:val="single"/>
        </w:rPr>
      </w:pPr>
      <w:r w:rsidRPr="00A37FC8">
        <w:rPr>
          <w:u w:val="single"/>
        </w:rPr>
        <w:lastRenderedPageBreak/>
        <w:t>Feedback (Discuss page)</w:t>
      </w:r>
    </w:p>
    <w:p w14:paraId="520C31B0" w14:textId="7DA10CD7" w:rsidR="002531C6" w:rsidRDefault="002531C6" w:rsidP="00800A13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Pr="00DE4F1C">
        <w:rPr>
          <w:b/>
        </w:rPr>
        <w:t>purpose</w:t>
      </w:r>
      <w:r>
        <w:t xml:space="preserve"> of the</w:t>
      </w:r>
      <w:r w:rsidR="00A37FC8">
        <w:t xml:space="preserve"> Discuss page </w:t>
      </w:r>
      <w:r w:rsidR="00DE4F1C">
        <w:t>is</w:t>
      </w:r>
      <w:r>
        <w:t xml:space="preserve"> clear to me.</w:t>
      </w:r>
    </w:p>
    <w:p w14:paraId="2E4E9F57" w14:textId="6929D3AF" w:rsidR="00DE4F1C" w:rsidRDefault="00DE4F1C" w:rsidP="00DE4F1C">
      <w:r>
        <w:t>Your rating</w:t>
      </w:r>
      <w:r w:rsidR="00800A13">
        <w:t xml:space="preserve"> (1-5, where 1=completely disagree and 5=completely agree)</w:t>
      </w:r>
      <w:r>
        <w:t>:</w:t>
      </w:r>
      <w:r w:rsidR="00800A13">
        <w:t xml:space="preserve"> </w:t>
      </w:r>
      <w:r>
        <w:t>______</w:t>
      </w:r>
    </w:p>
    <w:p w14:paraId="45551554" w14:textId="77777777" w:rsidR="002531C6" w:rsidRDefault="002531C6" w:rsidP="00B47FB8"/>
    <w:p w14:paraId="78F1D7DD" w14:textId="5E9AAEAB" w:rsidR="002531C6" w:rsidRDefault="002531C6" w:rsidP="00800A13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Pr="00800A13">
        <w:rPr>
          <w:b/>
        </w:rPr>
        <w:t>layout and progression</w:t>
      </w:r>
      <w:r>
        <w:t xml:space="preserve"> of the user-interface </w:t>
      </w:r>
      <w:r w:rsidR="00DE4F1C">
        <w:t>makes</w:t>
      </w:r>
      <w:r>
        <w:t xml:space="preserve"> sense to me.</w:t>
      </w:r>
    </w:p>
    <w:p w14:paraId="72DC500C" w14:textId="44B4DA5C" w:rsidR="00800A13" w:rsidRDefault="00800A13" w:rsidP="00800A13">
      <w:r>
        <w:t>Your rating (1-5, where 1=completely disagree and 5=completely agree): ______</w:t>
      </w:r>
    </w:p>
    <w:p w14:paraId="1F5B031D" w14:textId="5065D5D6" w:rsidR="002531C6" w:rsidRPr="000C63AF" w:rsidRDefault="002531C6" w:rsidP="00B47FB8">
      <w:pPr>
        <w:rPr>
          <w:i/>
        </w:rPr>
      </w:pPr>
      <w:r w:rsidRPr="000C63AF">
        <w:rPr>
          <w:i/>
        </w:rPr>
        <w:t>Follow-up question</w:t>
      </w:r>
      <w:r w:rsidR="00DE4F1C" w:rsidRPr="000C63AF">
        <w:rPr>
          <w:i/>
        </w:rPr>
        <w:t>s</w:t>
      </w:r>
      <w:r w:rsidRPr="000C63AF">
        <w:rPr>
          <w:i/>
        </w:rPr>
        <w:t xml:space="preserve">: </w:t>
      </w:r>
      <w:r w:rsidR="00DE4F1C" w:rsidRPr="000C63AF">
        <w:rPr>
          <w:i/>
        </w:rPr>
        <w:t>One thing that could be improved? One thing that should be kept the way it is?</w:t>
      </w:r>
    </w:p>
    <w:p w14:paraId="181C4B22" w14:textId="2AC32E4E" w:rsidR="002531C6" w:rsidRDefault="00DE4F1C" w:rsidP="00B47FB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00A13">
        <w:t>_______________________________________</w:t>
      </w:r>
    </w:p>
    <w:p w14:paraId="356F1495" w14:textId="77777777" w:rsidR="00800A13" w:rsidRDefault="00800A13" w:rsidP="00B47FB8"/>
    <w:p w14:paraId="5CD3C7BF" w14:textId="04AADFBB" w:rsidR="002531C6" w:rsidRDefault="002531C6" w:rsidP="00800A13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Pr="00800A13">
        <w:rPr>
          <w:b/>
        </w:rPr>
        <w:t>language and terminology</w:t>
      </w:r>
      <w:r>
        <w:t xml:space="preserve"> of the user-interface </w:t>
      </w:r>
      <w:r w:rsidR="00DE4F1C">
        <w:t>is appropriate and clear to me</w:t>
      </w:r>
      <w:r>
        <w:t>.</w:t>
      </w:r>
    </w:p>
    <w:p w14:paraId="74447867" w14:textId="77777777" w:rsidR="00800A13" w:rsidRDefault="00800A13" w:rsidP="00800A13">
      <w:r>
        <w:t>Your rating (1-5, where 1=completely disagree and 5=completely agree): ______</w:t>
      </w:r>
    </w:p>
    <w:p w14:paraId="1158BC3C" w14:textId="77777777" w:rsidR="00800A13" w:rsidRPr="000C63AF" w:rsidRDefault="00800A13" w:rsidP="00800A13">
      <w:pPr>
        <w:rPr>
          <w:i/>
        </w:rPr>
      </w:pPr>
      <w:r w:rsidRPr="000C63AF">
        <w:rPr>
          <w:i/>
        </w:rPr>
        <w:t>Follow-up questions: One thing that could be improved? One thing that should be kept the way it is?</w:t>
      </w:r>
    </w:p>
    <w:p w14:paraId="143A16FA" w14:textId="108B2270" w:rsidR="00800A13" w:rsidRDefault="00800A13" w:rsidP="00800A1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ACB2ED" w14:textId="2C89A142" w:rsidR="00DE4F1C" w:rsidRDefault="00DE4F1C" w:rsidP="00B47FB8"/>
    <w:p w14:paraId="03E24731" w14:textId="185C3AB6" w:rsidR="005C5C38" w:rsidRDefault="005C5C38" w:rsidP="005C5C38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>
        <w:rPr>
          <w:b/>
        </w:rPr>
        <w:t xml:space="preserve">visualization output </w:t>
      </w:r>
      <w:r w:rsidR="00A37FC8">
        <w:rPr>
          <w:b/>
        </w:rPr>
        <w:t xml:space="preserve">and insights </w:t>
      </w:r>
      <w:r w:rsidR="00A37FC8">
        <w:t xml:space="preserve">of discussions </w:t>
      </w:r>
      <w:r>
        <w:t>improved my understanding of</w:t>
      </w:r>
      <w:r w:rsidR="00A37FC8">
        <w:t>, in this example,</w:t>
      </w:r>
      <w:r>
        <w:t xml:space="preserve"> </w:t>
      </w:r>
      <w:r w:rsidR="00A37FC8">
        <w:t>corn trend data</w:t>
      </w:r>
      <w:r>
        <w:t>.</w:t>
      </w:r>
    </w:p>
    <w:p w14:paraId="1AD1C6D8" w14:textId="77777777" w:rsidR="005C5C38" w:rsidRDefault="005C5C38" w:rsidP="005C5C38">
      <w:r>
        <w:t>Your rating (1-5, where 1=completely disagree and 5=completely agree): ______</w:t>
      </w:r>
    </w:p>
    <w:p w14:paraId="7CC60E1A" w14:textId="450140FA" w:rsidR="005C5C38" w:rsidRPr="000C63AF" w:rsidRDefault="005C5C38" w:rsidP="005C5C38">
      <w:pPr>
        <w:rPr>
          <w:i/>
        </w:rPr>
      </w:pPr>
      <w:r w:rsidRPr="000C63AF">
        <w:rPr>
          <w:i/>
        </w:rPr>
        <w:t>Follow-up question</w:t>
      </w:r>
      <w:r w:rsidR="000C63AF" w:rsidRPr="000C63AF">
        <w:rPr>
          <w:i/>
        </w:rPr>
        <w:t>s</w:t>
      </w:r>
      <w:r w:rsidRPr="000C63AF">
        <w:rPr>
          <w:i/>
        </w:rPr>
        <w:t>:</w:t>
      </w:r>
      <w:r w:rsidR="000C63AF" w:rsidRPr="000C63AF">
        <w:rPr>
          <w:i/>
        </w:rPr>
        <w:t xml:space="preserve"> Beyond the prototype, do you have any ideas or experiences you can draw on that you would like to see a data analytics and visualization application do? Anything that such an application should avoid doing?</w:t>
      </w:r>
    </w:p>
    <w:p w14:paraId="55180024" w14:textId="77777777" w:rsidR="005C5C38" w:rsidRDefault="005C5C38" w:rsidP="005C5C3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FC30A0" w14:textId="20DE68B6" w:rsidR="00A37FC8" w:rsidRDefault="00A37FC8">
      <w:r>
        <w:br w:type="page"/>
      </w:r>
    </w:p>
    <w:p w14:paraId="2E018478" w14:textId="6688B0DF" w:rsidR="00A37FC8" w:rsidRDefault="00A37FC8" w:rsidP="00A37FC8">
      <w:r>
        <w:lastRenderedPageBreak/>
        <w:t>Feedback (Analyze page)</w:t>
      </w:r>
    </w:p>
    <w:p w14:paraId="0314BE3A" w14:textId="1CF35552" w:rsidR="00A37FC8" w:rsidRDefault="00A37FC8" w:rsidP="00A37FC8">
      <w:pPr>
        <w:pStyle w:val="ListParagraph"/>
        <w:numPr>
          <w:ilvl w:val="0"/>
          <w:numId w:val="2"/>
        </w:numPr>
      </w:pPr>
      <w:r>
        <w:t xml:space="preserve">The </w:t>
      </w:r>
      <w:r w:rsidRPr="00DE4F1C">
        <w:rPr>
          <w:b/>
        </w:rPr>
        <w:t>purpose</w:t>
      </w:r>
      <w:r>
        <w:t xml:space="preserve"> of the </w:t>
      </w:r>
      <w:r>
        <w:t>Analyze page</w:t>
      </w:r>
      <w:r>
        <w:t xml:space="preserve"> is clear to me.</w:t>
      </w:r>
    </w:p>
    <w:p w14:paraId="4DD27735" w14:textId="77777777" w:rsidR="00A37FC8" w:rsidRDefault="00A37FC8" w:rsidP="00A37FC8">
      <w:r>
        <w:t>Your rating (1-5, where 1=completely disagree and 5=completely agree): ______</w:t>
      </w:r>
    </w:p>
    <w:p w14:paraId="1E3418AE" w14:textId="77777777" w:rsidR="00A37FC8" w:rsidRDefault="00A37FC8" w:rsidP="00A37FC8">
      <w:bookmarkStart w:id="0" w:name="_GoBack"/>
      <w:bookmarkEnd w:id="0"/>
    </w:p>
    <w:p w14:paraId="4FA38F52" w14:textId="77777777" w:rsidR="00A37FC8" w:rsidRDefault="00A37FC8" w:rsidP="00A37FC8">
      <w:pPr>
        <w:pStyle w:val="ListParagraph"/>
        <w:numPr>
          <w:ilvl w:val="0"/>
          <w:numId w:val="2"/>
        </w:numPr>
        <w:ind w:left="360"/>
      </w:pPr>
      <w:r>
        <w:t xml:space="preserve">The </w:t>
      </w:r>
      <w:r w:rsidRPr="00800A13">
        <w:rPr>
          <w:b/>
        </w:rPr>
        <w:t>layout and progression</w:t>
      </w:r>
      <w:r>
        <w:t xml:space="preserve"> of the user-interface makes sense to me.</w:t>
      </w:r>
    </w:p>
    <w:p w14:paraId="50BE1AE6" w14:textId="77777777" w:rsidR="00A37FC8" w:rsidRDefault="00A37FC8" w:rsidP="00A37FC8">
      <w:r>
        <w:t>Your rating (1-5, where 1=completely disagree and 5=completely agree): ______</w:t>
      </w:r>
    </w:p>
    <w:p w14:paraId="281AC8CA" w14:textId="77777777" w:rsidR="00A37FC8" w:rsidRPr="000C63AF" w:rsidRDefault="00A37FC8" w:rsidP="00A37FC8">
      <w:pPr>
        <w:rPr>
          <w:i/>
        </w:rPr>
      </w:pPr>
      <w:r w:rsidRPr="000C63AF">
        <w:rPr>
          <w:i/>
        </w:rPr>
        <w:t>Follow-up questions: One thing that could be improved? One thing that should be kept the way it is?</w:t>
      </w:r>
    </w:p>
    <w:p w14:paraId="2695C20E" w14:textId="77777777" w:rsidR="00A37FC8" w:rsidRDefault="00A37FC8" w:rsidP="00A37FC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42504D" w14:textId="77777777" w:rsidR="00A37FC8" w:rsidRDefault="00A37FC8" w:rsidP="00A37FC8"/>
    <w:p w14:paraId="3D0F832C" w14:textId="77777777" w:rsidR="00A37FC8" w:rsidRDefault="00A37FC8" w:rsidP="00A37FC8">
      <w:pPr>
        <w:pStyle w:val="ListParagraph"/>
        <w:numPr>
          <w:ilvl w:val="0"/>
          <w:numId w:val="2"/>
        </w:numPr>
        <w:ind w:left="360"/>
      </w:pPr>
      <w:r>
        <w:t xml:space="preserve">The </w:t>
      </w:r>
      <w:r w:rsidRPr="00800A13">
        <w:rPr>
          <w:b/>
        </w:rPr>
        <w:t>language and terminology</w:t>
      </w:r>
      <w:r>
        <w:t xml:space="preserve"> of the user-interface is appropriate and clear to me.</w:t>
      </w:r>
    </w:p>
    <w:p w14:paraId="172809BA" w14:textId="77777777" w:rsidR="00A37FC8" w:rsidRDefault="00A37FC8" w:rsidP="00A37FC8">
      <w:r>
        <w:t>Your rating (1-5, where 1=completely disagree and 5=completely agree): ______</w:t>
      </w:r>
    </w:p>
    <w:p w14:paraId="7609D6C5" w14:textId="77777777" w:rsidR="00A37FC8" w:rsidRPr="000C63AF" w:rsidRDefault="00A37FC8" w:rsidP="00A37FC8">
      <w:pPr>
        <w:rPr>
          <w:i/>
        </w:rPr>
      </w:pPr>
      <w:r w:rsidRPr="000C63AF">
        <w:rPr>
          <w:i/>
        </w:rPr>
        <w:t>Follow-up questions: One thing that could be improved? One thing that should be kept the way it is?</w:t>
      </w:r>
    </w:p>
    <w:p w14:paraId="7281383A" w14:textId="77777777" w:rsidR="00A37FC8" w:rsidRDefault="00A37FC8" w:rsidP="00A37FC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57023A" w14:textId="77777777" w:rsidR="00A37FC8" w:rsidRDefault="00A37FC8" w:rsidP="00A37FC8"/>
    <w:p w14:paraId="3EFD6055" w14:textId="77777777" w:rsidR="00A37FC8" w:rsidRDefault="00A37FC8" w:rsidP="00A37FC8">
      <w:pPr>
        <w:pStyle w:val="ListParagraph"/>
        <w:numPr>
          <w:ilvl w:val="0"/>
          <w:numId w:val="2"/>
        </w:numPr>
        <w:ind w:left="360"/>
      </w:pPr>
      <w:r>
        <w:t xml:space="preserve">The </w:t>
      </w:r>
      <w:r>
        <w:rPr>
          <w:b/>
        </w:rPr>
        <w:t>visualization output of selected analytics</w:t>
      </w:r>
      <w:r>
        <w:t xml:space="preserve"> improved my understanding of the datasets involved.</w:t>
      </w:r>
    </w:p>
    <w:p w14:paraId="196580FC" w14:textId="77777777" w:rsidR="00A37FC8" w:rsidRDefault="00A37FC8" w:rsidP="00A37FC8">
      <w:r>
        <w:t>Your rating (1-5, where 1=completely disagree and 5=completely agree): ______</w:t>
      </w:r>
    </w:p>
    <w:p w14:paraId="661210CC" w14:textId="77777777" w:rsidR="00A37FC8" w:rsidRPr="000C63AF" w:rsidRDefault="00A37FC8" w:rsidP="00A37FC8">
      <w:pPr>
        <w:rPr>
          <w:i/>
        </w:rPr>
      </w:pPr>
      <w:r w:rsidRPr="000C63AF">
        <w:rPr>
          <w:i/>
        </w:rPr>
        <w:t>Follow-up questions: Beyond the prototype, do you have any ideas or experiences you can draw on that you would like to see a data analytics and visualization application do? Anything that such an application should avoid doing?</w:t>
      </w:r>
    </w:p>
    <w:p w14:paraId="5E1B465D" w14:textId="77777777" w:rsidR="00A37FC8" w:rsidRDefault="00A37FC8" w:rsidP="00A37FC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63CF4F" w14:textId="77777777" w:rsidR="005C5C38" w:rsidRPr="00B47FB8" w:rsidRDefault="005C5C38" w:rsidP="00B47FB8"/>
    <w:sectPr w:rsidR="005C5C38" w:rsidRPr="00B47FB8" w:rsidSect="00800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5A1"/>
    <w:multiLevelType w:val="hybridMultilevel"/>
    <w:tmpl w:val="02EA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71343"/>
    <w:multiLevelType w:val="hybridMultilevel"/>
    <w:tmpl w:val="02EA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8"/>
    <w:rsid w:val="000C63AF"/>
    <w:rsid w:val="002066B9"/>
    <w:rsid w:val="002531C6"/>
    <w:rsid w:val="00312694"/>
    <w:rsid w:val="005C5C38"/>
    <w:rsid w:val="007512D3"/>
    <w:rsid w:val="00800A13"/>
    <w:rsid w:val="00A37FC8"/>
    <w:rsid w:val="00AE0860"/>
    <w:rsid w:val="00B47FB8"/>
    <w:rsid w:val="00B54351"/>
    <w:rsid w:val="00DE4F1C"/>
    <w:rsid w:val="00E0004C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12D2"/>
  <w15:chartTrackingRefBased/>
  <w15:docId w15:val="{007EEA4B-72F5-4B79-99C9-436BF084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F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410FD3A3EC343A633241D341CE721" ma:contentTypeVersion="7" ma:contentTypeDescription="Create a new document." ma:contentTypeScope="" ma:versionID="c88d03be361dfcb969b447d84bd41614">
  <xsd:schema xmlns:xsd="http://www.w3.org/2001/XMLSchema" xmlns:xs="http://www.w3.org/2001/XMLSchema" xmlns:p="http://schemas.microsoft.com/office/2006/metadata/properties" xmlns:ns2="5e2f647a-90aa-4bed-92fe-503cb21d4619" xmlns:ns3="e369ee9d-383a-4821-bbf0-ac0d40cd60c0" targetNamespace="http://schemas.microsoft.com/office/2006/metadata/properties" ma:root="true" ma:fieldsID="bf6220b330435d759291856e5d389c9c" ns2:_="" ns3:_="">
    <xsd:import namespace="5e2f647a-90aa-4bed-92fe-503cb21d4619"/>
    <xsd:import namespace="e369ee9d-383a-4821-bbf0-ac0d40cd6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647a-90aa-4bed-92fe-503cb21d4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9ee9d-383a-4821-bbf0-ac0d40cd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5E7B5-2762-44C3-9EDA-209B2A4554F4}"/>
</file>

<file path=customXml/itemProps2.xml><?xml version="1.0" encoding="utf-8"?>
<ds:datastoreItem xmlns:ds="http://schemas.openxmlformats.org/officeDocument/2006/customXml" ds:itemID="{D9C0E0DB-294A-497E-B261-3B560E739B68}"/>
</file>

<file path=customXml/itemProps3.xml><?xml version="1.0" encoding="utf-8"?>
<ds:datastoreItem xmlns:ds="http://schemas.openxmlformats.org/officeDocument/2006/customXml" ds:itemID="{45F1B03B-D38A-4CC7-8610-7733DAEAE8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Moulton</dc:creator>
  <cp:keywords/>
  <dc:description/>
  <cp:lastModifiedBy>Christopher Moulton</cp:lastModifiedBy>
  <cp:revision>3</cp:revision>
  <dcterms:created xsi:type="dcterms:W3CDTF">2018-08-15T14:03:00Z</dcterms:created>
  <dcterms:modified xsi:type="dcterms:W3CDTF">2018-08-24T14:58:00Z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0x010100D9E410FD3A3EC343A633241D341CE721</vt:lpwstr>
  </property>
</Properties>
</file>