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F3E519" w14:textId="77777777" w:rsidR="00ED7B1E" w:rsidRDefault="00ED7B1E">
      <w:pPr>
        <w:rPr>
          <w:lang w:val="es-ES"/>
        </w:rPr>
      </w:pPr>
      <w:r>
        <w:rPr>
          <w:lang w:val="es-ES"/>
        </w:rPr>
        <w:t xml:space="preserve">Prueba analisis </w:t>
      </w:r>
    </w:p>
    <w:p w14:paraId="3CE72F8B" w14:textId="3851EC25" w:rsidR="00E870C2" w:rsidRDefault="00ED7B1E">
      <w:pPr>
        <w:rPr>
          <w:lang w:val="es-ES"/>
        </w:rPr>
      </w:pPr>
      <w:r>
        <w:rPr>
          <w:lang w:val="es-ES"/>
        </w:rPr>
        <w:t>Mateo Hernandez</w:t>
      </w:r>
    </w:p>
    <w:p w14:paraId="39DD2481" w14:textId="59BD6A3F" w:rsidR="00CF050F" w:rsidRPr="00ED7B1E" w:rsidRDefault="00CF050F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00449F5A" wp14:editId="48896390">
            <wp:extent cx="5391150" cy="4038600"/>
            <wp:effectExtent l="0" t="9525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39115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F050F" w:rsidRPr="00ED7B1E" w:rsidSect="00E950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38C"/>
    <w:rsid w:val="0017038C"/>
    <w:rsid w:val="00CF050F"/>
    <w:rsid w:val="00E870C2"/>
    <w:rsid w:val="00E950EC"/>
    <w:rsid w:val="00ED7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2ACCB"/>
  <w15:chartTrackingRefBased/>
  <w15:docId w15:val="{EB02EC99-C727-4F66-951C-04B6BF9EB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 Hernández</dc:creator>
  <cp:keywords/>
  <dc:description/>
  <cp:lastModifiedBy>Mateo Hernández</cp:lastModifiedBy>
  <cp:revision>3</cp:revision>
  <dcterms:created xsi:type="dcterms:W3CDTF">2020-10-13T13:20:00Z</dcterms:created>
  <dcterms:modified xsi:type="dcterms:W3CDTF">2020-10-13T13:28:00Z</dcterms:modified>
</cp:coreProperties>
</file>