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3B9C00E2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4531A688" w:rsidR="002F0026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1CCE9A42" w14:textId="3CC1DBD7" w:rsidR="00015DBF" w:rsidRPr="00DE2ECC" w:rsidRDefault="00015DBF" w:rsidP="00FB2382">
      <w:pPr>
        <w:pStyle w:val="Listaszerbekezds"/>
        <w:numPr>
          <w:ilvl w:val="0"/>
          <w:numId w:val="2"/>
        </w:numPr>
        <w:spacing w:after="80"/>
      </w:pPr>
      <w:r>
        <w:t xml:space="preserve">Kapcsolat menüpont </w:t>
      </w:r>
      <w:r w:rsidRPr="00015DBF">
        <w:rPr>
          <w:highlight w:val="yellow"/>
        </w:rPr>
        <w:t>(még nincs részletezve)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lastRenderedPageBreak/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 xml:space="preserve">„weboldal </w:t>
      </w:r>
      <w:proofErr w:type="gramStart"/>
      <w:r w:rsidR="0092752A">
        <w:t>neve”/</w:t>
      </w:r>
      <w:proofErr w:type="spellStart"/>
      <w:proofErr w:type="gramEnd"/>
      <w:r w:rsidR="0092752A">
        <w:t>admin</w:t>
      </w:r>
      <w:proofErr w:type="spellEnd"/>
      <w:r w:rsidR="0092752A">
        <w:t xml:space="preserve">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2317CF61" w:rsidR="00875AB0" w:rsidRPr="001F673B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37B770E" w14:textId="36CFF491" w:rsidR="001F673B" w:rsidRPr="00B92344" w:rsidRDefault="001F673B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 xml:space="preserve">Üzenetek </w:t>
      </w:r>
      <w:r w:rsidRPr="001F673B">
        <w:rPr>
          <w:highlight w:val="yellow"/>
        </w:rPr>
        <w:t>(Kapcsolat menüponthoz tartozik, még nincs részletezve)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585B03ED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</w:t>
      </w:r>
      <w:r w:rsidR="006B0AEA">
        <w:t xml:space="preserve"> nettó</w:t>
      </w:r>
      <w:r>
        <w:t xml:space="preserve"> költé</w:t>
      </w:r>
      <w:r w:rsidR="00C04F85">
        <w:t>s</w:t>
      </w:r>
    </w:p>
    <w:p w14:paraId="36B286D8" w14:textId="70B512A7" w:rsidR="006B0AEA" w:rsidRDefault="006B0AEA" w:rsidP="002036F3">
      <w:pPr>
        <w:pStyle w:val="Listaszerbekezds"/>
        <w:numPr>
          <w:ilvl w:val="1"/>
          <w:numId w:val="7"/>
        </w:numPr>
        <w:spacing w:after="80"/>
      </w:pPr>
      <w:r>
        <w:t>Összes bruttó költés</w:t>
      </w:r>
    </w:p>
    <w:p w14:paraId="30DA1129" w14:textId="146FF919" w:rsidR="001D2FD2" w:rsidRDefault="001D2FD2" w:rsidP="002036F3">
      <w:pPr>
        <w:pStyle w:val="Listaszerbekezds"/>
        <w:numPr>
          <w:ilvl w:val="1"/>
          <w:numId w:val="7"/>
        </w:numPr>
        <w:spacing w:after="80"/>
      </w:pPr>
      <w:r>
        <w:t>Tartozás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lastRenderedPageBreak/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057035E2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 xml:space="preserve">Részben </w:t>
      </w:r>
      <w:r w:rsidR="006503C7">
        <w:t>teljesítve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0C2F67C0" w:rsidR="00714873" w:rsidRDefault="006503C7" w:rsidP="006D21FC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22B62E5B" w:rsidR="00D007DA" w:rsidRDefault="006503C7" w:rsidP="00D007DA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lastRenderedPageBreak/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 xml:space="preserve">Amennyiben tartozik a megrendeléshez számla, ha az ki lett már egyenlítve, akkor </w:t>
      </w:r>
      <w:proofErr w:type="spellStart"/>
      <w:r>
        <w:t>sztornózva</w:t>
      </w:r>
      <w:proofErr w:type="spellEnd"/>
      <w:r>
        <w:t xml:space="preserve"> státuszba kerül, ellenkező esetben teljesen törlődik.</w:t>
      </w:r>
    </w:p>
    <w:p w14:paraId="04864D36" w14:textId="02128D11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1CBA78F4" w14:textId="29D416FA" w:rsidR="00D3748F" w:rsidRDefault="00D3748F" w:rsidP="00432C5D">
      <w:pPr>
        <w:pStyle w:val="Listaszerbekezds"/>
        <w:numPr>
          <w:ilvl w:val="2"/>
          <w:numId w:val="8"/>
        </w:numPr>
        <w:spacing w:after="80"/>
      </w:pPr>
      <w:r>
        <w:t>Csak addig lehet lemondani, amíg nincs teljesített státuszban.</w:t>
      </w:r>
      <w:r w:rsidR="009874B3">
        <w:t xml:space="preserve"> (Mert akkor már lehet törölni a terméke</w:t>
      </w:r>
      <w:r w:rsidR="00BA1F39">
        <w:t>t.</w:t>
      </w:r>
      <w:r w:rsidR="009874B3">
        <w:t>)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33C88EC8" w14:textId="1D47C53E" w:rsidR="00EE2034" w:rsidRDefault="00395412" w:rsidP="005B426C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02C825B7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B07699">
        <w:t>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38190616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proofErr w:type="spellStart"/>
      <w:r>
        <w:t>Sztornózva</w:t>
      </w:r>
      <w:proofErr w:type="spellEnd"/>
      <w:r w:rsidR="00B07699">
        <w:t>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lastRenderedPageBreak/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még nem lett teljesítve.</w:t>
      </w:r>
    </w:p>
    <w:p w14:paraId="197C7110" w14:textId="5951B089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Teljesítve</w:t>
      </w:r>
      <w:r w:rsidR="00712FF0">
        <w:t>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2D4D7B51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Lemondva</w:t>
      </w:r>
      <w:r w:rsidR="00712FF0">
        <w:t>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</w:t>
      </w:r>
      <w:proofErr w:type="spellStart"/>
      <w:r w:rsidR="004D4466">
        <w:t>is_staff</w:t>
      </w:r>
      <w:proofErr w:type="spellEnd"/>
      <w:r w:rsidR="004D4466">
        <w:t xml:space="preserve">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7EEF73C2" w14:textId="32F2A13E" w:rsidR="00D248D4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</w:t>
      </w:r>
      <w:proofErr w:type="spellStart"/>
      <w:r>
        <w:t>id</w:t>
      </w:r>
      <w:proofErr w:type="spellEnd"/>
      <w:r>
        <w:t xml:space="preserve">-ját a </w:t>
      </w:r>
      <w:r w:rsidR="00DD2450">
        <w:t>termék</w:t>
      </w:r>
      <w:r>
        <w:t xml:space="preserve"> </w:t>
      </w:r>
      <w:proofErr w:type="spellStart"/>
      <w:r>
        <w:t>id-val</w:t>
      </w:r>
      <w:proofErr w:type="spellEnd"/>
      <w:r>
        <w:t xml:space="preserve"> és van egy %-os érték amekkora az akció</w:t>
      </w:r>
      <w:r w:rsidR="002A54C0">
        <w:t>.</w:t>
      </w:r>
    </w:p>
    <w:p w14:paraId="2120A303" w14:textId="7C1A7B9C" w:rsidR="00F477DD" w:rsidRDefault="00F477DD" w:rsidP="00BA05E8">
      <w:pPr>
        <w:spacing w:after="80"/>
      </w:pPr>
    </w:p>
    <w:p w14:paraId="1F05017E" w14:textId="6B064698" w:rsidR="00F477DD" w:rsidRDefault="00F477DD" w:rsidP="00BA05E8">
      <w:pPr>
        <w:spacing w:after="80"/>
      </w:pPr>
      <w:r>
        <w:t xml:space="preserve">A szállítási és számlázási adatokat külön le kell tárolni </w:t>
      </w:r>
    </w:p>
    <w:p w14:paraId="6ACF31BF" w14:textId="29B46865" w:rsidR="00B56E32" w:rsidRDefault="00B56E32" w:rsidP="00BA05E8">
      <w:pPr>
        <w:spacing w:after="80"/>
      </w:pPr>
    </w:p>
    <w:p w14:paraId="0915B5D9" w14:textId="001D7AF5" w:rsidR="00B56E32" w:rsidRDefault="00B56E32" w:rsidP="00BA05E8">
      <w:pPr>
        <w:spacing w:after="80"/>
      </w:pPr>
      <w:r>
        <w:t>Bele kell venni, hogy a kiszereléseknek is kellenek külön dolgok. Bevételezés belevétele.</w:t>
      </w:r>
    </w:p>
    <w:p w14:paraId="0602C27A" w14:textId="32EB8203" w:rsidR="00EA0E99" w:rsidRDefault="00EA0E99" w:rsidP="00BA05E8">
      <w:pPr>
        <w:spacing w:after="80"/>
      </w:pPr>
    </w:p>
    <w:p w14:paraId="0FE77E14" w14:textId="5CE10FDD" w:rsidR="00EA0E99" w:rsidRDefault="00EA0E99" w:rsidP="00BA05E8">
      <w:pPr>
        <w:spacing w:after="80"/>
      </w:pPr>
      <w:r>
        <w:lastRenderedPageBreak/>
        <w:t xml:space="preserve">Szabad készlet -&gt; </w:t>
      </w:r>
      <w:r>
        <w:rPr>
          <w:b/>
          <w:bCs/>
        </w:rPr>
        <w:t xml:space="preserve">webshop fizetés </w:t>
      </w:r>
      <w:r>
        <w:t xml:space="preserve">-&gt; foglalt készlet -&gt; </w:t>
      </w:r>
      <w:r>
        <w:rPr>
          <w:b/>
          <w:bCs/>
        </w:rPr>
        <w:t xml:space="preserve">számla kiegyenlítés </w:t>
      </w:r>
      <w:r>
        <w:t>-&gt; eltűnik a készlet</w:t>
      </w:r>
    </w:p>
    <w:p w14:paraId="412A7850" w14:textId="3E3574FE" w:rsidR="007A4640" w:rsidRDefault="007A4640" w:rsidP="00BA05E8">
      <w:pPr>
        <w:spacing w:after="80"/>
      </w:pPr>
      <w:r>
        <w:t xml:space="preserve">Race </w:t>
      </w:r>
      <w:proofErr w:type="spellStart"/>
      <w:r>
        <w:t>Conditionok</w:t>
      </w:r>
      <w:proofErr w:type="spellEnd"/>
      <w:r>
        <w:t xml:space="preserve"> megoldásáról lehetne írni a </w:t>
      </w:r>
      <w:proofErr w:type="spellStart"/>
      <w:r>
        <w:t>szakdogában</w:t>
      </w:r>
      <w:proofErr w:type="spellEnd"/>
      <w:r>
        <w:t>.</w:t>
      </w:r>
    </w:p>
    <w:p w14:paraId="23D5FE4E" w14:textId="6389BB7E" w:rsidR="00DF1248" w:rsidRDefault="00DF1248" w:rsidP="00BA05E8">
      <w:pPr>
        <w:spacing w:after="80"/>
      </w:pPr>
    </w:p>
    <w:p w14:paraId="35EAC3B7" w14:textId="29330E5B" w:rsidR="00DF1248" w:rsidRDefault="00DF1248" w:rsidP="00BA05E8">
      <w:pPr>
        <w:spacing w:after="80"/>
      </w:pPr>
      <w:r>
        <w:t>Amikor valami olyan fizetés van, ami a megrendeléskor végbemegy, akkor a tartozás 0 és a generált számla egyből végleges.</w:t>
      </w:r>
    </w:p>
    <w:p w14:paraId="26BA8C45" w14:textId="5DA3EEAC" w:rsidR="00B1351F" w:rsidRDefault="00B1351F" w:rsidP="00BA05E8">
      <w:pPr>
        <w:spacing w:after="80"/>
      </w:pPr>
    </w:p>
    <w:p w14:paraId="75081622" w14:textId="2DA16BA2" w:rsidR="00B1351F" w:rsidRDefault="00B1351F" w:rsidP="00BA05E8">
      <w:pPr>
        <w:spacing w:after="80"/>
      </w:pPr>
      <w:r w:rsidRPr="00D438E5">
        <w:rPr>
          <w:b/>
          <w:bCs/>
        </w:rPr>
        <w:t>Lekérdezések</w:t>
      </w:r>
      <w:r>
        <w:t>: Bevételek időtartományra, készletváltozások időtartományra, bevétel diagram időtartományra, vevő kiadások diagram időtartományra, termék eladás darabszámok diagram időtartományra</w:t>
      </w:r>
    </w:p>
    <w:p w14:paraId="24AAF979" w14:textId="4E3165B5" w:rsidR="00E310B9" w:rsidRDefault="00E310B9" w:rsidP="00BA05E8">
      <w:pPr>
        <w:spacing w:after="80"/>
      </w:pPr>
    </w:p>
    <w:p w14:paraId="5817A6EC" w14:textId="681AF23C" w:rsidR="00E310B9" w:rsidRDefault="00E310B9" w:rsidP="00BA05E8">
      <w:pPr>
        <w:spacing w:after="80"/>
      </w:pPr>
      <w:proofErr w:type="spellStart"/>
      <w:r w:rsidRPr="00E310B9">
        <w:rPr>
          <w:b/>
          <w:bCs/>
        </w:rPr>
        <w:t>Szakdogába</w:t>
      </w:r>
      <w:proofErr w:type="spellEnd"/>
      <w:r w:rsidRPr="00E310B9">
        <w:rPr>
          <w:b/>
          <w:bCs/>
        </w:rPr>
        <w:t xml:space="preserve"> beszélni róla:</w:t>
      </w:r>
      <w:r>
        <w:rPr>
          <w:b/>
          <w:bCs/>
        </w:rPr>
        <w:t xml:space="preserve"> </w:t>
      </w:r>
      <w:r>
        <w:t xml:space="preserve">Nemeket név alapján le lehet szedni, megadott cím alapján + nem alapján statisztikai becslést adni, hogy hol lenne érdemes megnyitni egy fizikális boltot, az összefüggőségek alapján (milyen az adott területen a nemek eloszlása </w:t>
      </w:r>
      <w:proofErr w:type="spellStart"/>
      <w:r>
        <w:t>stb</w:t>
      </w:r>
      <w:proofErr w:type="spellEnd"/>
      <w:r>
        <w:t xml:space="preserve"> (</w:t>
      </w:r>
      <w:proofErr w:type="spellStart"/>
      <w:proofErr w:type="gramStart"/>
      <w:r>
        <w:t>pl</w:t>
      </w:r>
      <w:proofErr w:type="spellEnd"/>
      <w:proofErr w:type="gramEnd"/>
      <w:r>
        <w:t xml:space="preserve"> ha inkább nőknek szánt termékeket akarnak árusítani a jövőben, az is játszhat)), megadni, hogy milyen termékeket lenne érdemes egy adott területen árusítani egy megnyitott boltban.</w:t>
      </w:r>
    </w:p>
    <w:p w14:paraId="6CCBE719" w14:textId="656D9B39" w:rsidR="00C54017" w:rsidRDefault="00C54017" w:rsidP="00BA05E8">
      <w:pPr>
        <w:spacing w:after="80"/>
      </w:pPr>
    </w:p>
    <w:p w14:paraId="38E8BE56" w14:textId="7BF4316E" w:rsidR="00C54017" w:rsidRDefault="00C54017" w:rsidP="00BA05E8">
      <w:pPr>
        <w:spacing w:after="80"/>
      </w:pPr>
      <w:r>
        <w:t xml:space="preserve">Ergonómiai szempontból a webáruházat érdemes megcsinálni (képekhez alt-ok, </w:t>
      </w:r>
      <w:proofErr w:type="spellStart"/>
      <w:r>
        <w:t>header</w:t>
      </w:r>
      <w:proofErr w:type="spellEnd"/>
      <w:r>
        <w:t xml:space="preserve"> átugrás, vak nézet nagyobb betűméret, élesebb színek), </w:t>
      </w:r>
      <w:proofErr w:type="spellStart"/>
      <w:r>
        <w:t>admin</w:t>
      </w:r>
      <w:proofErr w:type="spellEnd"/>
      <w:r>
        <w:t xml:space="preserve"> rendszerben ezt csak fejlesztési ötletként.</w:t>
      </w:r>
    </w:p>
    <w:p w14:paraId="62193A2D" w14:textId="7CD9BBDE" w:rsidR="00E7725F" w:rsidRDefault="00E7725F" w:rsidP="00BA05E8">
      <w:pPr>
        <w:spacing w:after="80"/>
      </w:pPr>
    </w:p>
    <w:p w14:paraId="20AB1ECB" w14:textId="7DD179B1" w:rsidR="00D47548" w:rsidRDefault="00E7725F" w:rsidP="00BA05E8">
      <w:pPr>
        <w:spacing w:after="80"/>
      </w:pPr>
      <w:r>
        <w:t xml:space="preserve">Hogy néz ki majd a védés? Én </w:t>
      </w:r>
      <w:proofErr w:type="spellStart"/>
      <w:r>
        <w:t>kattintgathatom</w:t>
      </w:r>
      <w:proofErr w:type="spellEnd"/>
      <w:r>
        <w:t xml:space="preserve"> majd a felületet, vagy csak szóban lehet róla beszélni felület nélkül diák kivetítésével?</w:t>
      </w:r>
    </w:p>
    <w:p w14:paraId="68368611" w14:textId="0EC2234E" w:rsidR="00221B9D" w:rsidRDefault="00221B9D" w:rsidP="00BA05E8">
      <w:pPr>
        <w:spacing w:after="80"/>
      </w:pPr>
    </w:p>
    <w:p w14:paraId="48D114BE" w14:textId="4F88DFFD" w:rsidR="00221B9D" w:rsidRDefault="00221B9D" w:rsidP="00BA05E8">
      <w:pPr>
        <w:spacing w:after="80"/>
      </w:pPr>
      <w:r>
        <w:t xml:space="preserve">App </w:t>
      </w:r>
      <w:proofErr w:type="spellStart"/>
      <w:r>
        <w:t>label</w:t>
      </w:r>
      <w:proofErr w:type="spellEnd"/>
      <w:r>
        <w:t xml:space="preserve"> módosítás esetén lehet, hogy a </w:t>
      </w:r>
      <w:proofErr w:type="spellStart"/>
      <w:r>
        <w:t>permissinökkel</w:t>
      </w:r>
      <w:proofErr w:type="spellEnd"/>
      <w:r>
        <w:t xml:space="preserve"> lesz ba</w:t>
      </w:r>
      <w:r w:rsidR="005C3782">
        <w:t>j.</w:t>
      </w:r>
    </w:p>
    <w:p w14:paraId="5105DCA1" w14:textId="68EDDFA8" w:rsidR="003C76EE" w:rsidRDefault="003C76EE" w:rsidP="00BA05E8">
      <w:pPr>
        <w:spacing w:after="80"/>
      </w:pPr>
    </w:p>
    <w:p w14:paraId="08AA21B3" w14:textId="34F0F02C" w:rsidR="003C76EE" w:rsidRDefault="003C76EE" w:rsidP="00BA05E8">
      <w:pPr>
        <w:spacing w:after="80"/>
      </w:pPr>
      <w:proofErr w:type="spellStart"/>
      <w:r>
        <w:t>Permission-ökről</w:t>
      </w:r>
      <w:proofErr w:type="spellEnd"/>
      <w:r>
        <w:t xml:space="preserve"> is lehet szépen írni majd részletesen.</w:t>
      </w:r>
      <w:r w:rsidR="006F67E3">
        <w:t xml:space="preserve"> </w:t>
      </w:r>
      <w:proofErr w:type="spellStart"/>
      <w:r w:rsidR="006F67E3">
        <w:t>Pl</w:t>
      </w:r>
      <w:proofErr w:type="spellEnd"/>
      <w:r w:rsidR="006F67E3">
        <w:t xml:space="preserve"> lehetne azt is csinálni, hogy leveszek dolgokat a felületről, ha nincs hozzá jog, nem csak egyáltalán nem jelenítek meg dolgokat.</w:t>
      </w:r>
    </w:p>
    <w:p w14:paraId="1A3A8FFE" w14:textId="53B2CC1A" w:rsidR="00CD5BAD" w:rsidRDefault="00CD5BAD" w:rsidP="00BA05E8">
      <w:pPr>
        <w:spacing w:after="80"/>
      </w:pPr>
    </w:p>
    <w:p w14:paraId="0D4CF091" w14:textId="4A62EE51" w:rsidR="00CD5BAD" w:rsidRDefault="001B69D4" w:rsidP="00BA05E8">
      <w:pPr>
        <w:spacing w:after="80"/>
      </w:pPr>
      <w:bookmarkStart w:id="0" w:name="_Hlk100481172"/>
      <w:proofErr w:type="spellStart"/>
      <w:r>
        <w:t>Original</w:t>
      </w:r>
      <w:proofErr w:type="spellEnd"/>
      <w:r>
        <w:t xml:space="preserve"> adatok </w:t>
      </w:r>
      <w:r w:rsidR="0068128E">
        <w:t>azért kellenek, mert termék, kiszerelés módosításkor egy megrendelés, számla, szállítólevél adatai e-miatt nem módosulhatnak.</w:t>
      </w:r>
    </w:p>
    <w:p w14:paraId="505D828D" w14:textId="2E662EFE" w:rsidR="00352890" w:rsidRDefault="00352890" w:rsidP="00BA05E8">
      <w:pPr>
        <w:spacing w:after="80"/>
      </w:pPr>
    </w:p>
    <w:p w14:paraId="0CC6386A" w14:textId="3D01C04B" w:rsidR="003B0B6F" w:rsidRDefault="00352890" w:rsidP="00BA05E8">
      <w:pPr>
        <w:spacing w:after="80"/>
      </w:pPr>
      <w:proofErr w:type="spellStart"/>
      <w:r>
        <w:t>Customerekkel</w:t>
      </w:r>
      <w:proofErr w:type="spellEnd"/>
      <w:r>
        <w:t xml:space="preserve"> kapcsolatban -&gt; A név változhat, de email alapján lehet egyértelműen azonosítani.</w:t>
      </w:r>
      <w:bookmarkEnd w:id="0"/>
    </w:p>
    <w:sectPr w:rsidR="003B0B6F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00901">
    <w:abstractNumId w:val="10"/>
  </w:num>
  <w:num w:numId="2" w16cid:durableId="2105611242">
    <w:abstractNumId w:val="14"/>
  </w:num>
  <w:num w:numId="3" w16cid:durableId="1339193147">
    <w:abstractNumId w:val="0"/>
  </w:num>
  <w:num w:numId="4" w16cid:durableId="1626814145">
    <w:abstractNumId w:val="8"/>
  </w:num>
  <w:num w:numId="5" w16cid:durableId="1525481877">
    <w:abstractNumId w:val="3"/>
  </w:num>
  <w:num w:numId="6" w16cid:durableId="291522456">
    <w:abstractNumId w:val="5"/>
  </w:num>
  <w:num w:numId="7" w16cid:durableId="237181214">
    <w:abstractNumId w:val="7"/>
  </w:num>
  <w:num w:numId="8" w16cid:durableId="1720203355">
    <w:abstractNumId w:val="2"/>
  </w:num>
  <w:num w:numId="9" w16cid:durableId="1128625326">
    <w:abstractNumId w:val="16"/>
  </w:num>
  <w:num w:numId="10" w16cid:durableId="881096220">
    <w:abstractNumId w:val="13"/>
  </w:num>
  <w:num w:numId="11" w16cid:durableId="987132685">
    <w:abstractNumId w:val="6"/>
  </w:num>
  <w:num w:numId="12" w16cid:durableId="352192800">
    <w:abstractNumId w:val="9"/>
  </w:num>
  <w:num w:numId="13" w16cid:durableId="1709910554">
    <w:abstractNumId w:val="4"/>
  </w:num>
  <w:num w:numId="14" w16cid:durableId="1323892855">
    <w:abstractNumId w:val="11"/>
  </w:num>
  <w:num w:numId="15" w16cid:durableId="795368512">
    <w:abstractNumId w:val="1"/>
  </w:num>
  <w:num w:numId="16" w16cid:durableId="1643851331">
    <w:abstractNumId w:val="15"/>
  </w:num>
  <w:num w:numId="17" w16cid:durableId="1575122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15DBF"/>
    <w:rsid w:val="00024546"/>
    <w:rsid w:val="000302B9"/>
    <w:rsid w:val="000410BA"/>
    <w:rsid w:val="00051A93"/>
    <w:rsid w:val="0005286A"/>
    <w:rsid w:val="00081A68"/>
    <w:rsid w:val="000A1C1C"/>
    <w:rsid w:val="000B5414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B4561"/>
    <w:rsid w:val="001B69D4"/>
    <w:rsid w:val="001C0F31"/>
    <w:rsid w:val="001C25F6"/>
    <w:rsid w:val="001C512A"/>
    <w:rsid w:val="001D2FD2"/>
    <w:rsid w:val="001D4EB0"/>
    <w:rsid w:val="001F673B"/>
    <w:rsid w:val="002036F3"/>
    <w:rsid w:val="002129FF"/>
    <w:rsid w:val="00214314"/>
    <w:rsid w:val="00221B9D"/>
    <w:rsid w:val="00222369"/>
    <w:rsid w:val="00235466"/>
    <w:rsid w:val="00243E9B"/>
    <w:rsid w:val="002549E8"/>
    <w:rsid w:val="002718BF"/>
    <w:rsid w:val="002872CB"/>
    <w:rsid w:val="00290C6D"/>
    <w:rsid w:val="002A54C0"/>
    <w:rsid w:val="002A697A"/>
    <w:rsid w:val="002E57AB"/>
    <w:rsid w:val="002F0026"/>
    <w:rsid w:val="00341F77"/>
    <w:rsid w:val="00352890"/>
    <w:rsid w:val="00365211"/>
    <w:rsid w:val="00384E0B"/>
    <w:rsid w:val="00395412"/>
    <w:rsid w:val="003A08BF"/>
    <w:rsid w:val="003A2791"/>
    <w:rsid w:val="003A4B88"/>
    <w:rsid w:val="003A76D6"/>
    <w:rsid w:val="003B0B6F"/>
    <w:rsid w:val="003B13AF"/>
    <w:rsid w:val="003C3D07"/>
    <w:rsid w:val="003C76EE"/>
    <w:rsid w:val="003D6D96"/>
    <w:rsid w:val="003F1838"/>
    <w:rsid w:val="003F3669"/>
    <w:rsid w:val="003F43E5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2C1C"/>
    <w:rsid w:val="00583A31"/>
    <w:rsid w:val="00584842"/>
    <w:rsid w:val="00591997"/>
    <w:rsid w:val="005926F1"/>
    <w:rsid w:val="00593BC5"/>
    <w:rsid w:val="005A19EC"/>
    <w:rsid w:val="005B37AD"/>
    <w:rsid w:val="005B426C"/>
    <w:rsid w:val="005B5A12"/>
    <w:rsid w:val="005C3782"/>
    <w:rsid w:val="005F7744"/>
    <w:rsid w:val="00602910"/>
    <w:rsid w:val="0061384D"/>
    <w:rsid w:val="006253DF"/>
    <w:rsid w:val="00625841"/>
    <w:rsid w:val="006503C7"/>
    <w:rsid w:val="00665137"/>
    <w:rsid w:val="00680386"/>
    <w:rsid w:val="0068128E"/>
    <w:rsid w:val="00684EEB"/>
    <w:rsid w:val="00693EDB"/>
    <w:rsid w:val="0069658E"/>
    <w:rsid w:val="00697C8D"/>
    <w:rsid w:val="006B0AEA"/>
    <w:rsid w:val="006B30E0"/>
    <w:rsid w:val="006C533A"/>
    <w:rsid w:val="006D21FC"/>
    <w:rsid w:val="006E196D"/>
    <w:rsid w:val="006E2453"/>
    <w:rsid w:val="006F67E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A4640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132A"/>
    <w:rsid w:val="00875AB0"/>
    <w:rsid w:val="008C7D29"/>
    <w:rsid w:val="008D4314"/>
    <w:rsid w:val="008F5DED"/>
    <w:rsid w:val="00900217"/>
    <w:rsid w:val="00914F64"/>
    <w:rsid w:val="00922BDC"/>
    <w:rsid w:val="00926B4E"/>
    <w:rsid w:val="0092752A"/>
    <w:rsid w:val="00940A4A"/>
    <w:rsid w:val="0094247B"/>
    <w:rsid w:val="00943444"/>
    <w:rsid w:val="00987401"/>
    <w:rsid w:val="009874B3"/>
    <w:rsid w:val="0098775F"/>
    <w:rsid w:val="00987EA4"/>
    <w:rsid w:val="0099222C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1351F"/>
    <w:rsid w:val="00B2467D"/>
    <w:rsid w:val="00B367BB"/>
    <w:rsid w:val="00B44D03"/>
    <w:rsid w:val="00B56E32"/>
    <w:rsid w:val="00B64428"/>
    <w:rsid w:val="00B65AFF"/>
    <w:rsid w:val="00B80B75"/>
    <w:rsid w:val="00B92344"/>
    <w:rsid w:val="00B96E5C"/>
    <w:rsid w:val="00BA05E8"/>
    <w:rsid w:val="00BA1F39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47E50"/>
    <w:rsid w:val="00C54017"/>
    <w:rsid w:val="00C60896"/>
    <w:rsid w:val="00C617B8"/>
    <w:rsid w:val="00C72CE7"/>
    <w:rsid w:val="00C7646F"/>
    <w:rsid w:val="00C8173F"/>
    <w:rsid w:val="00CC2A8C"/>
    <w:rsid w:val="00CD072B"/>
    <w:rsid w:val="00CD5BAD"/>
    <w:rsid w:val="00CF0703"/>
    <w:rsid w:val="00D007DA"/>
    <w:rsid w:val="00D15F95"/>
    <w:rsid w:val="00D248D4"/>
    <w:rsid w:val="00D27F29"/>
    <w:rsid w:val="00D30E19"/>
    <w:rsid w:val="00D346A4"/>
    <w:rsid w:val="00D3748F"/>
    <w:rsid w:val="00D42DC1"/>
    <w:rsid w:val="00D438E5"/>
    <w:rsid w:val="00D47548"/>
    <w:rsid w:val="00D57C8C"/>
    <w:rsid w:val="00D72CCB"/>
    <w:rsid w:val="00D74C1D"/>
    <w:rsid w:val="00D76763"/>
    <w:rsid w:val="00D83E59"/>
    <w:rsid w:val="00DB0988"/>
    <w:rsid w:val="00DD2450"/>
    <w:rsid w:val="00DE0221"/>
    <w:rsid w:val="00DE2ECC"/>
    <w:rsid w:val="00DF1248"/>
    <w:rsid w:val="00E005E2"/>
    <w:rsid w:val="00E310B9"/>
    <w:rsid w:val="00E6436B"/>
    <w:rsid w:val="00E67EA7"/>
    <w:rsid w:val="00E7236C"/>
    <w:rsid w:val="00E764EA"/>
    <w:rsid w:val="00E7725F"/>
    <w:rsid w:val="00E80F2A"/>
    <w:rsid w:val="00E839CE"/>
    <w:rsid w:val="00E93614"/>
    <w:rsid w:val="00EA0E99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477DD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6</Pages>
  <Words>1170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254</cp:revision>
  <dcterms:created xsi:type="dcterms:W3CDTF">2022-01-13T10:54:00Z</dcterms:created>
  <dcterms:modified xsi:type="dcterms:W3CDTF">2022-04-21T15:50:00Z</dcterms:modified>
</cp:coreProperties>
</file>