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7E39A" w14:textId="1DE2D9AA" w:rsidR="000F4B32" w:rsidRDefault="000F4B32" w:rsidP="000F4B32">
      <w:pPr>
        <w:spacing w:after="80"/>
        <w:rPr>
          <w:b/>
          <w:bCs/>
        </w:rPr>
      </w:pPr>
      <w:r>
        <w:rPr>
          <w:b/>
          <w:bCs/>
        </w:rPr>
        <w:t>Biztonság:</w:t>
      </w:r>
    </w:p>
    <w:p w14:paraId="22C50921" w14:textId="22E6F96E" w:rsidR="000F4B32" w:rsidRDefault="000F4B32" w:rsidP="000F4B32">
      <w:pPr>
        <w:pStyle w:val="Listaszerbekezds"/>
        <w:numPr>
          <w:ilvl w:val="0"/>
          <w:numId w:val="1"/>
        </w:numPr>
        <w:spacing w:after="80"/>
      </w:pPr>
      <w:r>
        <w:t>Jelszavak titkosított tárolása.</w:t>
      </w:r>
    </w:p>
    <w:p w14:paraId="11FBBB11" w14:textId="1813D0D7" w:rsidR="000F4B32" w:rsidRDefault="000F4B32" w:rsidP="000F4B32">
      <w:pPr>
        <w:pStyle w:val="Listaszerbekezds"/>
        <w:numPr>
          <w:ilvl w:val="0"/>
          <w:numId w:val="1"/>
        </w:numPr>
        <w:spacing w:after="80"/>
      </w:pPr>
      <w:r>
        <w:t xml:space="preserve">Támadások elleni védekezés TODO, </w:t>
      </w:r>
      <w:proofErr w:type="spellStart"/>
      <w:r>
        <w:t>pl</w:t>
      </w:r>
      <w:proofErr w:type="spellEnd"/>
      <w:r>
        <w:t>: CSRF</w:t>
      </w:r>
    </w:p>
    <w:p w14:paraId="4B3F7C68" w14:textId="01F3C5F4" w:rsidR="000F4B32" w:rsidRDefault="000F4B32" w:rsidP="000F4B32">
      <w:pPr>
        <w:spacing w:after="80"/>
        <w:rPr>
          <w:b/>
          <w:bCs/>
        </w:rPr>
      </w:pPr>
      <w:r>
        <w:rPr>
          <w:b/>
          <w:bCs/>
        </w:rPr>
        <w:t>Hordozhatóság</w:t>
      </w:r>
      <w:r w:rsidR="00221CF2">
        <w:rPr>
          <w:b/>
          <w:bCs/>
        </w:rPr>
        <w:t>:</w:t>
      </w:r>
    </w:p>
    <w:p w14:paraId="16026C54" w14:textId="5B448D76" w:rsidR="000F4B32" w:rsidRDefault="00AF43DC" w:rsidP="00AF43DC">
      <w:pPr>
        <w:pStyle w:val="Listaszerbekezds"/>
        <w:numPr>
          <w:ilvl w:val="0"/>
          <w:numId w:val="2"/>
        </w:numPr>
        <w:spacing w:after="80"/>
      </w:pPr>
      <w:r>
        <w:t>Interneten elérhető mindkét rendszer, így internetkapcsolat létesítés után bármely számítógépen, telefonon</w:t>
      </w:r>
      <w:r w:rsidR="00221CF2">
        <w:t xml:space="preserve"> bárhonnan elérhető.</w:t>
      </w:r>
    </w:p>
    <w:p w14:paraId="6FF3DD34" w14:textId="16449ABC" w:rsidR="00221CF2" w:rsidRDefault="00221CF2" w:rsidP="00221CF2">
      <w:pPr>
        <w:spacing w:after="80"/>
        <w:rPr>
          <w:b/>
          <w:bCs/>
        </w:rPr>
      </w:pPr>
      <w:r>
        <w:rPr>
          <w:b/>
          <w:bCs/>
        </w:rPr>
        <w:t>Felhasználhatóság:</w:t>
      </w:r>
    </w:p>
    <w:p w14:paraId="60F0CEB3" w14:textId="1460C130" w:rsidR="00221CF2" w:rsidRDefault="00221CF2" w:rsidP="00163F8A">
      <w:pPr>
        <w:pStyle w:val="Listaszerbekezds"/>
        <w:numPr>
          <w:ilvl w:val="0"/>
          <w:numId w:val="2"/>
        </w:numPr>
        <w:spacing w:after="80"/>
      </w:pPr>
      <w:r>
        <w:t>Webáruház esetén: Mindenki számára intuitív felhasználói felület.</w:t>
      </w:r>
    </w:p>
    <w:p w14:paraId="5EE00FEC" w14:textId="7A7D9AEA" w:rsidR="00221CF2" w:rsidRDefault="00221CF2" w:rsidP="00163F8A">
      <w:pPr>
        <w:pStyle w:val="Listaszerbekezds"/>
        <w:numPr>
          <w:ilvl w:val="0"/>
          <w:numId w:val="2"/>
        </w:numPr>
        <w:spacing w:after="80"/>
      </w:pPr>
      <w:r>
        <w:t>Adminisztrációs rendszer esetén: Intuitív felület, egyes modulok rendelkeznek információs leírásokkal.</w:t>
      </w:r>
    </w:p>
    <w:p w14:paraId="3FACFF17" w14:textId="7BA3E2A9" w:rsidR="00221CF2" w:rsidRDefault="00221CF2" w:rsidP="00221CF2">
      <w:pPr>
        <w:spacing w:after="80"/>
        <w:rPr>
          <w:b/>
          <w:bCs/>
        </w:rPr>
      </w:pPr>
      <w:r>
        <w:rPr>
          <w:b/>
          <w:bCs/>
        </w:rPr>
        <w:t>Környezeti:</w:t>
      </w:r>
    </w:p>
    <w:p w14:paraId="593B68A6" w14:textId="61A919FC" w:rsidR="00221CF2" w:rsidRDefault="00AA0866" w:rsidP="00163F8A">
      <w:pPr>
        <w:pStyle w:val="Listaszerbekezds"/>
        <w:numPr>
          <w:ilvl w:val="0"/>
          <w:numId w:val="2"/>
        </w:numPr>
        <w:spacing w:after="80"/>
      </w:pPr>
      <w:r>
        <w:t>Nem működik együtt semmilyen külső szoftverrel, szolgáltatással.</w:t>
      </w:r>
    </w:p>
    <w:p w14:paraId="2F56C9B1" w14:textId="751ADF50" w:rsidR="00AA0866" w:rsidRDefault="00AA0866" w:rsidP="00221CF2">
      <w:pPr>
        <w:spacing w:after="80"/>
        <w:rPr>
          <w:b/>
          <w:bCs/>
        </w:rPr>
      </w:pPr>
      <w:r>
        <w:rPr>
          <w:b/>
          <w:bCs/>
        </w:rPr>
        <w:t>Fejlesztési:</w:t>
      </w:r>
    </w:p>
    <w:p w14:paraId="1D0694F4" w14:textId="03B09B5E" w:rsidR="00AA0866" w:rsidRPr="00163F8A" w:rsidRDefault="00AA0866" w:rsidP="00163F8A">
      <w:pPr>
        <w:pStyle w:val="Listaszerbekezds"/>
        <w:numPr>
          <w:ilvl w:val="0"/>
          <w:numId w:val="2"/>
        </w:numPr>
        <w:spacing w:after="80"/>
        <w:rPr>
          <w:u w:val="single"/>
        </w:rPr>
      </w:pPr>
      <w:r w:rsidRPr="00163F8A">
        <w:rPr>
          <w:u w:val="single"/>
        </w:rPr>
        <w:t>Backend:</w:t>
      </w:r>
    </w:p>
    <w:p w14:paraId="294522D1" w14:textId="2905E97B" w:rsidR="00AA0866" w:rsidRDefault="00AA0866" w:rsidP="00163F8A">
      <w:pPr>
        <w:pStyle w:val="Listaszerbekezds"/>
        <w:numPr>
          <w:ilvl w:val="1"/>
          <w:numId w:val="2"/>
        </w:numPr>
        <w:spacing w:after="80"/>
      </w:pPr>
      <w:proofErr w:type="spellStart"/>
      <w:r>
        <w:t>Django</w:t>
      </w:r>
      <w:proofErr w:type="spellEnd"/>
      <w:r>
        <w:t xml:space="preserve"> keretrendszer, Python programozási nyelv</w:t>
      </w:r>
    </w:p>
    <w:p w14:paraId="62DAE8A7" w14:textId="29DCD43A" w:rsidR="00AA0866" w:rsidRDefault="00163F8A" w:rsidP="00163F8A">
      <w:pPr>
        <w:pStyle w:val="Listaszerbekezds"/>
        <w:numPr>
          <w:ilvl w:val="1"/>
          <w:numId w:val="2"/>
        </w:numPr>
        <w:spacing w:after="80"/>
      </w:pPr>
      <w:r>
        <w:t>Objektumorientált paradigma</w:t>
      </w:r>
    </w:p>
    <w:p w14:paraId="17C68FBC" w14:textId="5D8C2CE7" w:rsidR="00163F8A" w:rsidRPr="00163F8A" w:rsidRDefault="00163F8A" w:rsidP="00163F8A">
      <w:pPr>
        <w:pStyle w:val="Listaszerbekezds"/>
        <w:numPr>
          <w:ilvl w:val="0"/>
          <w:numId w:val="2"/>
        </w:numPr>
        <w:spacing w:after="80"/>
        <w:rPr>
          <w:u w:val="single"/>
        </w:rPr>
      </w:pPr>
      <w:r w:rsidRPr="00163F8A">
        <w:rPr>
          <w:u w:val="single"/>
        </w:rPr>
        <w:t>Frontend:</w:t>
      </w:r>
    </w:p>
    <w:p w14:paraId="65A38C08" w14:textId="4141D8C4" w:rsidR="00163F8A" w:rsidRDefault="00163F8A" w:rsidP="00163F8A">
      <w:pPr>
        <w:pStyle w:val="Listaszerbekezds"/>
        <w:numPr>
          <w:ilvl w:val="1"/>
          <w:numId w:val="2"/>
        </w:numPr>
        <w:spacing w:after="80"/>
      </w:pPr>
      <w:proofErr w:type="spellStart"/>
      <w:r>
        <w:t>Django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>, HTML5</w:t>
      </w:r>
    </w:p>
    <w:p w14:paraId="16259DCA" w14:textId="4EECCC95" w:rsidR="00163F8A" w:rsidRDefault="00163F8A" w:rsidP="00163F8A">
      <w:pPr>
        <w:pStyle w:val="Listaszerbekezds"/>
        <w:numPr>
          <w:ilvl w:val="1"/>
          <w:numId w:val="2"/>
        </w:numPr>
        <w:spacing w:after="80"/>
      </w:pPr>
      <w:proofErr w:type="spellStart"/>
      <w:r>
        <w:t>Tailwind</w:t>
      </w:r>
      <w:proofErr w:type="spellEnd"/>
      <w:r>
        <w:t xml:space="preserve"> CSS</w:t>
      </w:r>
    </w:p>
    <w:p w14:paraId="6D715428" w14:textId="12E552BF" w:rsidR="00163F8A" w:rsidRPr="00163F8A" w:rsidRDefault="00163F8A" w:rsidP="00163F8A">
      <w:pPr>
        <w:pStyle w:val="Listaszerbekezds"/>
        <w:numPr>
          <w:ilvl w:val="0"/>
          <w:numId w:val="2"/>
        </w:numPr>
        <w:spacing w:after="80"/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fejlesztői környezet</w:t>
      </w:r>
    </w:p>
    <w:sectPr w:rsidR="00163F8A" w:rsidRPr="00163F8A" w:rsidSect="000F4B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05ACD"/>
    <w:multiLevelType w:val="hybridMultilevel"/>
    <w:tmpl w:val="741834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F5195"/>
    <w:multiLevelType w:val="hybridMultilevel"/>
    <w:tmpl w:val="1752F3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75"/>
    <w:rsid w:val="000F4B32"/>
    <w:rsid w:val="00163F8A"/>
    <w:rsid w:val="00221CF2"/>
    <w:rsid w:val="002C7175"/>
    <w:rsid w:val="007D41B5"/>
    <w:rsid w:val="00AA0866"/>
    <w:rsid w:val="00AF43DC"/>
    <w:rsid w:val="00CC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00D4"/>
  <w15:chartTrackingRefBased/>
  <w15:docId w15:val="{57437632-DF12-4EE2-B418-66BF9FD9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F4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591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Hegyi Dávid</dc:creator>
  <cp:keywords/>
  <dc:description/>
  <cp:lastModifiedBy>Hegyi Dávid</cp:lastModifiedBy>
  <cp:revision>6</cp:revision>
  <dcterms:created xsi:type="dcterms:W3CDTF">2022-01-13T10:16:00Z</dcterms:created>
  <dcterms:modified xsi:type="dcterms:W3CDTF">2022-01-13T10:22:00Z</dcterms:modified>
</cp:coreProperties>
</file>