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945A9A" w14:paraId="0EA15C12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F4CC" w14:textId="77777777" w:rsidR="00945A9A" w:rsidRDefault="00945A9A" w:rsidP="000A0E69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1AE2" w14:textId="7695A889" w:rsidR="00945A9A" w:rsidRDefault="00E70854" w:rsidP="000A0E69">
            <w:pPr>
              <w:spacing w:line="240" w:lineRule="auto"/>
            </w:pPr>
            <w:r>
              <w:t>Potenciális vásárló</w:t>
            </w:r>
          </w:p>
        </w:tc>
      </w:tr>
      <w:tr w:rsidR="00945A9A" w14:paraId="0427ECF6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DDB4" w14:textId="77777777" w:rsidR="00945A9A" w:rsidRDefault="00945A9A" w:rsidP="000A0E69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20F2" w14:textId="2162CDB9" w:rsidR="00945A9A" w:rsidRDefault="00B406D6" w:rsidP="000A0E69">
            <w:pPr>
              <w:spacing w:line="240" w:lineRule="auto"/>
            </w:pPr>
            <w:r>
              <w:t>Megnyitni a webáruházat</w:t>
            </w:r>
          </w:p>
        </w:tc>
      </w:tr>
      <w:tr w:rsidR="00945A9A" w14:paraId="75598200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563" w14:textId="77777777" w:rsidR="00945A9A" w:rsidRDefault="00945A9A" w:rsidP="000A0E69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D66" w14:textId="710C0178" w:rsidR="00945A9A" w:rsidRDefault="000D2F1F" w:rsidP="000A0E69">
            <w:pPr>
              <w:spacing w:line="240" w:lineRule="auto"/>
            </w:pPr>
            <w:r>
              <w:t>Elérjem</w:t>
            </w:r>
            <w:r w:rsidR="00B406D6">
              <w:t xml:space="preserve"> a webáruház funkcióit</w:t>
            </w:r>
          </w:p>
        </w:tc>
      </w:tr>
      <w:tr w:rsidR="00945A9A" w14:paraId="4E766EBA" w14:textId="77777777" w:rsidTr="000A0E69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2F0" w14:textId="77777777" w:rsidR="00945A9A" w:rsidRDefault="00945A9A" w:rsidP="000A0E69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DB43" w14:textId="77777777" w:rsidR="00945A9A" w:rsidRDefault="00945A9A" w:rsidP="000A0E69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440C" w14:textId="41828FA3" w:rsidR="00945A9A" w:rsidRDefault="00945A9A" w:rsidP="000A0E69">
            <w:pPr>
              <w:spacing w:line="240" w:lineRule="auto"/>
            </w:pPr>
            <w:r>
              <w:t xml:space="preserve">Internetkapcsolat, tetszőleges </w:t>
            </w:r>
            <w:r w:rsidR="009C36ED">
              <w:t>böngésző megnyitva</w:t>
            </w:r>
          </w:p>
        </w:tc>
      </w:tr>
      <w:tr w:rsidR="00945A9A" w14:paraId="10914AA5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2C4D7" w14:textId="77777777" w:rsidR="00945A9A" w:rsidRDefault="00945A9A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3BD5" w14:textId="77777777" w:rsidR="00945A9A" w:rsidRDefault="00945A9A" w:rsidP="000A0E69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180C" w14:textId="2DFEB5DC" w:rsidR="00945A9A" w:rsidRDefault="009C36ED" w:rsidP="000A0E69">
            <w:pPr>
              <w:spacing w:line="240" w:lineRule="auto"/>
            </w:pPr>
            <w:r>
              <w:t>Begépelem a webáruház</w:t>
            </w:r>
            <w:r w:rsidR="009D4211">
              <w:t xml:space="preserve"> URL-jét</w:t>
            </w:r>
            <w:r w:rsidR="00526BAD">
              <w:t xml:space="preserve"> a</w:t>
            </w:r>
            <w:r w:rsidR="0013747C">
              <w:t xml:space="preserve"> böngésző</w:t>
            </w:r>
            <w:r w:rsidR="00526BAD">
              <w:t xml:space="preserve"> </w:t>
            </w:r>
            <w:r w:rsidR="009D4211">
              <w:t>keresőjébe</w:t>
            </w:r>
          </w:p>
        </w:tc>
      </w:tr>
      <w:tr w:rsidR="00945A9A" w14:paraId="09CD2808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5DF4" w14:textId="77777777" w:rsidR="00945A9A" w:rsidRDefault="00945A9A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3475" w14:textId="77777777" w:rsidR="00945A9A" w:rsidRDefault="00945A9A" w:rsidP="000A0E69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25AC" w14:textId="08AD807F" w:rsidR="00945A9A" w:rsidRDefault="009D4211" w:rsidP="000A0E69">
            <w:pPr>
              <w:spacing w:line="240" w:lineRule="auto"/>
            </w:pPr>
            <w:r>
              <w:t>Megnyílik a webáruház főoldala</w:t>
            </w:r>
          </w:p>
        </w:tc>
      </w:tr>
    </w:tbl>
    <w:p w14:paraId="7EE5C2E9" w14:textId="77777777" w:rsidR="00945A9A" w:rsidRDefault="00945A9A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2E23D1" w14:paraId="3B85F811" w14:textId="77777777" w:rsidTr="0019081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BA57" w14:textId="77777777" w:rsidR="002E23D1" w:rsidRDefault="002E23D1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59A5" w14:textId="56761218" w:rsidR="002E23D1" w:rsidRDefault="00923AA0">
            <w:pPr>
              <w:spacing w:line="240" w:lineRule="auto"/>
            </w:pPr>
            <w:r>
              <w:t>Bejelentkezetlen vásárló</w:t>
            </w:r>
          </w:p>
        </w:tc>
      </w:tr>
      <w:tr w:rsidR="002E23D1" w14:paraId="7B4EF0DE" w14:textId="77777777" w:rsidTr="0019081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77F3" w14:textId="77777777" w:rsidR="002E23D1" w:rsidRDefault="002E23D1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5B99" w14:textId="3E07526A" w:rsidR="002E23D1" w:rsidRDefault="00651C8C">
            <w:pPr>
              <w:spacing w:line="240" w:lineRule="auto"/>
            </w:pPr>
            <w:r>
              <w:t>Lenyitni a kategóriák menüpontot</w:t>
            </w:r>
          </w:p>
        </w:tc>
      </w:tr>
      <w:tr w:rsidR="00190816" w14:paraId="099439EC" w14:textId="77777777" w:rsidTr="0019081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95AF" w14:textId="040FBB26" w:rsidR="00190816" w:rsidRDefault="00923AA0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45F3" w14:textId="7CE2FDC1" w:rsidR="00190816" w:rsidRDefault="00DC26F4">
            <w:pPr>
              <w:spacing w:line="240" w:lineRule="auto"/>
            </w:pPr>
            <w:r>
              <w:t>Lássam a főkategóriákat</w:t>
            </w:r>
          </w:p>
        </w:tc>
      </w:tr>
      <w:tr w:rsidR="002E23D1" w14:paraId="39863405" w14:textId="77777777" w:rsidTr="00190816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7142" w14:textId="77777777" w:rsidR="002E23D1" w:rsidRDefault="002E23D1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A727" w14:textId="77777777" w:rsidR="002E23D1" w:rsidRDefault="002E23D1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4328" w14:textId="575B9658" w:rsidR="002E23D1" w:rsidRDefault="00896C4B">
            <w:pPr>
              <w:spacing w:line="240" w:lineRule="auto"/>
            </w:pPr>
            <w:r>
              <w:t xml:space="preserve">Webáruház </w:t>
            </w:r>
            <w:r w:rsidR="00B83D15">
              <w:t>megnyitva</w:t>
            </w:r>
          </w:p>
        </w:tc>
      </w:tr>
      <w:tr w:rsidR="002E23D1" w14:paraId="3568FF21" w14:textId="77777777" w:rsidTr="00190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64AA" w14:textId="77777777" w:rsidR="002E23D1" w:rsidRDefault="002E23D1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C2CB" w14:textId="77777777" w:rsidR="002E23D1" w:rsidRDefault="002E23D1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DB76" w14:textId="2F9E89AF" w:rsidR="002E23D1" w:rsidRDefault="00A237A0">
            <w:pPr>
              <w:spacing w:line="240" w:lineRule="auto"/>
            </w:pPr>
            <w:r>
              <w:t>Rákattintok a kategóriák menüpontra</w:t>
            </w:r>
          </w:p>
        </w:tc>
      </w:tr>
      <w:tr w:rsidR="002E23D1" w14:paraId="4EB68B70" w14:textId="77777777" w:rsidTr="00190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76D9" w14:textId="77777777" w:rsidR="002E23D1" w:rsidRDefault="002E23D1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1ED9" w14:textId="77777777" w:rsidR="002E23D1" w:rsidRDefault="002E23D1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57A1" w14:textId="6FD433AD" w:rsidR="002E23D1" w:rsidRDefault="00293530">
            <w:pPr>
              <w:spacing w:line="240" w:lineRule="auto"/>
            </w:pPr>
            <w:r>
              <w:t>Lenyílik egy lista, melyben fel vannak sorolva az aktuális főkategóriák</w:t>
            </w:r>
          </w:p>
        </w:tc>
      </w:tr>
    </w:tbl>
    <w:p w14:paraId="5DEF5FAA" w14:textId="3C7C5704" w:rsidR="00190816" w:rsidRDefault="00190816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206F47" w14:paraId="4922DBEA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CFF8" w14:textId="77777777" w:rsidR="00206F47" w:rsidRDefault="00206F47" w:rsidP="000A0E69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270C" w14:textId="77777777" w:rsidR="00206F47" w:rsidRDefault="00206F47" w:rsidP="000A0E69">
            <w:pPr>
              <w:spacing w:line="240" w:lineRule="auto"/>
            </w:pPr>
            <w:r>
              <w:t>Bejelentkezetlen vásárló</w:t>
            </w:r>
          </w:p>
        </w:tc>
      </w:tr>
      <w:tr w:rsidR="00206F47" w14:paraId="1FF4F698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70B4" w14:textId="77777777" w:rsidR="00206F47" w:rsidRDefault="00206F47" w:rsidP="000A0E69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9B49" w14:textId="557E12A5" w:rsidR="00206F47" w:rsidRDefault="00230DEB" w:rsidP="000A0E69">
            <w:pPr>
              <w:spacing w:line="240" w:lineRule="auto"/>
            </w:pPr>
            <w:r>
              <w:t>Megnyitni egy főkategóriát</w:t>
            </w:r>
          </w:p>
        </w:tc>
      </w:tr>
      <w:tr w:rsidR="00206F47" w14:paraId="2E493C51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EC1B" w14:textId="77777777" w:rsidR="00206F47" w:rsidRDefault="00206F47" w:rsidP="000A0E69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4D7" w14:textId="3FD2EA76" w:rsidR="00206F47" w:rsidRDefault="00206F47" w:rsidP="000A0E69">
            <w:pPr>
              <w:spacing w:line="240" w:lineRule="auto"/>
            </w:pPr>
            <w:r>
              <w:t>Lássam a</w:t>
            </w:r>
            <w:r w:rsidR="002D2873">
              <w:t>z alkategóriákat</w:t>
            </w:r>
          </w:p>
        </w:tc>
      </w:tr>
      <w:tr w:rsidR="00206F47" w14:paraId="797539A1" w14:textId="77777777" w:rsidTr="000A0E69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AB98" w14:textId="77777777" w:rsidR="00206F47" w:rsidRDefault="00206F47" w:rsidP="000A0E69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BA96" w14:textId="77777777" w:rsidR="00206F47" w:rsidRDefault="00206F47" w:rsidP="000A0E69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FA90" w14:textId="6915501C" w:rsidR="00206F47" w:rsidRDefault="005C4A0A" w:rsidP="000A0E69">
            <w:pPr>
              <w:spacing w:line="240" w:lineRule="auto"/>
            </w:pPr>
            <w:r>
              <w:t>Lenyitva</w:t>
            </w:r>
            <w:r w:rsidR="00925032">
              <w:t xml:space="preserve"> a kategóriák menüpont</w:t>
            </w:r>
          </w:p>
        </w:tc>
      </w:tr>
      <w:tr w:rsidR="00206F47" w14:paraId="63DA9853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D518" w14:textId="77777777" w:rsidR="00206F47" w:rsidRDefault="00206F47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A14" w14:textId="77777777" w:rsidR="00206F47" w:rsidRDefault="00206F47" w:rsidP="000A0E69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9297" w14:textId="1BF2242F" w:rsidR="00206F47" w:rsidRDefault="00206F47" w:rsidP="000A0E69">
            <w:pPr>
              <w:spacing w:line="240" w:lineRule="auto"/>
            </w:pPr>
            <w:r>
              <w:t xml:space="preserve">Rákattintok </w:t>
            </w:r>
            <w:r w:rsidR="00D771E6">
              <w:t>egy főkategóriára a listában</w:t>
            </w:r>
          </w:p>
        </w:tc>
      </w:tr>
      <w:tr w:rsidR="00206F47" w14:paraId="78FAACB1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9074" w14:textId="77777777" w:rsidR="00206F47" w:rsidRDefault="00206F47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85FC" w14:textId="77777777" w:rsidR="00206F47" w:rsidRDefault="00206F47" w:rsidP="000A0E69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F834" w14:textId="4A2A51B2" w:rsidR="00206F47" w:rsidRDefault="00DD1B5A" w:rsidP="000A0E69">
            <w:pPr>
              <w:spacing w:line="240" w:lineRule="auto"/>
            </w:pPr>
            <w:r>
              <w:t>Megnyílik az alkategóriákat tartalmazó oldal</w:t>
            </w:r>
          </w:p>
        </w:tc>
      </w:tr>
    </w:tbl>
    <w:p w14:paraId="09231A6F" w14:textId="47AB0DCE" w:rsidR="00206F47" w:rsidRDefault="00206F47"/>
    <w:p w14:paraId="083D6E15" w14:textId="75B3BED2" w:rsidR="005D2B9D" w:rsidRDefault="005D2B9D">
      <w:pPr>
        <w:rPr>
          <w:b/>
          <w:bCs/>
        </w:rPr>
      </w:pPr>
      <w:r>
        <w:tab/>
      </w:r>
      <w:r>
        <w:rPr>
          <w:b/>
          <w:bCs/>
        </w:rPr>
        <w:t>TODO itt lehet, hogy módosítani kell, mert eddig nem így képzeltem az alkategóriás részt.</w:t>
      </w:r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5D2B9D" w14:paraId="34FB0AE7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F13B" w14:textId="77777777" w:rsidR="005D2B9D" w:rsidRDefault="005D2B9D" w:rsidP="000A0E69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1F1A" w14:textId="77777777" w:rsidR="005D2B9D" w:rsidRDefault="005D2B9D" w:rsidP="000A0E69">
            <w:pPr>
              <w:spacing w:line="240" w:lineRule="auto"/>
            </w:pPr>
            <w:r>
              <w:t>Bejelentkezetlen vásárló</w:t>
            </w:r>
          </w:p>
        </w:tc>
      </w:tr>
      <w:tr w:rsidR="005D2B9D" w14:paraId="1EDD2A21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D79" w14:textId="77777777" w:rsidR="005D2B9D" w:rsidRDefault="005D2B9D" w:rsidP="000A0E69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8E5B" w14:textId="4B60AAB7" w:rsidR="005D2B9D" w:rsidRDefault="004F4562" w:rsidP="000A0E69">
            <w:pPr>
              <w:spacing w:line="240" w:lineRule="auto"/>
            </w:pPr>
            <w:r>
              <w:t>Megtekinteni egy adott alkategóriába tartozó termékeket</w:t>
            </w:r>
          </w:p>
        </w:tc>
      </w:tr>
      <w:tr w:rsidR="005D2B9D" w14:paraId="013D68F4" w14:textId="77777777" w:rsidTr="000A0E6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EB23" w14:textId="77777777" w:rsidR="005D2B9D" w:rsidRDefault="005D2B9D" w:rsidP="000A0E69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6B90" w14:textId="7B3185C3" w:rsidR="005D2B9D" w:rsidRDefault="00DA0ABB" w:rsidP="000A0E69">
            <w:pPr>
              <w:spacing w:line="240" w:lineRule="auto"/>
            </w:pPr>
            <w:r>
              <w:t>Böngészhessek a termékek között</w:t>
            </w:r>
          </w:p>
        </w:tc>
      </w:tr>
      <w:tr w:rsidR="005D2B9D" w14:paraId="4A9C5695" w14:textId="77777777" w:rsidTr="000A0E69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12DD" w14:textId="77777777" w:rsidR="005D2B9D" w:rsidRDefault="005D2B9D" w:rsidP="000A0E69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60EF" w14:textId="77777777" w:rsidR="005D2B9D" w:rsidRDefault="005D2B9D" w:rsidP="000A0E69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7C16" w14:textId="1B2D5EDB" w:rsidR="005D2B9D" w:rsidRDefault="00F91AC6" w:rsidP="000A0E69">
            <w:pPr>
              <w:spacing w:line="240" w:lineRule="auto"/>
            </w:pPr>
            <w:r>
              <w:t>Megnyitva az alkategóriákat tartalmazó oldal</w:t>
            </w:r>
          </w:p>
        </w:tc>
      </w:tr>
      <w:tr w:rsidR="005D2B9D" w14:paraId="73D87F2F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7AA7" w14:textId="77777777" w:rsidR="005D2B9D" w:rsidRDefault="005D2B9D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16B" w14:textId="77777777" w:rsidR="005D2B9D" w:rsidRDefault="005D2B9D" w:rsidP="000A0E69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7D2A" w14:textId="7272286E" w:rsidR="005D2B9D" w:rsidRDefault="005D2B9D" w:rsidP="000A0E69">
            <w:pPr>
              <w:spacing w:line="240" w:lineRule="auto"/>
            </w:pPr>
            <w:r>
              <w:t xml:space="preserve">Rákattintok egy </w:t>
            </w:r>
            <w:r w:rsidR="00F91AC6">
              <w:t>alkategóriára</w:t>
            </w:r>
            <w:r>
              <w:t xml:space="preserve"> a</w:t>
            </w:r>
            <w:r w:rsidR="00F91AC6">
              <w:t>z oldalon</w:t>
            </w:r>
          </w:p>
        </w:tc>
      </w:tr>
      <w:tr w:rsidR="005D2B9D" w14:paraId="442B5FB8" w14:textId="77777777" w:rsidTr="000A0E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207D" w14:textId="77777777" w:rsidR="005D2B9D" w:rsidRDefault="005D2B9D" w:rsidP="000A0E69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4355" w14:textId="77777777" w:rsidR="005D2B9D" w:rsidRDefault="005D2B9D" w:rsidP="000A0E69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119D" w14:textId="71AEC884" w:rsidR="005D2B9D" w:rsidRDefault="00F91AC6" w:rsidP="000A0E69">
            <w:pPr>
              <w:spacing w:line="240" w:lineRule="auto"/>
            </w:pPr>
            <w:r>
              <w:t>Megnyílik az adott alkategóriába tartozó termékek listája</w:t>
            </w:r>
          </w:p>
        </w:tc>
      </w:tr>
    </w:tbl>
    <w:p w14:paraId="0BAC7D4C" w14:textId="0ABEC731" w:rsidR="005D2B9D" w:rsidRDefault="005D2B9D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D238F4" w14:paraId="085F3267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29A3" w14:textId="77777777" w:rsidR="00D238F4" w:rsidRDefault="00D238F4" w:rsidP="00A153D7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2550" w14:textId="77777777" w:rsidR="00D238F4" w:rsidRDefault="00D238F4" w:rsidP="00A153D7">
            <w:pPr>
              <w:spacing w:line="240" w:lineRule="auto"/>
            </w:pPr>
            <w:r>
              <w:t>Bejelentkezetlen vásárló</w:t>
            </w:r>
          </w:p>
        </w:tc>
      </w:tr>
      <w:tr w:rsidR="00D238F4" w14:paraId="550D30EB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3FB5" w14:textId="77777777" w:rsidR="00D238F4" w:rsidRDefault="00D238F4" w:rsidP="00A153D7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D5A0" w14:textId="08D018B9" w:rsidR="00D238F4" w:rsidRDefault="00D238F4" w:rsidP="00A153D7">
            <w:pPr>
              <w:spacing w:line="240" w:lineRule="auto"/>
            </w:pPr>
            <w:r>
              <w:t>Keresni a termékek között</w:t>
            </w:r>
          </w:p>
        </w:tc>
      </w:tr>
      <w:tr w:rsidR="00D238F4" w14:paraId="5A4C518C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062" w14:textId="77777777" w:rsidR="00D238F4" w:rsidRDefault="00D238F4" w:rsidP="00A153D7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27B5" w14:textId="11149971" w:rsidR="00D238F4" w:rsidRDefault="00E40C5D" w:rsidP="00A153D7">
            <w:pPr>
              <w:spacing w:line="240" w:lineRule="auto"/>
            </w:pPr>
            <w:r>
              <w:t>Megtaláljam a számomra megfelelő terméket</w:t>
            </w:r>
          </w:p>
        </w:tc>
      </w:tr>
      <w:tr w:rsidR="00D238F4" w14:paraId="267C6C65" w14:textId="77777777" w:rsidTr="00A153D7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5F5F" w14:textId="77777777" w:rsidR="00D238F4" w:rsidRDefault="00D238F4" w:rsidP="00A153D7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8E7D" w14:textId="77777777" w:rsidR="00D238F4" w:rsidRDefault="00D238F4" w:rsidP="00A153D7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1620" w14:textId="37699385" w:rsidR="00D238F4" w:rsidRDefault="005A650B" w:rsidP="00A153D7">
            <w:pPr>
              <w:spacing w:line="240" w:lineRule="auto"/>
            </w:pPr>
            <w:r>
              <w:t xml:space="preserve">Megnyitva </w:t>
            </w:r>
            <w:r w:rsidR="00F1618F">
              <w:t>az adott alkategóriába tartozó</w:t>
            </w:r>
            <w:r w:rsidR="00CD3522">
              <w:t xml:space="preserve"> termékek listája</w:t>
            </w:r>
          </w:p>
        </w:tc>
      </w:tr>
      <w:tr w:rsidR="00D238F4" w14:paraId="7C704BA3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1CF6" w14:textId="77777777" w:rsidR="00D238F4" w:rsidRDefault="00D238F4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BAAC" w14:textId="77777777" w:rsidR="00D238F4" w:rsidRDefault="00D238F4" w:rsidP="00A153D7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1FE4" w14:textId="3E3E9DA4" w:rsidR="00D238F4" w:rsidRDefault="00CD3522" w:rsidP="00A153D7">
            <w:pPr>
              <w:spacing w:line="240" w:lineRule="auto"/>
            </w:pPr>
            <w:r>
              <w:t>A keresési mezőben rákeresek</w:t>
            </w:r>
            <w:r w:rsidR="00892B34">
              <w:t xml:space="preserve"> a termék egy adott at</w:t>
            </w:r>
            <w:r w:rsidR="00D42A84">
              <w:t>t</w:t>
            </w:r>
            <w:r w:rsidR="00892B34">
              <w:t>ribútumának részletére</w:t>
            </w:r>
          </w:p>
        </w:tc>
      </w:tr>
      <w:tr w:rsidR="00D238F4" w14:paraId="054A7EA0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295EF" w14:textId="77777777" w:rsidR="00D238F4" w:rsidRDefault="00D238F4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D6B" w14:textId="77777777" w:rsidR="00D238F4" w:rsidRDefault="00D238F4" w:rsidP="00A153D7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B4A2" w14:textId="398BE069" w:rsidR="00D238F4" w:rsidRDefault="00607DBB" w:rsidP="00A153D7">
            <w:pPr>
              <w:spacing w:line="240" w:lineRule="auto"/>
            </w:pPr>
            <w:r>
              <w:t>Az adott alkategóriába tartozó termékek listája leszűkül</w:t>
            </w:r>
            <w:r w:rsidR="00441FC5">
              <w:t xml:space="preserve"> azokra a termékekre, melyeknek az adott attribútuma</w:t>
            </w:r>
            <w:r w:rsidR="00BE51D9">
              <w:t xml:space="preserve"> egyezik a keresési részlettel</w:t>
            </w:r>
            <w:r w:rsidR="00472913">
              <w:t xml:space="preserve"> </w:t>
            </w:r>
          </w:p>
        </w:tc>
      </w:tr>
    </w:tbl>
    <w:p w14:paraId="53EC5BF8" w14:textId="4A4C9D1F" w:rsidR="00D238F4" w:rsidRDefault="00D238F4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3E03FB" w14:paraId="2EA8AB7B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98D9" w14:textId="77777777" w:rsidR="003E03FB" w:rsidRDefault="003E03FB" w:rsidP="00A153D7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AF66" w14:textId="77777777" w:rsidR="003E03FB" w:rsidRDefault="003E03FB" w:rsidP="00A153D7">
            <w:pPr>
              <w:spacing w:line="240" w:lineRule="auto"/>
            </w:pPr>
            <w:r>
              <w:t>Bejelentkezetlen vásárló</w:t>
            </w:r>
          </w:p>
        </w:tc>
      </w:tr>
      <w:tr w:rsidR="003E03FB" w14:paraId="6AE324E3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55D8" w14:textId="77777777" w:rsidR="003E03FB" w:rsidRDefault="003E03FB" w:rsidP="00A153D7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EFDF" w14:textId="6F845197" w:rsidR="003E03FB" w:rsidRDefault="00E5716B" w:rsidP="00A153D7">
            <w:pPr>
              <w:spacing w:line="240" w:lineRule="auto"/>
            </w:pPr>
            <w:r>
              <w:t>Sorba</w:t>
            </w:r>
            <w:r w:rsidR="0071792C">
              <w:t xml:space="preserve"> </w:t>
            </w:r>
            <w:r>
              <w:t>rendezni a termékeket</w:t>
            </w:r>
          </w:p>
        </w:tc>
      </w:tr>
      <w:tr w:rsidR="003E03FB" w14:paraId="75CB8623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015E" w14:textId="77777777" w:rsidR="003E03FB" w:rsidRDefault="003E03FB" w:rsidP="00A153D7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3203" w14:textId="281A6256" w:rsidR="003E03FB" w:rsidRDefault="00CD02B3" w:rsidP="00A153D7">
            <w:pPr>
              <w:spacing w:line="240" w:lineRule="auto"/>
            </w:pPr>
            <w:r>
              <w:t>Jobban átlássam a termékek listáját</w:t>
            </w:r>
          </w:p>
        </w:tc>
      </w:tr>
      <w:tr w:rsidR="003E03FB" w14:paraId="0373FB35" w14:textId="77777777" w:rsidTr="00A153D7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E008" w14:textId="77777777" w:rsidR="003E03FB" w:rsidRDefault="003E03FB" w:rsidP="00A153D7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5B5C" w14:textId="77777777" w:rsidR="003E03FB" w:rsidRDefault="003E03FB" w:rsidP="00A153D7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CB10" w14:textId="0C30FA72" w:rsidR="003E03FB" w:rsidRDefault="00CD02B3" w:rsidP="00A153D7">
            <w:pPr>
              <w:spacing w:line="240" w:lineRule="auto"/>
            </w:pPr>
            <w:r>
              <w:t>Megnyitva az adott alkategóriába tartozó termékek listája</w:t>
            </w:r>
          </w:p>
        </w:tc>
      </w:tr>
      <w:tr w:rsidR="003E03FB" w14:paraId="3CF5B310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E44B" w14:textId="77777777" w:rsidR="003E03FB" w:rsidRDefault="003E03FB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C207" w14:textId="77777777" w:rsidR="003E03FB" w:rsidRDefault="003E03FB" w:rsidP="00A153D7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4389" w14:textId="013A813B" w:rsidR="003E03FB" w:rsidRDefault="002E7208" w:rsidP="00A153D7">
            <w:pPr>
              <w:spacing w:line="240" w:lineRule="auto"/>
            </w:pPr>
            <w:r>
              <w:t>A lista fejlécénél kiválasztom, hogy melyik attribútum szerint</w:t>
            </w:r>
            <w:r w:rsidR="003F3C50">
              <w:t xml:space="preserve"> és milyen sorrendbe (növekvő, csökkenő)</w:t>
            </w:r>
            <w:r>
              <w:t xml:space="preserve"> szeretném rendezni a termékeket</w:t>
            </w:r>
          </w:p>
        </w:tc>
      </w:tr>
      <w:tr w:rsidR="003E03FB" w14:paraId="593888C0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53EA" w14:textId="77777777" w:rsidR="003E03FB" w:rsidRDefault="003E03FB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0F74" w14:textId="77777777" w:rsidR="003E03FB" w:rsidRDefault="003E03FB" w:rsidP="00A153D7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87A5" w14:textId="31D7AD39" w:rsidR="003E03FB" w:rsidRDefault="002E7208" w:rsidP="00A153D7">
            <w:pPr>
              <w:spacing w:line="240" w:lineRule="auto"/>
            </w:pPr>
            <w:r>
              <w:t>A kiválasz</w:t>
            </w:r>
            <w:r w:rsidR="00C07543">
              <w:t>t</w:t>
            </w:r>
            <w:r>
              <w:t xml:space="preserve">ott </w:t>
            </w:r>
            <w:r w:rsidR="00C07543">
              <w:t>attrib</w:t>
            </w:r>
            <w:r w:rsidR="003F3C50">
              <w:t xml:space="preserve">útum és sorrend szerint </w:t>
            </w:r>
            <w:r w:rsidR="006075E0">
              <w:t>rendeződik be a termékeket tartalmazó lista</w:t>
            </w:r>
          </w:p>
        </w:tc>
      </w:tr>
    </w:tbl>
    <w:p w14:paraId="78347CDC" w14:textId="7026465F" w:rsidR="00101C2B" w:rsidRDefault="00101C2B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6075E0" w14:paraId="17115B01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EFE" w14:textId="77777777" w:rsidR="006075E0" w:rsidRDefault="006075E0" w:rsidP="00A153D7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6A93" w14:textId="77777777" w:rsidR="006075E0" w:rsidRDefault="006075E0" w:rsidP="00A153D7">
            <w:pPr>
              <w:spacing w:line="240" w:lineRule="auto"/>
            </w:pPr>
            <w:r>
              <w:t>Bejelentkezetlen vásárló</w:t>
            </w:r>
          </w:p>
        </w:tc>
      </w:tr>
      <w:tr w:rsidR="006075E0" w14:paraId="285C2582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E16D" w14:textId="77777777" w:rsidR="006075E0" w:rsidRDefault="006075E0" w:rsidP="00A153D7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BE95" w14:textId="7F44F050" w:rsidR="006075E0" w:rsidRDefault="000169F0" w:rsidP="00A153D7">
            <w:pPr>
              <w:spacing w:line="240" w:lineRule="auto"/>
            </w:pPr>
            <w:r>
              <w:t>Kiválasztani egy terméket és megadni a szükséges mennyiséget</w:t>
            </w:r>
            <w:r w:rsidR="0026466F">
              <w:t xml:space="preserve"> és kiszerelést</w:t>
            </w:r>
          </w:p>
        </w:tc>
      </w:tr>
      <w:tr w:rsidR="006075E0" w14:paraId="21738850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BBB9" w14:textId="77777777" w:rsidR="006075E0" w:rsidRDefault="006075E0" w:rsidP="00A153D7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9DB3" w14:textId="4C55E39A" w:rsidR="006075E0" w:rsidRDefault="0026466F" w:rsidP="00A153D7">
            <w:pPr>
              <w:spacing w:line="240" w:lineRule="auto"/>
            </w:pPr>
            <w:r>
              <w:t xml:space="preserve">A kívánt tétel </w:t>
            </w:r>
            <w:r w:rsidR="000A6534">
              <w:t>megfelelő</w:t>
            </w:r>
            <w:r w:rsidR="008753D3">
              <w:t xml:space="preserve"> mennyiséggel </w:t>
            </w:r>
            <w:r w:rsidR="00A27875">
              <w:t>kerülhessen</w:t>
            </w:r>
            <w:r w:rsidR="008753D3">
              <w:t xml:space="preserve"> majd a kosárba</w:t>
            </w:r>
          </w:p>
        </w:tc>
      </w:tr>
      <w:tr w:rsidR="006075E0" w14:paraId="3AB89A97" w14:textId="77777777" w:rsidTr="00A153D7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25F3" w14:textId="77777777" w:rsidR="006075E0" w:rsidRDefault="006075E0" w:rsidP="00A153D7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C0A8" w14:textId="77777777" w:rsidR="006075E0" w:rsidRDefault="006075E0" w:rsidP="00A153D7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BDA7" w14:textId="77777777" w:rsidR="006075E0" w:rsidRDefault="006075E0" w:rsidP="00A153D7">
            <w:pPr>
              <w:spacing w:line="240" w:lineRule="auto"/>
            </w:pPr>
            <w:r>
              <w:t>Megnyitva az adott alkategóriába tartozó termékek listája</w:t>
            </w:r>
          </w:p>
        </w:tc>
      </w:tr>
      <w:tr w:rsidR="006075E0" w14:paraId="58CFAFF6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7469" w14:textId="77777777" w:rsidR="006075E0" w:rsidRDefault="006075E0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CD05" w14:textId="77777777" w:rsidR="006075E0" w:rsidRDefault="006075E0" w:rsidP="00A153D7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E960" w14:textId="23E63928" w:rsidR="006075E0" w:rsidRDefault="00B761C7" w:rsidP="00A153D7">
            <w:pPr>
              <w:spacing w:line="240" w:lineRule="auto"/>
            </w:pPr>
            <w:r>
              <w:t xml:space="preserve">Az adott termékhez tartozó kártyán </w:t>
            </w:r>
            <w:r w:rsidR="005C2CCC">
              <w:t>egy legördülő listából kiválasztom a kiszerelést és az arra való mezőbe beírom a szükséges mennyiséget</w:t>
            </w:r>
          </w:p>
        </w:tc>
      </w:tr>
      <w:tr w:rsidR="006075E0" w14:paraId="4F0D9916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E5107" w14:textId="77777777" w:rsidR="006075E0" w:rsidRDefault="006075E0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3927" w14:textId="77777777" w:rsidR="006075E0" w:rsidRDefault="006075E0" w:rsidP="00A153D7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958B" w14:textId="6194ED98" w:rsidR="006075E0" w:rsidRDefault="00E65965" w:rsidP="00A153D7">
            <w:pPr>
              <w:spacing w:line="240" w:lineRule="auto"/>
            </w:pPr>
            <w:r>
              <w:t>Az adott termék a megadott kiszereléssel és mennyiséggel készen áll a kosárba tételre</w:t>
            </w:r>
          </w:p>
        </w:tc>
      </w:tr>
    </w:tbl>
    <w:p w14:paraId="0766AB64" w14:textId="296BC719" w:rsidR="006075E0" w:rsidRDefault="006075E0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E65965" w14:paraId="7694DC6E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B55F" w14:textId="77777777" w:rsidR="00E65965" w:rsidRDefault="00E65965" w:rsidP="00A153D7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DED8" w14:textId="77777777" w:rsidR="00E65965" w:rsidRDefault="00E65965" w:rsidP="00A153D7">
            <w:pPr>
              <w:spacing w:line="240" w:lineRule="auto"/>
            </w:pPr>
            <w:r>
              <w:t>Bejelentkezetlen vásárló</w:t>
            </w:r>
          </w:p>
        </w:tc>
      </w:tr>
      <w:tr w:rsidR="00E65965" w14:paraId="116F55F3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719B" w14:textId="77777777" w:rsidR="00E65965" w:rsidRDefault="00E65965" w:rsidP="00A153D7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14B5" w14:textId="74A9CB02" w:rsidR="00E65965" w:rsidRDefault="00B76DB8" w:rsidP="00A153D7">
            <w:pPr>
              <w:spacing w:line="240" w:lineRule="auto"/>
            </w:pPr>
            <w:r>
              <w:t xml:space="preserve">A terméket kiválasztott kiszereléssel és mennyiséggel </w:t>
            </w:r>
            <w:r w:rsidR="00251F20">
              <w:t>behelyezni a kosárba</w:t>
            </w:r>
          </w:p>
        </w:tc>
      </w:tr>
      <w:tr w:rsidR="00E65965" w14:paraId="29A2019F" w14:textId="77777777" w:rsidTr="00A153D7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7DB" w14:textId="77777777" w:rsidR="00E65965" w:rsidRDefault="00E65965" w:rsidP="00A153D7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8FB0" w14:textId="2041ADE5" w:rsidR="00E65965" w:rsidRDefault="00E65965" w:rsidP="00A153D7">
            <w:pPr>
              <w:spacing w:line="240" w:lineRule="auto"/>
            </w:pPr>
            <w:r>
              <w:t xml:space="preserve">A </w:t>
            </w:r>
            <w:r w:rsidR="00251F20">
              <w:t>számomra szükséges tételeket felhalmozhassam vásárlás előtt</w:t>
            </w:r>
          </w:p>
        </w:tc>
      </w:tr>
      <w:tr w:rsidR="00E65965" w14:paraId="183A59A0" w14:textId="77777777" w:rsidTr="00A153D7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EA75" w14:textId="77777777" w:rsidR="00E65965" w:rsidRDefault="00E65965" w:rsidP="00A153D7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5F18" w14:textId="77777777" w:rsidR="00E65965" w:rsidRDefault="00E65965" w:rsidP="00A153D7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EB2" w14:textId="2C14F1A9" w:rsidR="00E65965" w:rsidRDefault="00BF1A12" w:rsidP="00A153D7">
            <w:pPr>
              <w:spacing w:line="240" w:lineRule="auto"/>
            </w:pPr>
            <w:r>
              <w:t>Az adott termék a megadott kiszereléssel és mennyiséggel kiválasztva</w:t>
            </w:r>
          </w:p>
        </w:tc>
      </w:tr>
      <w:tr w:rsidR="00E65965" w14:paraId="4BFACA07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0321" w14:textId="77777777" w:rsidR="00E65965" w:rsidRDefault="00E65965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BEB6" w14:textId="77777777" w:rsidR="00E65965" w:rsidRDefault="00E65965" w:rsidP="00A153D7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2F06" w14:textId="3AA6C956" w:rsidR="00E65965" w:rsidRDefault="00ED29A5" w:rsidP="00A153D7">
            <w:pPr>
              <w:spacing w:line="240" w:lineRule="auto"/>
            </w:pPr>
            <w:r>
              <w:t>Rákattinto</w:t>
            </w:r>
            <w:r w:rsidR="000A1EEC">
              <w:t>k</w:t>
            </w:r>
            <w:r>
              <w:t xml:space="preserve"> a kosárba helyezés gombra a tételhez tartozó kártyán</w:t>
            </w:r>
          </w:p>
        </w:tc>
      </w:tr>
      <w:tr w:rsidR="00E65965" w14:paraId="52BF845F" w14:textId="77777777" w:rsidTr="00A153D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4801" w14:textId="77777777" w:rsidR="00E65965" w:rsidRDefault="00E65965" w:rsidP="00A153D7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49ED" w14:textId="77777777" w:rsidR="00E65965" w:rsidRDefault="00E65965" w:rsidP="00A153D7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A70" w14:textId="12CBA7F5" w:rsidR="00E65965" w:rsidRDefault="00484C41" w:rsidP="00A153D7">
            <w:pPr>
              <w:spacing w:line="240" w:lineRule="auto"/>
            </w:pPr>
            <w:r>
              <w:t xml:space="preserve">A kiválasztott termék </w:t>
            </w:r>
            <w:r w:rsidR="009411BA">
              <w:t>megfelelő mennyiséggel és kiszereléssel a kosárba kerül</w:t>
            </w:r>
          </w:p>
        </w:tc>
      </w:tr>
    </w:tbl>
    <w:p w14:paraId="2BE287F1" w14:textId="530774CD" w:rsidR="000169F0" w:rsidRDefault="000169F0" w:rsidP="000169F0">
      <w:pPr>
        <w:spacing w:line="240" w:lineRule="auto"/>
      </w:pPr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A03337" w14:paraId="1DBF0B6B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7D03" w14:textId="77777777" w:rsidR="00A03337" w:rsidRDefault="00A03337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C032" w14:textId="77777777" w:rsidR="00A03337" w:rsidRDefault="00A03337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A03337" w14:paraId="6067D98E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C3" w14:textId="77777777" w:rsidR="00A03337" w:rsidRDefault="00A03337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A507" w14:textId="00A09883" w:rsidR="00A03337" w:rsidRDefault="00164F17" w:rsidP="00F97EE3">
            <w:pPr>
              <w:spacing w:line="240" w:lineRule="auto"/>
            </w:pPr>
            <w:r>
              <w:t>Kosár menüpont kiválasztása</w:t>
            </w:r>
          </w:p>
        </w:tc>
      </w:tr>
      <w:tr w:rsidR="00A03337" w14:paraId="55E41665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F887" w14:textId="77777777" w:rsidR="00A03337" w:rsidRDefault="00A03337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01A6" w14:textId="4A470842" w:rsidR="00A03337" w:rsidRDefault="004C174F" w:rsidP="00F97EE3">
            <w:pPr>
              <w:spacing w:line="240" w:lineRule="auto"/>
            </w:pPr>
            <w:r>
              <w:t>Megtekintsem az általam kosárba helyezett tételeket</w:t>
            </w:r>
          </w:p>
        </w:tc>
      </w:tr>
      <w:tr w:rsidR="00A03337" w14:paraId="31B2AD37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F968" w14:textId="77777777" w:rsidR="00A03337" w:rsidRDefault="00A03337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E704" w14:textId="77777777" w:rsidR="00A03337" w:rsidRDefault="00A03337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754B" w14:textId="57DB11EB" w:rsidR="00A03337" w:rsidRDefault="002A419C" w:rsidP="00F97EE3">
            <w:pPr>
              <w:spacing w:line="240" w:lineRule="auto"/>
            </w:pPr>
            <w:r>
              <w:t>Webáruház megnyitva</w:t>
            </w:r>
          </w:p>
        </w:tc>
      </w:tr>
      <w:tr w:rsidR="00A03337" w14:paraId="794090B6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F132" w14:textId="77777777" w:rsidR="00A03337" w:rsidRDefault="00A03337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951" w14:textId="77777777" w:rsidR="00A03337" w:rsidRDefault="00A03337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BD35" w14:textId="20065BCD" w:rsidR="00A03337" w:rsidRDefault="002A419C" w:rsidP="00F97EE3">
            <w:pPr>
              <w:spacing w:line="240" w:lineRule="auto"/>
            </w:pPr>
            <w:r>
              <w:t xml:space="preserve">Rákattintok a </w:t>
            </w:r>
            <w:r w:rsidR="00932962">
              <w:t>kosár menüpontra</w:t>
            </w:r>
          </w:p>
        </w:tc>
      </w:tr>
      <w:tr w:rsidR="00A03337" w14:paraId="3FAA1D40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9CFD" w14:textId="77777777" w:rsidR="00A03337" w:rsidRDefault="00A03337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6DF3" w14:textId="77777777" w:rsidR="00A03337" w:rsidRDefault="00A03337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ED86" w14:textId="07DD811D" w:rsidR="00A03337" w:rsidRDefault="00932962" w:rsidP="00F97EE3">
            <w:pPr>
              <w:spacing w:line="240" w:lineRule="auto"/>
            </w:pPr>
            <w:r>
              <w:t>Megnyílik a saját kosaram üresen, vagy az általam kiválasztott termékekkel</w:t>
            </w:r>
          </w:p>
        </w:tc>
      </w:tr>
    </w:tbl>
    <w:p w14:paraId="10240930" w14:textId="3A0E2C02" w:rsidR="003072B5" w:rsidRDefault="003072B5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932962" w14:paraId="3FFAF7B2" w14:textId="77777777" w:rsidTr="0059154C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3620" w14:textId="77777777" w:rsidR="00932962" w:rsidRDefault="00932962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470F" w14:textId="77777777" w:rsidR="00932962" w:rsidRDefault="00932962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932962" w14:paraId="0FA0A591" w14:textId="77777777" w:rsidTr="0059154C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3B10" w14:textId="77777777" w:rsidR="00932962" w:rsidRDefault="00932962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8EA9" w14:textId="103AF95D" w:rsidR="00932962" w:rsidRDefault="00EF2ADB" w:rsidP="00F97EE3">
            <w:pPr>
              <w:spacing w:line="240" w:lineRule="auto"/>
            </w:pPr>
            <w:r>
              <w:t>Törölni a kosárból</w:t>
            </w:r>
          </w:p>
        </w:tc>
      </w:tr>
      <w:tr w:rsidR="00932962" w14:paraId="5D3FDB7A" w14:textId="77777777" w:rsidTr="0059154C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59AF" w14:textId="77777777" w:rsidR="00932962" w:rsidRDefault="00932962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5649" w14:textId="28779EAE" w:rsidR="00932962" w:rsidRDefault="00EF2ADB" w:rsidP="00F97EE3">
            <w:pPr>
              <w:spacing w:line="240" w:lineRule="auto"/>
            </w:pPr>
            <w:r>
              <w:t>A nem szükséges eleme</w:t>
            </w:r>
            <w:r w:rsidR="00B936DD">
              <w:t>t/elemeket</w:t>
            </w:r>
            <w:r>
              <w:t xml:space="preserve"> eltávolítsam</w:t>
            </w:r>
            <w:r w:rsidR="00B936DD">
              <w:t xml:space="preserve"> vásárlás előtt</w:t>
            </w:r>
          </w:p>
        </w:tc>
      </w:tr>
      <w:tr w:rsidR="00932962" w14:paraId="5C25F785" w14:textId="77777777" w:rsidTr="0059154C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B08F" w14:textId="77777777" w:rsidR="00932962" w:rsidRDefault="00932962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449A" w14:textId="77777777" w:rsidR="00932962" w:rsidRDefault="00932962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9C17" w14:textId="52FCC11D" w:rsidR="00932962" w:rsidRDefault="00B936DD" w:rsidP="00F97EE3">
            <w:pPr>
              <w:spacing w:line="240" w:lineRule="auto"/>
            </w:pPr>
            <w:r>
              <w:t xml:space="preserve">Megnyitva saját munkamenetemhez tartozó kosár, amely legalább egy </w:t>
            </w:r>
            <w:r w:rsidR="00AB5720">
              <w:t>tételt</w:t>
            </w:r>
            <w:r>
              <w:t xml:space="preserve"> tartalmaz</w:t>
            </w:r>
          </w:p>
        </w:tc>
      </w:tr>
      <w:tr w:rsidR="00932962" w14:paraId="35C87B46" w14:textId="77777777" w:rsidTr="005915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8900" w14:textId="77777777" w:rsidR="00932962" w:rsidRDefault="00932962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9D1D" w14:textId="77777777" w:rsidR="00932962" w:rsidRDefault="00932962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52C1" w14:textId="357AC87D" w:rsidR="00932962" w:rsidRDefault="00B936DD" w:rsidP="00F97EE3">
            <w:pPr>
              <w:spacing w:line="240" w:lineRule="auto"/>
            </w:pPr>
            <w:r>
              <w:t xml:space="preserve">A kosaramban </w:t>
            </w:r>
            <w:r w:rsidR="00AB5720">
              <w:t>az általam kiválasztott termék</w:t>
            </w:r>
            <w:r w:rsidR="0059154C">
              <w:t>hez tartozó törlés gombra kattintok</w:t>
            </w:r>
          </w:p>
        </w:tc>
      </w:tr>
      <w:tr w:rsidR="00932962" w14:paraId="6E14CF0E" w14:textId="77777777" w:rsidTr="005915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F901" w14:textId="77777777" w:rsidR="00932962" w:rsidRDefault="00932962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8DA0" w14:textId="77777777" w:rsidR="00932962" w:rsidRDefault="00932962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3368" w14:textId="67848D93" w:rsidR="00932962" w:rsidRDefault="0059154C" w:rsidP="00F97EE3">
            <w:pPr>
              <w:spacing w:line="240" w:lineRule="auto"/>
            </w:pPr>
            <w:r>
              <w:t>Az általam kiválasztott termék törlődik a kosaramból</w:t>
            </w:r>
          </w:p>
        </w:tc>
      </w:tr>
      <w:tr w:rsidR="0059154C" w14:paraId="29BD3A48" w14:textId="77777777" w:rsidTr="0059154C">
        <w:tblPrEx>
          <w:jc w:val="left"/>
        </w:tblPrEx>
        <w:tc>
          <w:tcPr>
            <w:tcW w:w="701" w:type="dxa"/>
            <w:vMerge w:val="restart"/>
            <w:hideMark/>
          </w:tcPr>
          <w:p w14:paraId="20D0DBB6" w14:textId="6DBEAF29" w:rsidR="0059154C" w:rsidRDefault="0059154C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078996F2" w14:textId="77777777" w:rsidR="0059154C" w:rsidRDefault="0059154C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44707820" w14:textId="77777777" w:rsidR="0059154C" w:rsidRDefault="0059154C" w:rsidP="00F97EE3">
            <w:pPr>
              <w:spacing w:line="240" w:lineRule="auto"/>
            </w:pPr>
            <w:r>
              <w:t>Megnyitva saját munkamenetemhez tartozó kosár, amely legalább egy tételt tartalmaz</w:t>
            </w:r>
          </w:p>
        </w:tc>
      </w:tr>
      <w:tr w:rsidR="0059154C" w14:paraId="11E0C4C6" w14:textId="77777777" w:rsidTr="0059154C">
        <w:tblPrEx>
          <w:jc w:val="left"/>
        </w:tblPrEx>
        <w:tc>
          <w:tcPr>
            <w:tcW w:w="0" w:type="auto"/>
            <w:vMerge/>
            <w:hideMark/>
          </w:tcPr>
          <w:p w14:paraId="5B71A56F" w14:textId="77777777" w:rsidR="0059154C" w:rsidRDefault="0059154C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31E485E4" w14:textId="77777777" w:rsidR="0059154C" w:rsidRDefault="0059154C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26F14B41" w14:textId="01150469" w:rsidR="0059154C" w:rsidRDefault="004741B3" w:rsidP="00F97EE3">
            <w:pPr>
              <w:spacing w:line="240" w:lineRule="auto"/>
            </w:pPr>
            <w:r>
              <w:t>A kosaramban a minden termék törlése gombra kattintok</w:t>
            </w:r>
          </w:p>
        </w:tc>
      </w:tr>
      <w:tr w:rsidR="0059154C" w14:paraId="7B686443" w14:textId="77777777" w:rsidTr="0059154C">
        <w:tblPrEx>
          <w:jc w:val="left"/>
        </w:tblPrEx>
        <w:tc>
          <w:tcPr>
            <w:tcW w:w="0" w:type="auto"/>
            <w:vMerge/>
            <w:hideMark/>
          </w:tcPr>
          <w:p w14:paraId="76E99055" w14:textId="77777777" w:rsidR="0059154C" w:rsidRDefault="0059154C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952F3C1" w14:textId="77777777" w:rsidR="0059154C" w:rsidRDefault="0059154C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7E5E1C16" w14:textId="7F7CF9D5" w:rsidR="0059154C" w:rsidRDefault="00EF5DCD" w:rsidP="00F97EE3">
            <w:pPr>
              <w:spacing w:line="240" w:lineRule="auto"/>
            </w:pPr>
            <w:r>
              <w:t>Minden korábban kosárban lévő termék törlődik</w:t>
            </w:r>
          </w:p>
        </w:tc>
      </w:tr>
    </w:tbl>
    <w:p w14:paraId="4CBB196D" w14:textId="78896D51" w:rsidR="00932962" w:rsidRDefault="00932962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EF5DCD" w14:paraId="451B0F3D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A53C" w14:textId="77777777" w:rsidR="00EF5DCD" w:rsidRDefault="00EF5DCD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B143" w14:textId="77777777" w:rsidR="00EF5DCD" w:rsidRDefault="00EF5DCD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EF5DCD" w14:paraId="490135A5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5DF8" w14:textId="77777777" w:rsidR="00EF5DCD" w:rsidRDefault="00EF5DCD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BF86" w14:textId="3D767938" w:rsidR="00EF5DCD" w:rsidRDefault="00B5659D" w:rsidP="00F97EE3">
            <w:pPr>
              <w:spacing w:line="240" w:lineRule="auto"/>
            </w:pPr>
            <w:r>
              <w:t>Terméket módosítani a kosárban</w:t>
            </w:r>
          </w:p>
        </w:tc>
      </w:tr>
      <w:tr w:rsidR="00EF5DCD" w14:paraId="6C9E2FC4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DD19" w14:textId="77777777" w:rsidR="00EF5DCD" w:rsidRDefault="00EF5DCD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DFF9" w14:textId="06566811" w:rsidR="00EF5DCD" w:rsidRDefault="00B5659D" w:rsidP="00F97EE3">
            <w:pPr>
              <w:spacing w:line="240" w:lineRule="auto"/>
            </w:pPr>
            <w:r>
              <w:t>Más mennyiséggel legyen az adott termék a kosaramban</w:t>
            </w:r>
            <w:r w:rsidR="00EF5DCD">
              <w:t xml:space="preserve"> </w:t>
            </w:r>
          </w:p>
        </w:tc>
      </w:tr>
      <w:tr w:rsidR="00EF5DCD" w14:paraId="2A330AD0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6A04" w14:textId="77777777" w:rsidR="00EF5DCD" w:rsidRDefault="00EF5DCD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E003" w14:textId="77777777" w:rsidR="00EF5DCD" w:rsidRDefault="00EF5DCD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B4A5" w14:textId="77777777" w:rsidR="00EF5DCD" w:rsidRDefault="00EF5DCD" w:rsidP="00F97EE3">
            <w:pPr>
              <w:spacing w:line="240" w:lineRule="auto"/>
            </w:pPr>
            <w:r>
              <w:t>Megnyitva saját munkamenetemhez tartozó kosár, amely legalább egy tételt tartalmaz</w:t>
            </w:r>
          </w:p>
        </w:tc>
      </w:tr>
      <w:tr w:rsidR="00EF5DCD" w14:paraId="4637D7B5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7C" w14:textId="77777777" w:rsidR="00EF5DCD" w:rsidRDefault="00EF5DCD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D122" w14:textId="77777777" w:rsidR="00EF5DCD" w:rsidRDefault="00EF5DCD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E603" w14:textId="2D61585D" w:rsidR="00EF5DCD" w:rsidRDefault="00EF5DCD" w:rsidP="00F97EE3">
            <w:pPr>
              <w:spacing w:line="240" w:lineRule="auto"/>
            </w:pPr>
            <w:r>
              <w:t xml:space="preserve">A kosaramban az általam kiválasztott termékhez tartozó </w:t>
            </w:r>
            <w:r w:rsidR="0012486D">
              <w:t>kiszerelésválasztóban módosítom a kiszerelést</w:t>
            </w:r>
          </w:p>
        </w:tc>
      </w:tr>
      <w:tr w:rsidR="00EF5DCD" w14:paraId="74BFA022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13B1" w14:textId="77777777" w:rsidR="00EF5DCD" w:rsidRDefault="00EF5DCD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5E72" w14:textId="77777777" w:rsidR="00EF5DCD" w:rsidRDefault="00EF5DCD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F987" w14:textId="2EA62BCA" w:rsidR="00EF5DCD" w:rsidRDefault="0012486D" w:rsidP="00F97EE3">
            <w:pPr>
              <w:spacing w:line="240" w:lineRule="auto"/>
            </w:pPr>
            <w:r>
              <w:t>Az általam kiválasztott tétel kiszerelése megváltozik</w:t>
            </w:r>
          </w:p>
        </w:tc>
      </w:tr>
      <w:tr w:rsidR="00EF5DCD" w14:paraId="7D50F48E" w14:textId="77777777" w:rsidTr="00F97EE3">
        <w:tblPrEx>
          <w:jc w:val="left"/>
        </w:tblPrEx>
        <w:tc>
          <w:tcPr>
            <w:tcW w:w="701" w:type="dxa"/>
            <w:vMerge w:val="restart"/>
            <w:hideMark/>
          </w:tcPr>
          <w:p w14:paraId="766F2E5C" w14:textId="77777777" w:rsidR="00EF5DCD" w:rsidRDefault="00EF5DCD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225282EC" w14:textId="77777777" w:rsidR="00EF5DCD" w:rsidRDefault="00EF5DCD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5275692E" w14:textId="77777777" w:rsidR="00EF5DCD" w:rsidRDefault="00EF5DCD" w:rsidP="00F97EE3">
            <w:pPr>
              <w:spacing w:line="240" w:lineRule="auto"/>
            </w:pPr>
            <w:r>
              <w:t>Megnyitva saját munkamenetemhez tartozó kosár, amely legalább egy tételt tartalmaz</w:t>
            </w:r>
          </w:p>
        </w:tc>
      </w:tr>
      <w:tr w:rsidR="00EF5DCD" w14:paraId="39F13277" w14:textId="77777777" w:rsidTr="00F97EE3">
        <w:tblPrEx>
          <w:jc w:val="left"/>
        </w:tblPrEx>
        <w:tc>
          <w:tcPr>
            <w:tcW w:w="0" w:type="auto"/>
            <w:vMerge/>
            <w:hideMark/>
          </w:tcPr>
          <w:p w14:paraId="25C2EC8A" w14:textId="77777777" w:rsidR="00EF5DCD" w:rsidRDefault="00EF5DCD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41F934D6" w14:textId="77777777" w:rsidR="00EF5DCD" w:rsidRDefault="00EF5DCD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106CD342" w14:textId="60747BF9" w:rsidR="00EF5DCD" w:rsidRDefault="0081000C" w:rsidP="00F97EE3">
            <w:pPr>
              <w:spacing w:line="240" w:lineRule="auto"/>
            </w:pPr>
            <w:r>
              <w:t xml:space="preserve">A kosaramban az általam kiválasztott termékhez tartozó mennyiségválasztó mezőben átírom a </w:t>
            </w:r>
            <w:r w:rsidR="002309B0">
              <w:t>mennyiséget</w:t>
            </w:r>
          </w:p>
        </w:tc>
      </w:tr>
      <w:tr w:rsidR="00EF5DCD" w14:paraId="42653C3C" w14:textId="77777777" w:rsidTr="00F97EE3">
        <w:tblPrEx>
          <w:jc w:val="left"/>
        </w:tblPrEx>
        <w:tc>
          <w:tcPr>
            <w:tcW w:w="0" w:type="auto"/>
            <w:vMerge/>
            <w:hideMark/>
          </w:tcPr>
          <w:p w14:paraId="7529CE80" w14:textId="77777777" w:rsidR="00EF5DCD" w:rsidRDefault="00EF5DCD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5FE40B72" w14:textId="77777777" w:rsidR="00EF5DCD" w:rsidRDefault="00EF5DCD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4A97F37F" w14:textId="57EBF0C9" w:rsidR="00EF5DCD" w:rsidRDefault="002309B0" w:rsidP="00F97EE3">
            <w:pPr>
              <w:spacing w:line="240" w:lineRule="auto"/>
            </w:pPr>
            <w:r>
              <w:t>Az általam kiválasztott tétel mennyisége megváltozik</w:t>
            </w:r>
          </w:p>
        </w:tc>
      </w:tr>
    </w:tbl>
    <w:p w14:paraId="4B33AFE4" w14:textId="118139A5" w:rsidR="00EF5DCD" w:rsidRDefault="00EF5DCD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2309B0" w14:paraId="7BAAC493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BB37" w14:textId="77777777" w:rsidR="002309B0" w:rsidRDefault="002309B0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ECF8" w14:textId="77777777" w:rsidR="002309B0" w:rsidRDefault="002309B0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2309B0" w14:paraId="58EE1FD7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3D7A" w14:textId="77777777" w:rsidR="002309B0" w:rsidRDefault="002309B0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57C0" w14:textId="730004D3" w:rsidR="002309B0" w:rsidRDefault="00D058E3" w:rsidP="00F97EE3">
            <w:pPr>
              <w:spacing w:line="240" w:lineRule="auto"/>
            </w:pPr>
            <w:r>
              <w:t>Rendelést véglegesíteni</w:t>
            </w:r>
          </w:p>
        </w:tc>
      </w:tr>
      <w:tr w:rsidR="002309B0" w14:paraId="75A38029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52B2" w14:textId="77777777" w:rsidR="002309B0" w:rsidRDefault="002309B0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5D77" w14:textId="13DC4291" w:rsidR="002309B0" w:rsidRDefault="00D058E3" w:rsidP="00F97EE3">
            <w:pPr>
              <w:spacing w:line="240" w:lineRule="auto"/>
            </w:pPr>
            <w:r>
              <w:t>Az általam kosárba helyezett termékek</w:t>
            </w:r>
            <w:r w:rsidR="0052747C">
              <w:t xml:space="preserve"> megvásárlásának folyamatát elkezdjem</w:t>
            </w:r>
          </w:p>
        </w:tc>
      </w:tr>
      <w:tr w:rsidR="002309B0" w14:paraId="68C62956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8E52" w14:textId="77777777" w:rsidR="002309B0" w:rsidRDefault="002309B0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A925" w14:textId="77777777" w:rsidR="002309B0" w:rsidRDefault="002309B0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C39C" w14:textId="268591F5" w:rsidR="002309B0" w:rsidRDefault="0052747C" w:rsidP="00F97EE3">
            <w:pPr>
              <w:spacing w:line="240" w:lineRule="auto"/>
            </w:pPr>
            <w:r>
              <w:t>Megnyitva a saját munkamenetemhez tartozó kosár, amely legalább egy tételt tartalmaz</w:t>
            </w:r>
          </w:p>
        </w:tc>
      </w:tr>
      <w:tr w:rsidR="002309B0" w14:paraId="540C2744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B737" w14:textId="77777777" w:rsidR="002309B0" w:rsidRDefault="002309B0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6CD4" w14:textId="77777777" w:rsidR="002309B0" w:rsidRDefault="002309B0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F588" w14:textId="4781A503" w:rsidR="002309B0" w:rsidRDefault="0052747C" w:rsidP="00F97EE3">
            <w:pPr>
              <w:spacing w:line="240" w:lineRule="auto"/>
            </w:pPr>
            <w:r>
              <w:t>Rákattintok a rendelés véglegesítése gombra</w:t>
            </w:r>
          </w:p>
        </w:tc>
      </w:tr>
      <w:tr w:rsidR="002309B0" w14:paraId="7A0627C1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32C4" w14:textId="77777777" w:rsidR="002309B0" w:rsidRDefault="002309B0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8BF3" w14:textId="77777777" w:rsidR="002309B0" w:rsidRDefault="002309B0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E822" w14:textId="1FDCEFCC" w:rsidR="002309B0" w:rsidRDefault="00D8329F" w:rsidP="00F97EE3">
            <w:pPr>
              <w:spacing w:line="240" w:lineRule="auto"/>
            </w:pPr>
            <w:r>
              <w:t>M</w:t>
            </w:r>
            <w:r w:rsidR="007F4C6F">
              <w:t xml:space="preserve">egjelenik egy </w:t>
            </w:r>
            <w:r w:rsidR="007D3842">
              <w:t xml:space="preserve">űrlap, </w:t>
            </w:r>
            <w:r w:rsidR="00194C4E">
              <w:t>amelyet feltölthetek a rendeléshez szükséges adataimmal</w:t>
            </w:r>
          </w:p>
        </w:tc>
      </w:tr>
    </w:tbl>
    <w:p w14:paraId="258D34A0" w14:textId="60FD047D" w:rsidR="002309B0" w:rsidRDefault="002309B0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F34F4C" w14:paraId="13D6925F" w14:textId="77777777" w:rsidTr="000B793A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687E" w14:textId="77777777" w:rsidR="00F34F4C" w:rsidRDefault="00F34F4C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F89" w14:textId="77777777" w:rsidR="00F34F4C" w:rsidRDefault="00F34F4C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F34F4C" w14:paraId="418AB222" w14:textId="77777777" w:rsidTr="000B793A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F173" w14:textId="77777777" w:rsidR="00F34F4C" w:rsidRDefault="00F34F4C" w:rsidP="00F97EE3">
            <w:pPr>
              <w:spacing w:line="240" w:lineRule="auto"/>
            </w:pPr>
            <w:r>
              <w:lastRenderedPageBreak/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8AD3" w14:textId="79CA3ADD" w:rsidR="00F34F4C" w:rsidRDefault="00F34F4C" w:rsidP="00F97EE3">
            <w:pPr>
              <w:spacing w:line="240" w:lineRule="auto"/>
            </w:pPr>
            <w:r>
              <w:t>Fizetni</w:t>
            </w:r>
          </w:p>
        </w:tc>
      </w:tr>
      <w:tr w:rsidR="00F34F4C" w14:paraId="2C1EBCFB" w14:textId="77777777" w:rsidTr="000B793A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CAF" w14:textId="77777777" w:rsidR="00F34F4C" w:rsidRDefault="00F34F4C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D03E" w14:textId="73E181EB" w:rsidR="00F34F4C" w:rsidRDefault="00F34F4C" w:rsidP="00F97EE3">
            <w:pPr>
              <w:spacing w:line="240" w:lineRule="auto"/>
            </w:pPr>
            <w:r>
              <w:t>Véglegesíthessem a rendelésemet</w:t>
            </w:r>
          </w:p>
        </w:tc>
      </w:tr>
      <w:tr w:rsidR="00F34F4C" w14:paraId="64F3A814" w14:textId="77777777" w:rsidTr="000B793A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C20D" w14:textId="77777777" w:rsidR="00F34F4C" w:rsidRDefault="00F34F4C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3089" w14:textId="77777777" w:rsidR="00F34F4C" w:rsidRDefault="00F34F4C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BA02" w14:textId="322D915D" w:rsidR="00F34F4C" w:rsidRDefault="0028088E" w:rsidP="00F97EE3">
            <w:pPr>
              <w:spacing w:line="240" w:lineRule="auto"/>
            </w:pPr>
            <w:r>
              <w:t xml:space="preserve">Megnyitva az oldal, amely tartalmazza az űrlapot, ahová a rendeléshez szükséges adataimat </w:t>
            </w:r>
            <w:r w:rsidR="006E75FB">
              <w:t>beállíthatom</w:t>
            </w:r>
          </w:p>
        </w:tc>
      </w:tr>
      <w:tr w:rsidR="00F34F4C" w14:paraId="5AFA1EC4" w14:textId="77777777" w:rsidTr="000B79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00CC" w14:textId="77777777" w:rsidR="00F34F4C" w:rsidRDefault="00F34F4C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83C6" w14:textId="77777777" w:rsidR="00F34F4C" w:rsidRDefault="00F34F4C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31E6" w14:textId="3FE17012" w:rsidR="00F34F4C" w:rsidRDefault="006E75FB" w:rsidP="00F97EE3">
            <w:pPr>
              <w:spacing w:line="240" w:lineRule="auto"/>
            </w:pPr>
            <w:r>
              <w:t xml:space="preserve">Az összes elengedhetetlen mezőt </w:t>
            </w:r>
            <w:r w:rsidR="00092231">
              <w:t xml:space="preserve">helyesen </w:t>
            </w:r>
            <w:r>
              <w:t>kitöltöm az űrlapon</w:t>
            </w:r>
            <w:r w:rsidR="00092231">
              <w:t>, majd a fizetés gombra kattintok</w:t>
            </w:r>
          </w:p>
        </w:tc>
      </w:tr>
      <w:tr w:rsidR="00F34F4C" w14:paraId="2105F701" w14:textId="77777777" w:rsidTr="000B79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39B7" w14:textId="77777777" w:rsidR="00F34F4C" w:rsidRDefault="00F34F4C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0CA1" w14:textId="77777777" w:rsidR="00F34F4C" w:rsidRDefault="00F34F4C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4C96" w14:textId="24E4A609" w:rsidR="00F34F4C" w:rsidRDefault="00BC5279" w:rsidP="00F97EE3">
            <w:pPr>
              <w:spacing w:line="240" w:lineRule="auto"/>
            </w:pPr>
            <w:r>
              <w:t>Megnyílik egy új oldal, ahol elvégezhetem a fizetést</w:t>
            </w:r>
          </w:p>
        </w:tc>
      </w:tr>
      <w:tr w:rsidR="00BC5279" w14:paraId="416ACB8F" w14:textId="77777777" w:rsidTr="000B793A">
        <w:tblPrEx>
          <w:jc w:val="left"/>
        </w:tblPrEx>
        <w:tc>
          <w:tcPr>
            <w:tcW w:w="701" w:type="dxa"/>
            <w:vMerge w:val="restart"/>
            <w:hideMark/>
          </w:tcPr>
          <w:p w14:paraId="333F2BE8" w14:textId="13804326" w:rsidR="00BC5279" w:rsidRDefault="00BC5279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19842179" w14:textId="77777777" w:rsidR="00BC5279" w:rsidRDefault="00BC5279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7D04EFA7" w14:textId="77777777" w:rsidR="00BC5279" w:rsidRDefault="00BC5279" w:rsidP="00F97EE3">
            <w:pPr>
              <w:spacing w:line="240" w:lineRule="auto"/>
            </w:pPr>
            <w:r>
              <w:t>Megnyitva az oldal, amely tartalmazza az űrlapot, ahová a rendeléshez szükséges adataimat beállíthatom</w:t>
            </w:r>
          </w:p>
        </w:tc>
      </w:tr>
      <w:tr w:rsidR="00BC5279" w14:paraId="27983748" w14:textId="77777777" w:rsidTr="000B793A">
        <w:tblPrEx>
          <w:jc w:val="left"/>
        </w:tblPrEx>
        <w:tc>
          <w:tcPr>
            <w:tcW w:w="0" w:type="auto"/>
            <w:vMerge/>
            <w:hideMark/>
          </w:tcPr>
          <w:p w14:paraId="39100A63" w14:textId="77777777" w:rsidR="00BC5279" w:rsidRDefault="00BC5279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376B3ED9" w14:textId="77777777" w:rsidR="00BC5279" w:rsidRDefault="00BC5279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2856DE3B" w14:textId="5CEE2DE3" w:rsidR="00BC5279" w:rsidRDefault="00BC5279" w:rsidP="00F97EE3">
            <w:pPr>
              <w:spacing w:line="240" w:lineRule="auto"/>
            </w:pPr>
            <w:r>
              <w:t>Az összes elengedhetetlen mezőt kitöltöm az űrlapon</w:t>
            </w:r>
            <w:r>
              <w:t>, de nem mindent helyesen</w:t>
            </w:r>
            <w:r>
              <w:t>, majd a fizetés gombra kattintok</w:t>
            </w:r>
          </w:p>
        </w:tc>
      </w:tr>
      <w:tr w:rsidR="00BC5279" w14:paraId="4C497E5C" w14:textId="77777777" w:rsidTr="000B793A">
        <w:tblPrEx>
          <w:jc w:val="left"/>
        </w:tblPrEx>
        <w:tc>
          <w:tcPr>
            <w:tcW w:w="0" w:type="auto"/>
            <w:vMerge/>
            <w:hideMark/>
          </w:tcPr>
          <w:p w14:paraId="158D8154" w14:textId="77777777" w:rsidR="00BC5279" w:rsidRDefault="00BC5279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0A72185" w14:textId="77777777" w:rsidR="00BC5279" w:rsidRDefault="00BC5279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56BDD963" w14:textId="0B35F738" w:rsidR="00BC5279" w:rsidRDefault="000B793A" w:rsidP="00F97EE3">
            <w:pPr>
              <w:spacing w:line="240" w:lineRule="auto"/>
            </w:pPr>
            <w:r>
              <w:t>Marad a rendszer az adott oldalon, kiadja a hiba okát, amiért nem tudott továbblépni és a helytelenül kitöltött mezőknél figyelmeztetést ad</w:t>
            </w:r>
          </w:p>
        </w:tc>
      </w:tr>
      <w:tr w:rsidR="000B793A" w14:paraId="4929EC22" w14:textId="77777777" w:rsidTr="000B793A">
        <w:tblPrEx>
          <w:jc w:val="left"/>
        </w:tblPrEx>
        <w:tc>
          <w:tcPr>
            <w:tcW w:w="701" w:type="dxa"/>
            <w:vMerge w:val="restart"/>
            <w:hideMark/>
          </w:tcPr>
          <w:p w14:paraId="37997E7F" w14:textId="2DAD9081" w:rsidR="000B793A" w:rsidRDefault="000B793A" w:rsidP="00F97EE3">
            <w:pPr>
              <w:spacing w:line="240" w:lineRule="auto"/>
            </w:pPr>
            <w:r>
              <w:t>3</w:t>
            </w:r>
          </w:p>
        </w:tc>
        <w:tc>
          <w:tcPr>
            <w:tcW w:w="799" w:type="dxa"/>
            <w:hideMark/>
          </w:tcPr>
          <w:p w14:paraId="16968F54" w14:textId="77777777" w:rsidR="000B793A" w:rsidRDefault="000B793A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29053E0B" w14:textId="77777777" w:rsidR="000B793A" w:rsidRDefault="000B793A" w:rsidP="00F97EE3">
            <w:pPr>
              <w:spacing w:line="240" w:lineRule="auto"/>
            </w:pPr>
            <w:r>
              <w:t>Megnyitva az oldal, amely tartalmazza az űrlapot, ahová a rendeléshez szükséges adataimat beállíthatom</w:t>
            </w:r>
          </w:p>
        </w:tc>
      </w:tr>
      <w:tr w:rsidR="000B793A" w14:paraId="183B9CD9" w14:textId="77777777" w:rsidTr="000B793A">
        <w:tblPrEx>
          <w:jc w:val="left"/>
        </w:tblPrEx>
        <w:tc>
          <w:tcPr>
            <w:tcW w:w="0" w:type="auto"/>
            <w:vMerge/>
            <w:hideMark/>
          </w:tcPr>
          <w:p w14:paraId="6854C0C5" w14:textId="77777777" w:rsidR="000B793A" w:rsidRDefault="000B793A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16743F67" w14:textId="77777777" w:rsidR="000B793A" w:rsidRDefault="000B793A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04B1133C" w14:textId="6640D31E" w:rsidR="000B793A" w:rsidRDefault="000B793A" w:rsidP="00F97EE3">
            <w:pPr>
              <w:spacing w:line="240" w:lineRule="auto"/>
            </w:pPr>
            <w:r>
              <w:t>Nem</w:t>
            </w:r>
            <w:r w:rsidR="00356A99">
              <w:t xml:space="preserve"> töltök ki minden elengedhetetlen mezőt az űrlapon</w:t>
            </w:r>
            <w:r>
              <w:t>, m</w:t>
            </w:r>
            <w:r w:rsidR="00356A99">
              <w:t>ajd a fizetés gombra kattintok</w:t>
            </w:r>
          </w:p>
        </w:tc>
      </w:tr>
      <w:tr w:rsidR="000B793A" w14:paraId="33531B5B" w14:textId="77777777" w:rsidTr="000B793A">
        <w:tblPrEx>
          <w:jc w:val="left"/>
        </w:tblPrEx>
        <w:tc>
          <w:tcPr>
            <w:tcW w:w="0" w:type="auto"/>
            <w:vMerge/>
            <w:hideMark/>
          </w:tcPr>
          <w:p w14:paraId="41FCDF36" w14:textId="77777777" w:rsidR="000B793A" w:rsidRDefault="000B793A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1D0C052B" w14:textId="77777777" w:rsidR="000B793A" w:rsidRDefault="000B793A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712F0155" w14:textId="63843CE9" w:rsidR="000B793A" w:rsidRDefault="000B793A" w:rsidP="00F97EE3">
            <w:pPr>
              <w:spacing w:line="240" w:lineRule="auto"/>
            </w:pPr>
            <w:r>
              <w:t>Marad a rendszer az adott oldalon, kiadja a hiba okát, amiért nem tudott továbblépni és a</w:t>
            </w:r>
            <w:r w:rsidR="00356A99">
              <w:t>z üresen hagyott</w:t>
            </w:r>
            <w:r>
              <w:t xml:space="preserve"> mezőknél figyelmeztetést ad</w:t>
            </w:r>
          </w:p>
        </w:tc>
      </w:tr>
    </w:tbl>
    <w:p w14:paraId="65A20C65" w14:textId="5259AA8B" w:rsidR="00F34F4C" w:rsidRDefault="00F34F4C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124D07" w14:paraId="0B701430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4652" w14:textId="77777777" w:rsidR="00124D07" w:rsidRDefault="00124D07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72E9" w14:textId="77777777" w:rsidR="00124D07" w:rsidRDefault="00124D07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124D07" w14:paraId="4E410CDA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2A1C" w14:textId="77777777" w:rsidR="00124D07" w:rsidRDefault="00124D07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689D" w14:textId="06CD5306" w:rsidR="00124D07" w:rsidRDefault="00124D07" w:rsidP="00F97EE3">
            <w:pPr>
              <w:spacing w:line="240" w:lineRule="auto"/>
            </w:pPr>
            <w:r>
              <w:t xml:space="preserve">Gyakori kérdések </w:t>
            </w:r>
            <w:r w:rsidR="00A56485">
              <w:t>menüpont kiválasztása</w:t>
            </w:r>
          </w:p>
        </w:tc>
      </w:tr>
      <w:tr w:rsidR="00124D07" w14:paraId="2484DC24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DB6A" w14:textId="77777777" w:rsidR="00124D07" w:rsidRDefault="00124D07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51A5" w14:textId="076841D5" w:rsidR="00124D07" w:rsidRDefault="00A56485" w:rsidP="00F97EE3">
            <w:pPr>
              <w:spacing w:line="240" w:lineRule="auto"/>
            </w:pPr>
            <w:r>
              <w:t>Megtekintsem az oldalon található gyakori kérdésekre adott válaszokat</w:t>
            </w:r>
          </w:p>
        </w:tc>
      </w:tr>
      <w:tr w:rsidR="00124D07" w14:paraId="07FF068B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2992" w14:textId="77777777" w:rsidR="00124D07" w:rsidRDefault="00124D07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8D60" w14:textId="77777777" w:rsidR="00124D07" w:rsidRDefault="00124D07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4C5B" w14:textId="4A6AAE41" w:rsidR="00124D07" w:rsidRDefault="00EA0A4B" w:rsidP="00F97EE3">
            <w:pPr>
              <w:spacing w:line="240" w:lineRule="auto"/>
            </w:pPr>
            <w:r>
              <w:t>Webáruház megnyitva</w:t>
            </w:r>
          </w:p>
        </w:tc>
      </w:tr>
      <w:tr w:rsidR="00124D07" w14:paraId="126E0F25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C0E9" w14:textId="77777777" w:rsidR="00124D07" w:rsidRDefault="00124D07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903E" w14:textId="77777777" w:rsidR="00124D07" w:rsidRDefault="00124D07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A669" w14:textId="7C00D97B" w:rsidR="00124D07" w:rsidRDefault="00EA0A4B" w:rsidP="00F97EE3">
            <w:pPr>
              <w:spacing w:line="240" w:lineRule="auto"/>
            </w:pPr>
            <w:r>
              <w:t>Rákattintok a GY.I.K. menüpontra</w:t>
            </w:r>
          </w:p>
        </w:tc>
      </w:tr>
      <w:tr w:rsidR="00124D07" w14:paraId="6D76B82D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C1CE" w14:textId="77777777" w:rsidR="00124D07" w:rsidRDefault="00124D07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BAA1" w14:textId="77777777" w:rsidR="00124D07" w:rsidRDefault="00124D07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6E35" w14:textId="6562A361" w:rsidR="00124D07" w:rsidRDefault="0098439E" w:rsidP="00F97EE3">
            <w:pPr>
              <w:spacing w:line="240" w:lineRule="auto"/>
            </w:pPr>
            <w:r>
              <w:t>Betöltődik a gyakori kérdéseket és azokhoz tartozó válaszokat tartalmazó oldal</w:t>
            </w:r>
          </w:p>
        </w:tc>
      </w:tr>
    </w:tbl>
    <w:p w14:paraId="54F075F4" w14:textId="0E7DC825" w:rsidR="00124D07" w:rsidRDefault="00124D07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6D515F" w14:paraId="329052C2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E054" w14:textId="77777777" w:rsidR="006D515F" w:rsidRDefault="006D515F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FFEF" w14:textId="77777777" w:rsidR="006D515F" w:rsidRDefault="006D515F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6D515F" w14:paraId="6B0EDDB5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BBA2" w14:textId="77777777" w:rsidR="006D515F" w:rsidRDefault="006D515F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29EB" w14:textId="6794D704" w:rsidR="006D515F" w:rsidRDefault="006D515F" w:rsidP="00F97EE3">
            <w:pPr>
              <w:spacing w:line="240" w:lineRule="auto"/>
            </w:pPr>
            <w:r>
              <w:t>Gyakori kérdések között keresni</w:t>
            </w:r>
          </w:p>
        </w:tc>
      </w:tr>
      <w:tr w:rsidR="006D515F" w14:paraId="5DDCA838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5194" w14:textId="77777777" w:rsidR="006D515F" w:rsidRDefault="006D515F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7919" w14:textId="18B138B4" w:rsidR="006D515F" w:rsidRDefault="006D515F" w:rsidP="00F97EE3">
            <w:pPr>
              <w:spacing w:line="240" w:lineRule="auto"/>
            </w:pPr>
            <w:r>
              <w:t xml:space="preserve">Könnyebben megtaláljam a </w:t>
            </w:r>
            <w:r w:rsidR="00ED4A04">
              <w:t>választ a kérdésemre</w:t>
            </w:r>
          </w:p>
        </w:tc>
      </w:tr>
      <w:tr w:rsidR="006D515F" w14:paraId="68856AE3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5B03" w14:textId="77777777" w:rsidR="006D515F" w:rsidRDefault="006D515F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66CC" w14:textId="77777777" w:rsidR="006D515F" w:rsidRDefault="006D515F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5862" w14:textId="1FECD36C" w:rsidR="006D515F" w:rsidRDefault="00ED4A04" w:rsidP="00F97EE3">
            <w:pPr>
              <w:spacing w:line="240" w:lineRule="auto"/>
            </w:pPr>
            <w:r>
              <w:t>Megnyitva a gyakori kérdéseket és azokhoz tartozó válaszokat tartalmazó oldal</w:t>
            </w:r>
          </w:p>
        </w:tc>
      </w:tr>
      <w:tr w:rsidR="006D515F" w14:paraId="5FEA38E2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64A6" w14:textId="77777777" w:rsidR="006D515F" w:rsidRDefault="006D515F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1A82" w14:textId="77777777" w:rsidR="006D515F" w:rsidRDefault="006D515F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BDC6" w14:textId="5C60EEAD" w:rsidR="006D515F" w:rsidRDefault="00ED4A04" w:rsidP="00F97EE3">
            <w:pPr>
              <w:spacing w:line="240" w:lineRule="auto"/>
            </w:pPr>
            <w:r>
              <w:t xml:space="preserve">A kereső sávba </w:t>
            </w:r>
            <w:r w:rsidR="00764BE5">
              <w:t>begépelem a kérdésem egy adott részletét</w:t>
            </w:r>
          </w:p>
        </w:tc>
      </w:tr>
      <w:tr w:rsidR="006D515F" w14:paraId="5947536B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1BC8" w14:textId="77777777" w:rsidR="006D515F" w:rsidRDefault="006D515F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8DC9" w14:textId="77777777" w:rsidR="006D515F" w:rsidRDefault="006D515F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58D3" w14:textId="29C27508" w:rsidR="006D515F" w:rsidRDefault="00764BE5" w:rsidP="00F97EE3">
            <w:pPr>
              <w:spacing w:line="240" w:lineRule="auto"/>
            </w:pPr>
            <w:r>
              <w:t>A kérdéseket és válaszokat tartalmazó lista leszűkül azokra a kérdések</w:t>
            </w:r>
            <w:r w:rsidR="00101E3F">
              <w:t>re</w:t>
            </w:r>
            <w:r>
              <w:t xml:space="preserve"> és válaszokra, amely kérdések tartalmazzák az általam begépelt részletet</w:t>
            </w:r>
          </w:p>
        </w:tc>
      </w:tr>
    </w:tbl>
    <w:p w14:paraId="205815A0" w14:textId="77777777" w:rsidR="006D515F" w:rsidRDefault="006D515F" w:rsidP="006D515F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FA3DBD" w14:paraId="419909B8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9DF" w14:textId="77777777" w:rsidR="00FA3DBD" w:rsidRDefault="00FA3DBD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FE92" w14:textId="77777777" w:rsidR="00FA3DBD" w:rsidRDefault="00FA3DBD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FA3DBD" w14:paraId="5FC069CF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BA3A" w14:textId="77777777" w:rsidR="00FA3DBD" w:rsidRDefault="00FA3DBD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0981" w14:textId="146F023F" w:rsidR="00FA3DBD" w:rsidRDefault="00FA3DBD" w:rsidP="00F97EE3">
            <w:pPr>
              <w:spacing w:line="240" w:lineRule="auto"/>
            </w:pPr>
            <w:r>
              <w:t>Bejelentkezés menüpont kiválasztása</w:t>
            </w:r>
          </w:p>
        </w:tc>
      </w:tr>
      <w:tr w:rsidR="00FA3DBD" w14:paraId="2956C36D" w14:textId="77777777" w:rsidTr="00F97EE3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2321" w14:textId="77777777" w:rsidR="00FA3DBD" w:rsidRDefault="00FA3DBD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AFA3" w14:textId="0D7EACF4" w:rsidR="00FA3DBD" w:rsidRDefault="00C74EA7" w:rsidP="00F97EE3">
            <w:pPr>
              <w:spacing w:line="240" w:lineRule="auto"/>
            </w:pPr>
            <w:r>
              <w:t>Bejelentkezhessek egy korábban létrehozott felhasználóval, regisztrálhassak egy új felhasználót</w:t>
            </w:r>
            <w:r w:rsidR="00390208">
              <w:t xml:space="preserve">, vagy módosíthassam a </w:t>
            </w:r>
            <w:r w:rsidR="002A2D63">
              <w:t>korábbi jelszavamat</w:t>
            </w:r>
          </w:p>
        </w:tc>
      </w:tr>
      <w:tr w:rsidR="00FA3DBD" w14:paraId="18F9F028" w14:textId="77777777" w:rsidTr="00F97EE3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03D2" w14:textId="77777777" w:rsidR="00FA3DBD" w:rsidRDefault="00FA3DBD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2CE3" w14:textId="77777777" w:rsidR="00FA3DBD" w:rsidRDefault="00FA3DBD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D0A3" w14:textId="7E379F0E" w:rsidR="00FA3DBD" w:rsidRDefault="007A5541" w:rsidP="00F97EE3">
            <w:pPr>
              <w:spacing w:line="240" w:lineRule="auto"/>
            </w:pPr>
            <w:r>
              <w:t>Webáruház megnyitva</w:t>
            </w:r>
          </w:p>
        </w:tc>
      </w:tr>
      <w:tr w:rsidR="00FA3DBD" w14:paraId="75A5F838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FA95" w14:textId="77777777" w:rsidR="00FA3DBD" w:rsidRDefault="00FA3DBD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0DFA" w14:textId="77777777" w:rsidR="00FA3DBD" w:rsidRDefault="00FA3DBD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2696" w14:textId="1B30841C" w:rsidR="00FA3DBD" w:rsidRDefault="007A5541" w:rsidP="00F97EE3">
            <w:pPr>
              <w:spacing w:line="240" w:lineRule="auto"/>
            </w:pPr>
            <w:r>
              <w:t>Rákattintok a bejelentkezés menüpontra</w:t>
            </w:r>
          </w:p>
        </w:tc>
      </w:tr>
      <w:tr w:rsidR="00FA3DBD" w14:paraId="64D09B96" w14:textId="77777777" w:rsidTr="00F97E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713B" w14:textId="77777777" w:rsidR="00FA3DBD" w:rsidRDefault="00FA3DBD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CC10" w14:textId="77777777" w:rsidR="00FA3DBD" w:rsidRDefault="00FA3DBD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3D61" w14:textId="26EB6DE6" w:rsidR="00FA3DBD" w:rsidRDefault="00300CCF" w:rsidP="00F97EE3">
            <w:pPr>
              <w:spacing w:line="240" w:lineRule="auto"/>
            </w:pPr>
            <w:r>
              <w:t>Betöltődik a bejelentkezést, regisztrációt és elfelejtett jelszót tartalmazó oldal</w:t>
            </w:r>
          </w:p>
        </w:tc>
      </w:tr>
    </w:tbl>
    <w:p w14:paraId="31EDB251" w14:textId="77777777" w:rsidR="00FA3DBD" w:rsidRDefault="00FA3DBD" w:rsidP="00FA3DBD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8C4BB6" w14:paraId="18ADAA59" w14:textId="77777777" w:rsidTr="00BF0D2E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8EB9" w14:textId="77777777" w:rsidR="008C4BB6" w:rsidRDefault="008C4BB6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1244" w14:textId="77777777" w:rsidR="008C4BB6" w:rsidRDefault="008C4BB6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8C4BB6" w14:paraId="7C7AB919" w14:textId="77777777" w:rsidTr="00BF0D2E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E4AF" w14:textId="77777777" w:rsidR="008C4BB6" w:rsidRDefault="008C4BB6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EAEF" w14:textId="689651B7" w:rsidR="008C4BB6" w:rsidRDefault="008C4BB6" w:rsidP="00F97EE3">
            <w:pPr>
              <w:spacing w:line="240" w:lineRule="auto"/>
            </w:pPr>
            <w:r>
              <w:t>Jelszót módosítani</w:t>
            </w:r>
          </w:p>
        </w:tc>
      </w:tr>
      <w:tr w:rsidR="008C4BB6" w14:paraId="07116C95" w14:textId="77777777" w:rsidTr="00BF0D2E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F1F7" w14:textId="77777777" w:rsidR="008C4BB6" w:rsidRDefault="008C4BB6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4A33" w14:textId="5C7AEB8D" w:rsidR="008C4BB6" w:rsidRDefault="00E5430F" w:rsidP="00F97EE3">
            <w:pPr>
              <w:spacing w:line="240" w:lineRule="auto"/>
            </w:pPr>
            <w:r>
              <w:t xml:space="preserve">Új jelszó segítségével használhassam a már létrehozott </w:t>
            </w:r>
            <w:r w:rsidR="00D638A1">
              <w:t>felhasználói fiókomat</w:t>
            </w:r>
          </w:p>
        </w:tc>
      </w:tr>
      <w:tr w:rsidR="008C4BB6" w14:paraId="2672EE97" w14:textId="77777777" w:rsidTr="00BF0D2E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52BE" w14:textId="77777777" w:rsidR="008C4BB6" w:rsidRDefault="008C4BB6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08DC" w14:textId="77777777" w:rsidR="008C4BB6" w:rsidRDefault="008C4BB6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E7C" w14:textId="08F30B4E" w:rsidR="008C4BB6" w:rsidRDefault="00384234" w:rsidP="00F97EE3">
            <w:pPr>
              <w:spacing w:line="240" w:lineRule="auto"/>
            </w:pPr>
            <w:r>
              <w:t>Bejelentkezést, regisztrációt</w:t>
            </w:r>
            <w:r w:rsidR="00FA426D">
              <w:t xml:space="preserve"> és elfelejtett jelszót tartalmazó oldal megnyitva</w:t>
            </w:r>
          </w:p>
        </w:tc>
      </w:tr>
      <w:tr w:rsidR="008C4BB6" w14:paraId="75B4A0FD" w14:textId="77777777" w:rsidTr="00BF0D2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7CDEE" w14:textId="77777777" w:rsidR="008C4BB6" w:rsidRDefault="008C4BB6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EA58" w14:textId="77777777" w:rsidR="008C4BB6" w:rsidRDefault="008C4BB6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055E" w14:textId="03FE9BB4" w:rsidR="008C4BB6" w:rsidRDefault="00FA426D" w:rsidP="00F97EE3">
            <w:pPr>
              <w:spacing w:line="240" w:lineRule="auto"/>
            </w:pPr>
            <w:r>
              <w:t>Rákattintok az elfelejtett jelszó gombra</w:t>
            </w:r>
          </w:p>
        </w:tc>
      </w:tr>
      <w:tr w:rsidR="008C4BB6" w14:paraId="28AAD794" w14:textId="77777777" w:rsidTr="00BF0D2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12CE" w14:textId="77777777" w:rsidR="008C4BB6" w:rsidRDefault="008C4BB6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3D48" w14:textId="77777777" w:rsidR="008C4BB6" w:rsidRDefault="008C4BB6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C1D5" w14:textId="74642499" w:rsidR="008C4BB6" w:rsidRDefault="00406C4C" w:rsidP="00F97EE3">
            <w:pPr>
              <w:spacing w:line="240" w:lineRule="auto"/>
            </w:pPr>
            <w:r>
              <w:t xml:space="preserve">Betöltődik egy űrlap, ahová a regisztrált </w:t>
            </w:r>
            <w:r w:rsidR="003A0DA1">
              <w:t>felhasználói fiók e-mail címét lehet megadni</w:t>
            </w:r>
          </w:p>
        </w:tc>
      </w:tr>
      <w:tr w:rsidR="00D255F6" w14:paraId="5CDD1203" w14:textId="77777777" w:rsidTr="00BF0D2E">
        <w:tblPrEx>
          <w:jc w:val="left"/>
        </w:tblPrEx>
        <w:tc>
          <w:tcPr>
            <w:tcW w:w="701" w:type="dxa"/>
            <w:vMerge w:val="restart"/>
            <w:hideMark/>
          </w:tcPr>
          <w:p w14:paraId="54B9B726" w14:textId="2EB6B6E8" w:rsidR="00D255F6" w:rsidRDefault="00D255F6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73B404EB" w14:textId="77777777" w:rsidR="00D255F6" w:rsidRDefault="00D255F6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5C2D9C96" w14:textId="10745212" w:rsidR="00D255F6" w:rsidRDefault="001C0365" w:rsidP="00F97EE3">
            <w:pPr>
              <w:spacing w:line="240" w:lineRule="auto"/>
            </w:pPr>
            <w:r>
              <w:t xml:space="preserve">Megnyitva az űrlap, </w:t>
            </w:r>
            <w:r w:rsidR="00416611">
              <w:t>ahová a már regisztrált felhasználói fiók e-mail címét lehet megadni</w:t>
            </w:r>
          </w:p>
        </w:tc>
      </w:tr>
      <w:tr w:rsidR="00D255F6" w14:paraId="254A522D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2808F008" w14:textId="77777777" w:rsidR="00D255F6" w:rsidRDefault="00D255F6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9ED2ECE" w14:textId="77777777" w:rsidR="00D255F6" w:rsidRDefault="00D255F6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1B29951E" w14:textId="2B337795" w:rsidR="00D255F6" w:rsidRDefault="00E27FE0" w:rsidP="00F97EE3">
            <w:pPr>
              <w:spacing w:line="240" w:lineRule="auto"/>
            </w:pPr>
            <w:r>
              <w:t xml:space="preserve">Egy </w:t>
            </w:r>
            <w:r w:rsidR="00921178">
              <w:t>már regisztrált</w:t>
            </w:r>
            <w:r>
              <w:t xml:space="preserve"> e-mail címmel </w:t>
            </w:r>
            <w:r w:rsidR="00921178">
              <w:t>ki</w:t>
            </w:r>
            <w:r>
              <w:t>töltöm az űrlapot, majd a küldés gombra kattintok</w:t>
            </w:r>
          </w:p>
        </w:tc>
      </w:tr>
      <w:tr w:rsidR="00D255F6" w14:paraId="2B808A2C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2F3F5D9E" w14:textId="77777777" w:rsidR="00D255F6" w:rsidRDefault="00D255F6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2CF74500" w14:textId="77777777" w:rsidR="00D255F6" w:rsidRDefault="00D255F6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251ED93C" w14:textId="44848B45" w:rsidR="00D255F6" w:rsidRDefault="009151EA" w:rsidP="00F97EE3">
            <w:pPr>
              <w:spacing w:line="240" w:lineRule="auto"/>
            </w:pPr>
            <w:r>
              <w:t xml:space="preserve">Betöltődik egy oldal, amely jelzi, hogy ki lett küldve egy </w:t>
            </w:r>
            <w:proofErr w:type="gramStart"/>
            <w:r>
              <w:t>e-mail</w:t>
            </w:r>
            <w:proofErr w:type="gramEnd"/>
            <w:r w:rsidR="00F80B12">
              <w:t xml:space="preserve"> amely segítségével folytatódhat a folyamat</w:t>
            </w:r>
            <w:r>
              <w:t xml:space="preserve"> </w:t>
            </w:r>
          </w:p>
        </w:tc>
      </w:tr>
      <w:tr w:rsidR="00F80B12" w14:paraId="7C928155" w14:textId="77777777" w:rsidTr="00BF0D2E">
        <w:tblPrEx>
          <w:jc w:val="left"/>
        </w:tblPrEx>
        <w:tc>
          <w:tcPr>
            <w:tcW w:w="701" w:type="dxa"/>
            <w:vMerge w:val="restart"/>
            <w:hideMark/>
          </w:tcPr>
          <w:p w14:paraId="0F88642E" w14:textId="0704816F" w:rsidR="00F80B12" w:rsidRDefault="00F80B12" w:rsidP="00F97EE3">
            <w:pPr>
              <w:spacing w:line="240" w:lineRule="auto"/>
            </w:pPr>
            <w:r>
              <w:t>3</w:t>
            </w:r>
          </w:p>
        </w:tc>
        <w:tc>
          <w:tcPr>
            <w:tcW w:w="799" w:type="dxa"/>
            <w:hideMark/>
          </w:tcPr>
          <w:p w14:paraId="7E77EA63" w14:textId="77777777" w:rsidR="00F80B12" w:rsidRDefault="00F80B12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5967C236" w14:textId="0E82B1EA" w:rsidR="00F80B12" w:rsidRDefault="00F80B12" w:rsidP="00F97EE3">
            <w:pPr>
              <w:spacing w:line="240" w:lineRule="auto"/>
            </w:pPr>
            <w:r>
              <w:t>Megnyitva az űrlap, ahová a már regisztrált felhasználói fiók e-mail címét lehet megadni</w:t>
            </w:r>
          </w:p>
        </w:tc>
      </w:tr>
      <w:tr w:rsidR="00F80B12" w14:paraId="4A3C97E5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1B78936A" w14:textId="77777777" w:rsidR="00F80B12" w:rsidRDefault="00F80B12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BBC14F5" w14:textId="77777777" w:rsidR="00F80B12" w:rsidRDefault="00F80B12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797CF7D5" w14:textId="7F21B4AA" w:rsidR="00F80B12" w:rsidRDefault="00BF0D2E" w:rsidP="00F97EE3">
            <w:pPr>
              <w:spacing w:line="240" w:lineRule="auto"/>
            </w:pPr>
            <w:r>
              <w:t>Üresen hagyom, vagy e</w:t>
            </w:r>
            <w:r w:rsidR="00921178">
              <w:t>gy még nem regisztrált e-mail címmel töltöm ki az űrlapot</w:t>
            </w:r>
            <w:r>
              <w:t>, majd a küldés gombra kattintok</w:t>
            </w:r>
          </w:p>
        </w:tc>
      </w:tr>
      <w:tr w:rsidR="00F80B12" w14:paraId="2825AD39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119C0D3A" w14:textId="77777777" w:rsidR="00F80B12" w:rsidRDefault="00F80B12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2AB4262A" w14:textId="77777777" w:rsidR="00F80B12" w:rsidRDefault="00F80B12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5C28E6A8" w14:textId="727D031F" w:rsidR="00F80B12" w:rsidRDefault="00BF0D2E" w:rsidP="00F97EE3">
            <w:pPr>
              <w:spacing w:line="240" w:lineRule="auto"/>
            </w:pPr>
            <w:r>
              <w:t>Marad a rendszer az adott űrlapon és jelzi a hiba okát, amiért nem sikerült kiküldeni az e-mailt</w:t>
            </w:r>
          </w:p>
        </w:tc>
      </w:tr>
      <w:tr w:rsidR="00BF0D2E" w14:paraId="6D6B92DF" w14:textId="77777777" w:rsidTr="00BF0D2E">
        <w:tblPrEx>
          <w:jc w:val="left"/>
        </w:tblPrEx>
        <w:tc>
          <w:tcPr>
            <w:tcW w:w="701" w:type="dxa"/>
            <w:vMerge w:val="restart"/>
            <w:hideMark/>
          </w:tcPr>
          <w:p w14:paraId="690188CE" w14:textId="7EE63F55" w:rsidR="00BF0D2E" w:rsidRDefault="00BF0D2E" w:rsidP="00F97EE3">
            <w:pPr>
              <w:spacing w:line="240" w:lineRule="auto"/>
            </w:pPr>
            <w:r>
              <w:t>4</w:t>
            </w:r>
          </w:p>
        </w:tc>
        <w:tc>
          <w:tcPr>
            <w:tcW w:w="799" w:type="dxa"/>
            <w:hideMark/>
          </w:tcPr>
          <w:p w14:paraId="7AEA35CD" w14:textId="77777777" w:rsidR="00BF0D2E" w:rsidRDefault="00BF0D2E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061EFA0E" w14:textId="1ADADA59" w:rsidR="00BF0D2E" w:rsidRDefault="0017009F" w:rsidP="00F97EE3">
            <w:pPr>
              <w:spacing w:line="240" w:lineRule="auto"/>
            </w:pPr>
            <w:r>
              <w:t xml:space="preserve">Megnyitva az űrlapon megadott e-mail </w:t>
            </w:r>
            <w:r w:rsidR="00CE6000">
              <w:t>fiók, azon belül a megkapott üzenet</w:t>
            </w:r>
          </w:p>
        </w:tc>
      </w:tr>
      <w:tr w:rsidR="00BF0D2E" w14:paraId="2E86487B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52EE6029" w14:textId="77777777" w:rsidR="00BF0D2E" w:rsidRDefault="00BF0D2E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1DEBD525" w14:textId="77777777" w:rsidR="00BF0D2E" w:rsidRDefault="00BF0D2E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7B5CB485" w14:textId="210A9C62" w:rsidR="00BF0D2E" w:rsidRDefault="00CE6000" w:rsidP="00F97EE3">
            <w:pPr>
              <w:spacing w:line="240" w:lineRule="auto"/>
            </w:pPr>
            <w:r>
              <w:t>Rákattintok az üzenetben található linkre</w:t>
            </w:r>
          </w:p>
        </w:tc>
      </w:tr>
      <w:tr w:rsidR="00BF0D2E" w14:paraId="3D6CC51D" w14:textId="77777777" w:rsidTr="00BF0D2E">
        <w:tblPrEx>
          <w:jc w:val="left"/>
        </w:tblPrEx>
        <w:tc>
          <w:tcPr>
            <w:tcW w:w="0" w:type="auto"/>
            <w:vMerge/>
            <w:hideMark/>
          </w:tcPr>
          <w:p w14:paraId="70975B64" w14:textId="77777777" w:rsidR="00BF0D2E" w:rsidRDefault="00BF0D2E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999FAD1" w14:textId="77777777" w:rsidR="00BF0D2E" w:rsidRDefault="00BF0D2E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23382EEB" w14:textId="4B07E7E0" w:rsidR="00BF0D2E" w:rsidRDefault="00611F4D" w:rsidP="00F97EE3">
            <w:pPr>
              <w:spacing w:line="240" w:lineRule="auto"/>
            </w:pPr>
            <w:r>
              <w:t>Betöltődik egy oldal, ahol megadhatom az új jelszavamat</w:t>
            </w:r>
            <w:r w:rsidR="00BF0D2E">
              <w:t xml:space="preserve"> </w:t>
            </w:r>
          </w:p>
        </w:tc>
      </w:tr>
    </w:tbl>
    <w:p w14:paraId="0A73F89B" w14:textId="05F99EC7" w:rsidR="00124D07" w:rsidRDefault="00124D07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8B6CAA" w14:paraId="74FB9018" w14:textId="77777777" w:rsidTr="00A8520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7EFC" w14:textId="77777777" w:rsidR="008B6CAA" w:rsidRDefault="008B6CAA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5945" w14:textId="77777777" w:rsidR="008B6CAA" w:rsidRDefault="008B6CAA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8B6CAA" w14:paraId="1E7C7487" w14:textId="77777777" w:rsidTr="00A8520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D55D" w14:textId="77777777" w:rsidR="008B6CAA" w:rsidRDefault="008B6CAA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394F" w14:textId="0CCAF39F" w:rsidR="008B6CAA" w:rsidRDefault="007C15E2" w:rsidP="00F97EE3">
            <w:pPr>
              <w:spacing w:line="240" w:lineRule="auto"/>
            </w:pPr>
            <w:r>
              <w:t>Regisztrálni</w:t>
            </w:r>
          </w:p>
        </w:tc>
      </w:tr>
      <w:tr w:rsidR="008B6CAA" w14:paraId="5A4BAFD9" w14:textId="77777777" w:rsidTr="00A85206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16F1" w14:textId="77777777" w:rsidR="008B6CAA" w:rsidRDefault="008B6CAA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E25C" w14:textId="6752C01B" w:rsidR="008B6CAA" w:rsidRDefault="007C15E2" w:rsidP="00F97EE3">
            <w:pPr>
              <w:spacing w:line="240" w:lineRule="auto"/>
            </w:pPr>
            <w:r>
              <w:t>Létrehozzak egy felhasználói fiókot, amellyel majd bejelentkezhetek</w:t>
            </w:r>
          </w:p>
        </w:tc>
      </w:tr>
      <w:tr w:rsidR="008B6CAA" w14:paraId="40B93059" w14:textId="77777777" w:rsidTr="00A85206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FC2A" w14:textId="77777777" w:rsidR="008B6CAA" w:rsidRDefault="008B6CAA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930E" w14:textId="77777777" w:rsidR="008B6CAA" w:rsidRDefault="008B6CAA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319E" w14:textId="2B88A95C" w:rsidR="008B6CAA" w:rsidRDefault="000C791B" w:rsidP="00F97EE3">
            <w:pPr>
              <w:spacing w:line="240" w:lineRule="auto"/>
            </w:pPr>
            <w:r>
              <w:t>Bejelentkezést, regisztrációt és elfelejtett jelszót tartalmazó oldal megnyitva</w:t>
            </w:r>
          </w:p>
        </w:tc>
      </w:tr>
      <w:tr w:rsidR="008B6CAA" w14:paraId="7FB3A5BF" w14:textId="77777777" w:rsidTr="00A852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97C8" w14:textId="77777777" w:rsidR="008B6CAA" w:rsidRDefault="008B6CAA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9824" w14:textId="77777777" w:rsidR="008B6CAA" w:rsidRDefault="008B6CAA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77AC" w14:textId="4E1B0FFB" w:rsidR="008B6CAA" w:rsidRDefault="00A81EFD" w:rsidP="00F97EE3">
            <w:pPr>
              <w:spacing w:line="240" w:lineRule="auto"/>
            </w:pPr>
            <w:r>
              <w:t>Rákattintok a regisztráció gombra</w:t>
            </w:r>
          </w:p>
        </w:tc>
      </w:tr>
      <w:tr w:rsidR="008B6CAA" w14:paraId="56803A0F" w14:textId="77777777" w:rsidTr="00A852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8D4C" w14:textId="77777777" w:rsidR="008B6CAA" w:rsidRDefault="008B6CAA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5F39" w14:textId="77777777" w:rsidR="008B6CAA" w:rsidRDefault="008B6CAA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D38A" w14:textId="75872E52" w:rsidR="008B6CAA" w:rsidRDefault="00A81EFD" w:rsidP="00F97EE3">
            <w:pPr>
              <w:spacing w:line="240" w:lineRule="auto"/>
            </w:pPr>
            <w:r>
              <w:t xml:space="preserve">Betöltődik egy űrlap, amelyet tartalmazza a regisztrációhoz szükséges </w:t>
            </w:r>
            <w:r w:rsidR="00E7450A">
              <w:t>mezőket</w:t>
            </w:r>
          </w:p>
        </w:tc>
      </w:tr>
      <w:tr w:rsidR="00E7450A" w14:paraId="225DF020" w14:textId="77777777" w:rsidTr="00A85206">
        <w:tblPrEx>
          <w:jc w:val="left"/>
        </w:tblPrEx>
        <w:tc>
          <w:tcPr>
            <w:tcW w:w="701" w:type="dxa"/>
            <w:vMerge w:val="restart"/>
            <w:hideMark/>
          </w:tcPr>
          <w:p w14:paraId="3500E636" w14:textId="36564EEC" w:rsidR="00E7450A" w:rsidRDefault="00E7450A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7E8C80BA" w14:textId="77777777" w:rsidR="00E7450A" w:rsidRDefault="00E7450A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6F33695C" w14:textId="6F2209D1" w:rsidR="00E7450A" w:rsidRDefault="003C1128" w:rsidP="00F97EE3">
            <w:pPr>
              <w:spacing w:line="240" w:lineRule="auto"/>
            </w:pPr>
            <w:r>
              <w:t>A regisztráció</w:t>
            </w:r>
            <w:r w:rsidR="00BB5AA1">
              <w:t>hoz szükséges mezőket tartalmazó űrlap megnyitva</w:t>
            </w:r>
          </w:p>
        </w:tc>
      </w:tr>
      <w:tr w:rsidR="00E7450A" w14:paraId="25E3A2FB" w14:textId="77777777" w:rsidTr="00A85206">
        <w:tblPrEx>
          <w:jc w:val="left"/>
        </w:tblPrEx>
        <w:tc>
          <w:tcPr>
            <w:tcW w:w="0" w:type="auto"/>
            <w:vMerge/>
            <w:hideMark/>
          </w:tcPr>
          <w:p w14:paraId="08D1BF4A" w14:textId="77777777" w:rsidR="00E7450A" w:rsidRDefault="00E7450A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71A42E2E" w14:textId="77777777" w:rsidR="00E7450A" w:rsidRDefault="00E7450A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428C92AC" w14:textId="25F30044" w:rsidR="00E7450A" w:rsidRDefault="00BB5AA1" w:rsidP="00F97EE3">
            <w:pPr>
              <w:spacing w:line="240" w:lineRule="auto"/>
            </w:pPr>
            <w:r>
              <w:t>K</w:t>
            </w:r>
            <w:r w:rsidR="00AC4D73">
              <w:t xml:space="preserve">itöltöm </w:t>
            </w:r>
            <w:r w:rsidR="002F5B57">
              <w:t xml:space="preserve">a szükséges mezőket </w:t>
            </w:r>
            <w:r w:rsidR="00F74767">
              <w:t>helyes adatokkal, majd a regisztrációra kattintok</w:t>
            </w:r>
          </w:p>
        </w:tc>
      </w:tr>
      <w:tr w:rsidR="00E7450A" w14:paraId="5B074F4C" w14:textId="77777777" w:rsidTr="00A85206">
        <w:tblPrEx>
          <w:jc w:val="left"/>
        </w:tblPrEx>
        <w:tc>
          <w:tcPr>
            <w:tcW w:w="0" w:type="auto"/>
            <w:vMerge/>
            <w:hideMark/>
          </w:tcPr>
          <w:p w14:paraId="28F05080" w14:textId="77777777" w:rsidR="00E7450A" w:rsidRDefault="00E7450A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264D05C2" w14:textId="77777777" w:rsidR="00E7450A" w:rsidRDefault="00E7450A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73E2B359" w14:textId="7FB4DF74" w:rsidR="00A85206" w:rsidRDefault="00F74767" w:rsidP="00F97EE3">
            <w:pPr>
              <w:spacing w:line="240" w:lineRule="auto"/>
            </w:pPr>
            <w:r>
              <w:t xml:space="preserve">Létrejön </w:t>
            </w:r>
            <w:r w:rsidR="00A85206">
              <w:t>a megadott adatokkal egy felhasználó és betöltődik egy értesítés, amely közli, hogy sikeres volt a regisztráció</w:t>
            </w:r>
          </w:p>
        </w:tc>
      </w:tr>
      <w:tr w:rsidR="00A85206" w14:paraId="3E5103B1" w14:textId="77777777" w:rsidTr="00A85206">
        <w:tblPrEx>
          <w:jc w:val="left"/>
        </w:tblPrEx>
        <w:tc>
          <w:tcPr>
            <w:tcW w:w="701" w:type="dxa"/>
            <w:vMerge w:val="restart"/>
            <w:hideMark/>
          </w:tcPr>
          <w:p w14:paraId="616C76C8" w14:textId="49F645CE" w:rsidR="00A85206" w:rsidRDefault="00A85206" w:rsidP="00F97EE3">
            <w:pPr>
              <w:spacing w:line="240" w:lineRule="auto"/>
            </w:pPr>
            <w:r>
              <w:t>3</w:t>
            </w:r>
          </w:p>
        </w:tc>
        <w:tc>
          <w:tcPr>
            <w:tcW w:w="799" w:type="dxa"/>
            <w:hideMark/>
          </w:tcPr>
          <w:p w14:paraId="1915C9E6" w14:textId="77777777" w:rsidR="00A85206" w:rsidRDefault="00A85206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73EF4C5A" w14:textId="77777777" w:rsidR="00A85206" w:rsidRDefault="00A85206" w:rsidP="00F97EE3">
            <w:pPr>
              <w:spacing w:line="240" w:lineRule="auto"/>
            </w:pPr>
            <w:r>
              <w:t>A regisztrációhoz szükséges mezőket tartalmazó űrlap megnyitva</w:t>
            </w:r>
          </w:p>
        </w:tc>
      </w:tr>
      <w:tr w:rsidR="00A85206" w14:paraId="6D80170B" w14:textId="77777777" w:rsidTr="00A85206">
        <w:tblPrEx>
          <w:jc w:val="left"/>
        </w:tblPrEx>
        <w:tc>
          <w:tcPr>
            <w:tcW w:w="0" w:type="auto"/>
            <w:vMerge/>
            <w:hideMark/>
          </w:tcPr>
          <w:p w14:paraId="450785D3" w14:textId="77777777" w:rsidR="00A85206" w:rsidRDefault="00A85206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4CA5D867" w14:textId="77777777" w:rsidR="00A85206" w:rsidRDefault="00A85206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116BBEB6" w14:textId="28D1DF5F" w:rsidR="00A85206" w:rsidRDefault="00B43624" w:rsidP="00F97EE3">
            <w:pPr>
              <w:spacing w:line="240" w:lineRule="auto"/>
            </w:pPr>
            <w:r>
              <w:t>Nem töltök ki minden mezőt, vagy nem helyes adatokkal töltöm ki azokat, majd a regisztrációra kattintok</w:t>
            </w:r>
          </w:p>
        </w:tc>
      </w:tr>
      <w:tr w:rsidR="00A85206" w14:paraId="0D97DE2E" w14:textId="77777777" w:rsidTr="00A85206">
        <w:tblPrEx>
          <w:jc w:val="left"/>
        </w:tblPrEx>
        <w:tc>
          <w:tcPr>
            <w:tcW w:w="0" w:type="auto"/>
            <w:vMerge/>
            <w:hideMark/>
          </w:tcPr>
          <w:p w14:paraId="6600F369" w14:textId="77777777" w:rsidR="00A85206" w:rsidRDefault="00A85206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4D86EB12" w14:textId="77777777" w:rsidR="00A85206" w:rsidRDefault="00A85206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4BF4E8E8" w14:textId="2CE198ED" w:rsidR="00A85206" w:rsidRDefault="0020770D" w:rsidP="00F97EE3">
            <w:pPr>
              <w:spacing w:line="240" w:lineRule="auto"/>
            </w:pPr>
            <w:r>
              <w:t>Marad a rendszer az űrlapnál és egy értesítés jelzi, hogy miért nem sikerült a regisztráció, illetve a hibás mezőknél külön kijelzi, ha nem volt helyes</w:t>
            </w:r>
          </w:p>
        </w:tc>
      </w:tr>
    </w:tbl>
    <w:p w14:paraId="544CDF2E" w14:textId="57AAD83A" w:rsidR="008B6CAA" w:rsidRDefault="008B6CAA"/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1"/>
        <w:gridCol w:w="799"/>
        <w:gridCol w:w="7562"/>
      </w:tblGrid>
      <w:tr w:rsidR="008C2BDF" w14:paraId="39F2E9EB" w14:textId="77777777" w:rsidTr="00703CD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8A57" w14:textId="77777777" w:rsidR="008C2BDF" w:rsidRDefault="008C2BDF" w:rsidP="00F97EE3">
            <w:pPr>
              <w:spacing w:line="240" w:lineRule="auto"/>
            </w:pPr>
            <w:r>
              <w:t>AS A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2031" w14:textId="77777777" w:rsidR="008C2BDF" w:rsidRDefault="008C2BDF" w:rsidP="00F97EE3">
            <w:pPr>
              <w:spacing w:line="240" w:lineRule="auto"/>
            </w:pPr>
            <w:r>
              <w:t>Bejelentkezetlen vásárló</w:t>
            </w:r>
          </w:p>
        </w:tc>
      </w:tr>
      <w:tr w:rsidR="008C2BDF" w14:paraId="5274F580" w14:textId="77777777" w:rsidTr="00703CD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A859" w14:textId="77777777" w:rsidR="008C2BDF" w:rsidRDefault="008C2BDF" w:rsidP="00F97EE3">
            <w:pPr>
              <w:spacing w:line="240" w:lineRule="auto"/>
            </w:pPr>
            <w:r>
              <w:t>I WANT TO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3F37" w14:textId="59C8F2BF" w:rsidR="008C2BDF" w:rsidRDefault="008C2BDF" w:rsidP="00F97EE3">
            <w:pPr>
              <w:spacing w:line="240" w:lineRule="auto"/>
            </w:pPr>
            <w:r>
              <w:t>Bejelentkezni</w:t>
            </w:r>
          </w:p>
        </w:tc>
      </w:tr>
      <w:tr w:rsidR="008C2BDF" w14:paraId="7F55F374" w14:textId="77777777" w:rsidTr="00703CD9">
        <w:trPr>
          <w:jc w:val="center"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0524" w14:textId="77777777" w:rsidR="008C2BDF" w:rsidRDefault="008C2BDF" w:rsidP="00F97EE3">
            <w:pPr>
              <w:spacing w:line="240" w:lineRule="auto"/>
            </w:pPr>
            <w:r>
              <w:t>SO THAT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2786" w14:textId="77CBA035" w:rsidR="008C2BDF" w:rsidRDefault="008C2BDF" w:rsidP="00F97EE3">
            <w:pPr>
              <w:spacing w:line="240" w:lineRule="auto"/>
            </w:pPr>
            <w:r>
              <w:t>A már létrehozott felhasználói fiókommal használhassam a weboldalt</w:t>
            </w:r>
          </w:p>
        </w:tc>
      </w:tr>
      <w:tr w:rsidR="008C2BDF" w14:paraId="5A651B9C" w14:textId="77777777" w:rsidTr="00703CD9">
        <w:trPr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96B0" w14:textId="77777777" w:rsidR="008C2BDF" w:rsidRDefault="008C2BDF" w:rsidP="00F97EE3">
            <w:pPr>
              <w:spacing w:line="240" w:lineRule="auto"/>
            </w:pPr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A6FE" w14:textId="77777777" w:rsidR="008C2BDF" w:rsidRDefault="008C2BDF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3BEF" w14:textId="1D04824D" w:rsidR="008C2BDF" w:rsidRDefault="00892AFC" w:rsidP="00F97EE3">
            <w:pPr>
              <w:spacing w:line="240" w:lineRule="auto"/>
            </w:pPr>
            <w:r>
              <w:t>Bejelentkezést, regisztrációt és elfelejtett jelszót tartalmazó oldal megnyitva</w:t>
            </w:r>
          </w:p>
        </w:tc>
      </w:tr>
      <w:tr w:rsidR="008C2BDF" w14:paraId="40CA67F4" w14:textId="77777777" w:rsidTr="00703CD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1D10" w14:textId="77777777" w:rsidR="008C2BDF" w:rsidRDefault="008C2BDF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F683" w14:textId="77777777" w:rsidR="008C2BDF" w:rsidRDefault="008C2BDF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B145" w14:textId="098C2CF7" w:rsidR="008C2BDF" w:rsidRDefault="00892AFC" w:rsidP="00F97EE3">
            <w:pPr>
              <w:spacing w:line="240" w:lineRule="auto"/>
            </w:pPr>
            <w:r>
              <w:t>Kitöltöm a bejelentkezéshez társított űrlap mezőit olyan adatokkal, melyekkel már létre lett hozva fel</w:t>
            </w:r>
            <w:r w:rsidR="008F23AF">
              <w:t>használó</w:t>
            </w:r>
            <w:r w:rsidR="00D57B8D">
              <w:t xml:space="preserve"> és rákattintok a bejelentkezés gombra</w:t>
            </w:r>
          </w:p>
        </w:tc>
      </w:tr>
      <w:tr w:rsidR="008C2BDF" w14:paraId="5936F210" w14:textId="77777777" w:rsidTr="00703CD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C4D9" w14:textId="77777777" w:rsidR="008C2BDF" w:rsidRDefault="008C2BDF" w:rsidP="00F97EE3">
            <w:pPr>
              <w:spacing w:line="240" w:lineRule="auto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7E10" w14:textId="77777777" w:rsidR="008C2BDF" w:rsidRDefault="008C2BDF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25B9" w14:textId="20C16E6B" w:rsidR="008C2BDF" w:rsidRDefault="008F23AF" w:rsidP="00F97EE3">
            <w:pPr>
              <w:spacing w:line="240" w:lineRule="auto"/>
            </w:pPr>
            <w:r>
              <w:t xml:space="preserve">Betöltődik a főoldal és </w:t>
            </w:r>
            <w:r w:rsidR="00960979">
              <w:t>elérhetővé válnak a bejelentkezett felhasználóknak elérhető funkciók</w:t>
            </w:r>
          </w:p>
        </w:tc>
      </w:tr>
      <w:tr w:rsidR="00703CD9" w14:paraId="065C1FD9" w14:textId="77777777" w:rsidTr="00703CD9">
        <w:tblPrEx>
          <w:jc w:val="left"/>
        </w:tblPrEx>
        <w:tc>
          <w:tcPr>
            <w:tcW w:w="701" w:type="dxa"/>
            <w:vMerge w:val="restart"/>
            <w:hideMark/>
          </w:tcPr>
          <w:p w14:paraId="20498BDF" w14:textId="63AE4B02" w:rsidR="00703CD9" w:rsidRDefault="00A9485B" w:rsidP="00F97EE3">
            <w:pPr>
              <w:spacing w:line="240" w:lineRule="auto"/>
            </w:pPr>
            <w:r>
              <w:t>2</w:t>
            </w:r>
          </w:p>
        </w:tc>
        <w:tc>
          <w:tcPr>
            <w:tcW w:w="799" w:type="dxa"/>
            <w:hideMark/>
          </w:tcPr>
          <w:p w14:paraId="4087B6F7" w14:textId="77777777" w:rsidR="00703CD9" w:rsidRDefault="00703CD9" w:rsidP="00F97EE3">
            <w:pPr>
              <w:spacing w:line="240" w:lineRule="auto"/>
            </w:pPr>
            <w:r>
              <w:t>GIVEN</w:t>
            </w:r>
          </w:p>
        </w:tc>
        <w:tc>
          <w:tcPr>
            <w:tcW w:w="7562" w:type="dxa"/>
            <w:hideMark/>
          </w:tcPr>
          <w:p w14:paraId="3182EA1D" w14:textId="77777777" w:rsidR="00703CD9" w:rsidRDefault="00703CD9" w:rsidP="00F97EE3">
            <w:pPr>
              <w:spacing w:line="240" w:lineRule="auto"/>
            </w:pPr>
            <w:r>
              <w:t>Bejelentkezést, regisztrációt és elfelejtett jelszót tartalmazó oldal megnyitva</w:t>
            </w:r>
          </w:p>
        </w:tc>
      </w:tr>
      <w:tr w:rsidR="00703CD9" w14:paraId="0E872DF9" w14:textId="77777777" w:rsidTr="00703CD9">
        <w:tblPrEx>
          <w:jc w:val="left"/>
        </w:tblPrEx>
        <w:tc>
          <w:tcPr>
            <w:tcW w:w="0" w:type="auto"/>
            <w:vMerge/>
            <w:hideMark/>
          </w:tcPr>
          <w:p w14:paraId="173E7BFC" w14:textId="77777777" w:rsidR="00703CD9" w:rsidRDefault="00703CD9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53273635" w14:textId="77777777" w:rsidR="00703CD9" w:rsidRDefault="00703CD9" w:rsidP="00F97EE3">
            <w:pPr>
              <w:spacing w:line="240" w:lineRule="auto"/>
            </w:pPr>
            <w:r>
              <w:t>WHEN</w:t>
            </w:r>
          </w:p>
        </w:tc>
        <w:tc>
          <w:tcPr>
            <w:tcW w:w="7562" w:type="dxa"/>
            <w:hideMark/>
          </w:tcPr>
          <w:p w14:paraId="225769EB" w14:textId="7556332F" w:rsidR="00703CD9" w:rsidRDefault="00A9485B" w:rsidP="00F97EE3">
            <w:pPr>
              <w:spacing w:line="240" w:lineRule="auto"/>
            </w:pPr>
            <w:r>
              <w:t>Olyan adatokkal töltöm ki a bejelentkezéshez társított űrlapot, melyekkel még nem lett létrehozva felhasználói fiók</w:t>
            </w:r>
            <w:r w:rsidR="00D57B8D">
              <w:t xml:space="preserve"> és rákattintok a bejelentkezés gombra</w:t>
            </w:r>
          </w:p>
        </w:tc>
      </w:tr>
      <w:tr w:rsidR="00703CD9" w14:paraId="7C2DA010" w14:textId="77777777" w:rsidTr="00703CD9">
        <w:tblPrEx>
          <w:jc w:val="left"/>
        </w:tblPrEx>
        <w:tc>
          <w:tcPr>
            <w:tcW w:w="0" w:type="auto"/>
            <w:vMerge/>
            <w:hideMark/>
          </w:tcPr>
          <w:p w14:paraId="72FB5583" w14:textId="77777777" w:rsidR="00703CD9" w:rsidRDefault="00703CD9" w:rsidP="00F97EE3">
            <w:pPr>
              <w:spacing w:line="240" w:lineRule="auto"/>
            </w:pPr>
          </w:p>
        </w:tc>
        <w:tc>
          <w:tcPr>
            <w:tcW w:w="799" w:type="dxa"/>
            <w:hideMark/>
          </w:tcPr>
          <w:p w14:paraId="2F0C7B4D" w14:textId="77777777" w:rsidR="00703CD9" w:rsidRDefault="00703CD9" w:rsidP="00F97EE3">
            <w:pPr>
              <w:spacing w:line="240" w:lineRule="auto"/>
            </w:pPr>
            <w:r>
              <w:t>THEN</w:t>
            </w:r>
          </w:p>
        </w:tc>
        <w:tc>
          <w:tcPr>
            <w:tcW w:w="7562" w:type="dxa"/>
            <w:hideMark/>
          </w:tcPr>
          <w:p w14:paraId="0CE3046E" w14:textId="6F16017F" w:rsidR="00703CD9" w:rsidRDefault="00D57B8D" w:rsidP="00F97EE3">
            <w:pPr>
              <w:spacing w:line="240" w:lineRule="auto"/>
            </w:pPr>
            <w:r>
              <w:t>Marad a rendszer az űrlapnál és egy értesítés jelzi, hogy miért nem sikerült a bejelentkezés</w:t>
            </w:r>
          </w:p>
        </w:tc>
      </w:tr>
    </w:tbl>
    <w:p w14:paraId="50361C9C" w14:textId="6B895AE1" w:rsidR="008C2BDF" w:rsidRDefault="008C2BDF"/>
    <w:p w14:paraId="1743DEBC" w14:textId="701A21CD" w:rsidR="00B72C11" w:rsidRDefault="001C1411">
      <w:pPr>
        <w:rPr>
          <w:b/>
          <w:bCs/>
        </w:rPr>
      </w:pPr>
      <w:r>
        <w:rPr>
          <w:b/>
          <w:bCs/>
        </w:rPr>
        <w:tab/>
        <w:t>A bejelentkezett felhasználó</w:t>
      </w:r>
      <w:r w:rsidR="00B72C11">
        <w:rPr>
          <w:b/>
          <w:bCs/>
        </w:rPr>
        <w:t xml:space="preserve"> </w:t>
      </w:r>
      <w:proofErr w:type="spellStart"/>
      <w:r w:rsidR="00B72C11">
        <w:rPr>
          <w:b/>
          <w:bCs/>
        </w:rPr>
        <w:t>kb</w:t>
      </w:r>
      <w:proofErr w:type="spellEnd"/>
      <w:r w:rsidR="00B72C11">
        <w:rPr>
          <w:b/>
          <w:bCs/>
        </w:rPr>
        <w:t xml:space="preserve"> ugyanazokat tudja csinálni, mint a bejelentkezetlen, bővítések:</w:t>
      </w:r>
    </w:p>
    <w:p w14:paraId="358F9C5A" w14:textId="77777777" w:rsidR="00B72C11" w:rsidRPr="00B72C11" w:rsidRDefault="00B72C11"/>
    <w:sectPr w:rsidR="00B72C11" w:rsidRPr="00B72C11" w:rsidSect="001908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1"/>
    <w:rsid w:val="000169F0"/>
    <w:rsid w:val="00020F24"/>
    <w:rsid w:val="0006689D"/>
    <w:rsid w:val="00092231"/>
    <w:rsid w:val="000A1EEC"/>
    <w:rsid w:val="000A6534"/>
    <w:rsid w:val="000B793A"/>
    <w:rsid w:val="000C791B"/>
    <w:rsid w:val="000D2F1F"/>
    <w:rsid w:val="00101C2B"/>
    <w:rsid w:val="00101E3F"/>
    <w:rsid w:val="00105138"/>
    <w:rsid w:val="0012486D"/>
    <w:rsid w:val="00124D07"/>
    <w:rsid w:val="0013747C"/>
    <w:rsid w:val="001476F1"/>
    <w:rsid w:val="00164F17"/>
    <w:rsid w:val="0017009F"/>
    <w:rsid w:val="00190816"/>
    <w:rsid w:val="00194C4E"/>
    <w:rsid w:val="001C0365"/>
    <w:rsid w:val="001C1411"/>
    <w:rsid w:val="001E6D58"/>
    <w:rsid w:val="001F77C5"/>
    <w:rsid w:val="00206F47"/>
    <w:rsid w:val="0020770D"/>
    <w:rsid w:val="002309B0"/>
    <w:rsid w:val="00230DEB"/>
    <w:rsid w:val="00251F20"/>
    <w:rsid w:val="0026466F"/>
    <w:rsid w:val="0028088E"/>
    <w:rsid w:val="00293530"/>
    <w:rsid w:val="002A2D63"/>
    <w:rsid w:val="002A419C"/>
    <w:rsid w:val="002C4EB8"/>
    <w:rsid w:val="002D2873"/>
    <w:rsid w:val="002E23D1"/>
    <w:rsid w:val="002E7208"/>
    <w:rsid w:val="002F5B57"/>
    <w:rsid w:val="00300CCF"/>
    <w:rsid w:val="003072B5"/>
    <w:rsid w:val="0035403C"/>
    <w:rsid w:val="00356A99"/>
    <w:rsid w:val="00380AFB"/>
    <w:rsid w:val="00384234"/>
    <w:rsid w:val="00390208"/>
    <w:rsid w:val="003A0DA1"/>
    <w:rsid w:val="003C1128"/>
    <w:rsid w:val="003E03FB"/>
    <w:rsid w:val="003F3C50"/>
    <w:rsid w:val="00406C4C"/>
    <w:rsid w:val="00416611"/>
    <w:rsid w:val="00441FC5"/>
    <w:rsid w:val="00472913"/>
    <w:rsid w:val="004741B3"/>
    <w:rsid w:val="00484C41"/>
    <w:rsid w:val="00495334"/>
    <w:rsid w:val="004C174F"/>
    <w:rsid w:val="004F4562"/>
    <w:rsid w:val="00526BAD"/>
    <w:rsid w:val="0052747C"/>
    <w:rsid w:val="0053469F"/>
    <w:rsid w:val="0059154C"/>
    <w:rsid w:val="005A650B"/>
    <w:rsid w:val="005C2CCC"/>
    <w:rsid w:val="005C2E5B"/>
    <w:rsid w:val="005C4A0A"/>
    <w:rsid w:val="005D2045"/>
    <w:rsid w:val="005D2B9D"/>
    <w:rsid w:val="006075E0"/>
    <w:rsid w:val="00607DBB"/>
    <w:rsid w:val="00611F4D"/>
    <w:rsid w:val="00651C8C"/>
    <w:rsid w:val="00692D6C"/>
    <w:rsid w:val="006D515F"/>
    <w:rsid w:val="006E1B91"/>
    <w:rsid w:val="006E75FB"/>
    <w:rsid w:val="00703CD9"/>
    <w:rsid w:val="0071792C"/>
    <w:rsid w:val="00764BE5"/>
    <w:rsid w:val="00767E38"/>
    <w:rsid w:val="007A5541"/>
    <w:rsid w:val="007B5D38"/>
    <w:rsid w:val="007C15E2"/>
    <w:rsid w:val="007C1FE4"/>
    <w:rsid w:val="007D3842"/>
    <w:rsid w:val="007D41B5"/>
    <w:rsid w:val="007F4C6F"/>
    <w:rsid w:val="0081000C"/>
    <w:rsid w:val="008753D3"/>
    <w:rsid w:val="00892AFC"/>
    <w:rsid w:val="00892B34"/>
    <w:rsid w:val="00896C4B"/>
    <w:rsid w:val="008B6CAA"/>
    <w:rsid w:val="008C2BDF"/>
    <w:rsid w:val="008C4BB6"/>
    <w:rsid w:val="008F23AF"/>
    <w:rsid w:val="009151EA"/>
    <w:rsid w:val="00920767"/>
    <w:rsid w:val="00921178"/>
    <w:rsid w:val="00923AA0"/>
    <w:rsid w:val="00925032"/>
    <w:rsid w:val="00932962"/>
    <w:rsid w:val="009411BA"/>
    <w:rsid w:val="00945A9A"/>
    <w:rsid w:val="00960979"/>
    <w:rsid w:val="0098439E"/>
    <w:rsid w:val="009B1DB2"/>
    <w:rsid w:val="009C36ED"/>
    <w:rsid w:val="009D4211"/>
    <w:rsid w:val="00A03337"/>
    <w:rsid w:val="00A05CA6"/>
    <w:rsid w:val="00A237A0"/>
    <w:rsid w:val="00A27875"/>
    <w:rsid w:val="00A56485"/>
    <w:rsid w:val="00A81EFD"/>
    <w:rsid w:val="00A85206"/>
    <w:rsid w:val="00A9485B"/>
    <w:rsid w:val="00AB5720"/>
    <w:rsid w:val="00AC4D73"/>
    <w:rsid w:val="00B406D6"/>
    <w:rsid w:val="00B43624"/>
    <w:rsid w:val="00B5659D"/>
    <w:rsid w:val="00B71439"/>
    <w:rsid w:val="00B72C11"/>
    <w:rsid w:val="00B761C7"/>
    <w:rsid w:val="00B76DB8"/>
    <w:rsid w:val="00B83D15"/>
    <w:rsid w:val="00B936DD"/>
    <w:rsid w:val="00BB2438"/>
    <w:rsid w:val="00BB5AA1"/>
    <w:rsid w:val="00BC5279"/>
    <w:rsid w:val="00BE51D9"/>
    <w:rsid w:val="00BF0D2E"/>
    <w:rsid w:val="00BF1A12"/>
    <w:rsid w:val="00C07543"/>
    <w:rsid w:val="00C41810"/>
    <w:rsid w:val="00C73D15"/>
    <w:rsid w:val="00C74EA7"/>
    <w:rsid w:val="00CC2A8C"/>
    <w:rsid w:val="00CD02B3"/>
    <w:rsid w:val="00CD3522"/>
    <w:rsid w:val="00CE6000"/>
    <w:rsid w:val="00D058E3"/>
    <w:rsid w:val="00D238F4"/>
    <w:rsid w:val="00D255F6"/>
    <w:rsid w:val="00D42A84"/>
    <w:rsid w:val="00D54722"/>
    <w:rsid w:val="00D57B8D"/>
    <w:rsid w:val="00D638A1"/>
    <w:rsid w:val="00D63DC0"/>
    <w:rsid w:val="00D771E6"/>
    <w:rsid w:val="00D8329F"/>
    <w:rsid w:val="00DA0ABB"/>
    <w:rsid w:val="00DC26F4"/>
    <w:rsid w:val="00DD1B5A"/>
    <w:rsid w:val="00E20A79"/>
    <w:rsid w:val="00E27FE0"/>
    <w:rsid w:val="00E40C5D"/>
    <w:rsid w:val="00E5430F"/>
    <w:rsid w:val="00E5716B"/>
    <w:rsid w:val="00E63EEB"/>
    <w:rsid w:val="00E65965"/>
    <w:rsid w:val="00E70854"/>
    <w:rsid w:val="00E7450A"/>
    <w:rsid w:val="00EA0A4B"/>
    <w:rsid w:val="00ED29A5"/>
    <w:rsid w:val="00ED4A04"/>
    <w:rsid w:val="00EF2ADB"/>
    <w:rsid w:val="00EF5DCD"/>
    <w:rsid w:val="00F1618F"/>
    <w:rsid w:val="00F34F4C"/>
    <w:rsid w:val="00F74767"/>
    <w:rsid w:val="00F802AB"/>
    <w:rsid w:val="00F80B12"/>
    <w:rsid w:val="00F91AC6"/>
    <w:rsid w:val="00FA3DBD"/>
    <w:rsid w:val="00F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4CA5"/>
  <w15:chartTrackingRefBased/>
  <w15:docId w15:val="{9D3F3B2A-B8B4-4051-9918-D15FED0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23D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23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1284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177</cp:revision>
  <dcterms:created xsi:type="dcterms:W3CDTF">2022-01-20T17:17:00Z</dcterms:created>
  <dcterms:modified xsi:type="dcterms:W3CDTF">2022-01-23T16:49:00Z</dcterms:modified>
</cp:coreProperties>
</file>