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701" w:rsidRPr="00EF0701" w:rsidRDefault="00EF0701" w:rsidP="00EF0701">
      <w:pPr>
        <w:rPr>
          <w:b/>
          <w:bCs/>
        </w:rPr>
      </w:pPr>
      <w:r>
        <w:rPr>
          <w:b/>
          <w:bCs/>
        </w:rPr>
        <w:t xml:space="preserve">Django </w:t>
      </w:r>
      <w:r w:rsidRPr="00EF0701">
        <w:rPr>
          <w:b/>
          <w:bCs/>
        </w:rPr>
        <w:t xml:space="preserve">Web Application: </w:t>
      </w:r>
      <w:r>
        <w:rPr>
          <w:b/>
          <w:bCs/>
        </w:rPr>
        <w:t>KaziConnect</w:t>
      </w:r>
    </w:p>
    <w:p w:rsidR="00EF0701" w:rsidRPr="00EF0701" w:rsidRDefault="00EF0701" w:rsidP="00EF0701">
      <w:r w:rsidRPr="00491090">
        <w:rPr>
          <w:bCs/>
        </w:rPr>
        <w:t>KaziConnect</w:t>
      </w:r>
      <w:r w:rsidRPr="00EF0701">
        <w:t xml:space="preserve"> is a Django-based web application designed to </w:t>
      </w:r>
      <w:r>
        <w:t>close</w:t>
      </w:r>
      <w:r w:rsidRPr="00EF0701">
        <w:t xml:space="preserve"> the gap between job seekers and employers</w:t>
      </w:r>
      <w:r>
        <w:t>. It provides</w:t>
      </w:r>
      <w:r w:rsidRPr="00EF0701">
        <w:t xml:space="preserve"> a </w:t>
      </w:r>
      <w:r>
        <w:t>smooth</w:t>
      </w:r>
      <w:r w:rsidRPr="00EF0701">
        <w:t xml:space="preserve"> platform for job posting, application tracking, and </w:t>
      </w:r>
      <w:r>
        <w:t>job recommendation based on the job seekers skill</w:t>
      </w:r>
      <w:r w:rsidRPr="00EF0701">
        <w:t xml:space="preserve">. The application aims to </w:t>
      </w:r>
      <w:r>
        <w:t>increase job opportunities to local communities by giving them a platform to connect to the right employer or employee.</w:t>
      </w:r>
    </w:p>
    <w:p w:rsidR="00EF0701" w:rsidRDefault="00EF0701" w:rsidP="00EF0701">
      <w:r w:rsidRPr="00EF0701">
        <w:t>Employers can register</w:t>
      </w:r>
      <w:r>
        <w:t xml:space="preserve"> on the site in order</w:t>
      </w:r>
      <w:r w:rsidRPr="00EF0701">
        <w:t xml:space="preserve"> to </w:t>
      </w:r>
      <w:r>
        <w:t>create and mana</w:t>
      </w:r>
      <w:bookmarkStart w:id="0" w:name="_GoBack"/>
      <w:bookmarkEnd w:id="0"/>
      <w:r>
        <w:t>ge job listings. They provide the</w:t>
      </w:r>
      <w:r w:rsidRPr="00EF0701">
        <w:t xml:space="preserve"> essential details such as the job title, description, location, required skills, and application deadlines. Job seekers</w:t>
      </w:r>
      <w:r>
        <w:t xml:space="preserve"> </w:t>
      </w:r>
      <w:r w:rsidRPr="00EF0701">
        <w:t xml:space="preserve">can </w:t>
      </w:r>
      <w:r>
        <w:t>sign up</w:t>
      </w:r>
      <w:r w:rsidRPr="00EF0701">
        <w:t xml:space="preserve"> to browse</w:t>
      </w:r>
      <w:r>
        <w:t xml:space="preserve"> the</w:t>
      </w:r>
      <w:r w:rsidRPr="00EF0701">
        <w:t xml:space="preserve"> available opportunities, apply for jobs, and track the status of their applications through </w:t>
      </w:r>
      <w:r>
        <w:t>their</w:t>
      </w:r>
      <w:r w:rsidRPr="00EF0701">
        <w:t xml:space="preserve"> dashboard.</w:t>
      </w:r>
    </w:p>
    <w:p w:rsidR="00491090" w:rsidRDefault="00EF0701" w:rsidP="00EF0701">
      <w:r>
        <w:t>KaziConnect include</w:t>
      </w:r>
      <w:r w:rsidR="00491090">
        <w:t>s</w:t>
      </w:r>
      <w:r>
        <w:t xml:space="preserve"> skill based job matching to recommend job listings to the candidates with the available skills. This make</w:t>
      </w:r>
      <w:r w:rsidR="00491090">
        <w:t>s</w:t>
      </w:r>
      <w:r>
        <w:t xml:space="preserve"> it easier and faster to connect the job seekers to their dream job. On registration, the job seeker</w:t>
      </w:r>
      <w:r w:rsidR="00491090">
        <w:t xml:space="preserve"> provides their skills which will be stored on their profiles. The employer also provides the skills required for the job while listing the job. The application uses this details to recommend the jobs that align with the job seeker’s expertise according to their qualifications.</w:t>
      </w:r>
    </w:p>
    <w:p w:rsidR="00491090" w:rsidRPr="00EF0701" w:rsidRDefault="00491090" w:rsidP="00EF0701">
      <w:r>
        <w:t>Through their dashboard, the employers can view the applications made for their job listings together with the resumes submitted by the job seeker. Job seekers, on the other hand, can monitor the progress of their job applications.</w:t>
      </w:r>
    </w:p>
    <w:p w:rsidR="002412FB" w:rsidRDefault="00EF0701">
      <w:r w:rsidRPr="00EF0701">
        <w:t>The application</w:t>
      </w:r>
      <w:r w:rsidR="00491090">
        <w:t>’s</w:t>
      </w:r>
      <w:r w:rsidRPr="00EF0701">
        <w:t xml:space="preserve"> user-friendliness and scalability, </w:t>
      </w:r>
      <w:r w:rsidR="00491090">
        <w:t>makes</w:t>
      </w:r>
      <w:r w:rsidRPr="00EF0701">
        <w:t xml:space="preserve"> it an </w:t>
      </w:r>
      <w:r w:rsidR="00491090">
        <w:t>essential</w:t>
      </w:r>
      <w:r w:rsidRPr="00EF0701">
        <w:t xml:space="preserve"> tool for </w:t>
      </w:r>
      <w:r w:rsidR="00491090">
        <w:t>both the employers and job seekers.</w:t>
      </w:r>
    </w:p>
    <w:sectPr w:rsidR="00241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01"/>
    <w:rsid w:val="002412FB"/>
    <w:rsid w:val="00406875"/>
    <w:rsid w:val="00491090"/>
    <w:rsid w:val="00DE677A"/>
    <w:rsid w:val="00E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1C4D"/>
  <w15:chartTrackingRefBased/>
  <w15:docId w15:val="{2E2E925E-2328-4D2D-8B12-53A34133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677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DE677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7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DE677A"/>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175090">
      <w:bodyDiv w:val="1"/>
      <w:marLeft w:val="0"/>
      <w:marRight w:val="0"/>
      <w:marTop w:val="0"/>
      <w:marBottom w:val="0"/>
      <w:divBdr>
        <w:top w:val="none" w:sz="0" w:space="0" w:color="auto"/>
        <w:left w:val="none" w:sz="0" w:space="0" w:color="auto"/>
        <w:bottom w:val="none" w:sz="0" w:space="0" w:color="auto"/>
        <w:right w:val="none" w:sz="0" w:space="0" w:color="auto"/>
      </w:divBdr>
    </w:div>
    <w:div w:id="15765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Voldermort</dc:creator>
  <cp:keywords/>
  <dc:description/>
  <cp:lastModifiedBy>lord Voldermort</cp:lastModifiedBy>
  <cp:revision>1</cp:revision>
  <dcterms:created xsi:type="dcterms:W3CDTF">2024-11-29T06:02:00Z</dcterms:created>
  <dcterms:modified xsi:type="dcterms:W3CDTF">2024-11-29T06:26:00Z</dcterms:modified>
</cp:coreProperties>
</file>