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D6" w:rsidRDefault="009956DD">
      <w:pPr>
        <w:rPr>
          <w:b/>
          <w:sz w:val="28"/>
        </w:rPr>
      </w:pPr>
      <w:r w:rsidRPr="007A0694">
        <w:rPr>
          <w:b/>
          <w:sz w:val="28"/>
        </w:rPr>
        <w:t>Dataordbog</w:t>
      </w:r>
    </w:p>
    <w:p w:rsidR="007A0694" w:rsidRPr="007A0694" w:rsidRDefault="007A0694" w:rsidP="007A0694">
      <w:pPr>
        <w:spacing w:line="240" w:lineRule="auto"/>
        <w:rPr>
          <w:b/>
          <w:i/>
        </w:rPr>
      </w:pPr>
      <w:proofErr w:type="spellStart"/>
      <w:r w:rsidRPr="007A0694">
        <w:rPr>
          <w:b/>
          <w:i/>
        </w:rPr>
        <w:t>Use</w:t>
      </w:r>
      <w:proofErr w:type="spellEnd"/>
      <w:r w:rsidRPr="007A0694">
        <w:rPr>
          <w:b/>
          <w:i/>
        </w:rPr>
        <w:t xml:space="preserve"> Case 1 og 2</w:t>
      </w:r>
    </w:p>
    <w:p w:rsidR="009956DD" w:rsidRDefault="009956DD"/>
    <w:p w:rsidR="009956DD" w:rsidRDefault="009956DD">
      <w:r>
        <w:t>Element: Det fysiske objekt som regnes på.</w:t>
      </w:r>
    </w:p>
    <w:p w:rsidR="009956DD" w:rsidRDefault="009956DD">
      <w:r>
        <w:t>F</w:t>
      </w:r>
      <w:r w:rsidRPr="009956DD">
        <w:rPr>
          <w:vertAlign w:val="subscript"/>
        </w:rPr>
        <w:t>T</w:t>
      </w:r>
      <w:r>
        <w:rPr>
          <w:vertAlign w:val="subscript"/>
        </w:rPr>
        <w:t xml:space="preserve"> </w:t>
      </w:r>
      <w:r>
        <w:t>: Den udadgående kraft.</w:t>
      </w:r>
    </w:p>
    <w:p w:rsidR="009956DD" w:rsidRDefault="009956DD">
      <w:r>
        <w:t>F</w:t>
      </w:r>
      <w:r w:rsidRPr="009956DD">
        <w:rPr>
          <w:vertAlign w:val="subscript"/>
        </w:rPr>
        <w:t>N</w:t>
      </w:r>
      <w:r>
        <w:rPr>
          <w:vertAlign w:val="subscript"/>
        </w:rPr>
        <w:t xml:space="preserve"> </w:t>
      </w:r>
      <w:r>
        <w:t xml:space="preserve">: </w:t>
      </w:r>
      <w:r w:rsidR="008379CD">
        <w:t>Den nedadgående kraft.</w:t>
      </w:r>
    </w:p>
    <w:p w:rsidR="009956DD" w:rsidRPr="009956DD" w:rsidRDefault="009956DD">
      <w:r>
        <w:t>F</w:t>
      </w:r>
      <w:r w:rsidRPr="009956DD">
        <w:rPr>
          <w:vertAlign w:val="subscript"/>
        </w:rPr>
        <w:t>Dim</w:t>
      </w:r>
      <w:r>
        <w:rPr>
          <w:vertAlign w:val="subscript"/>
        </w:rPr>
        <w:t xml:space="preserve"> </w:t>
      </w:r>
      <w:r>
        <w:t>:</w:t>
      </w:r>
      <w:r w:rsidR="00CE22C1">
        <w:t xml:space="preserve"> Belastningen i newton. (</w:t>
      </w:r>
      <w:proofErr w:type="gramStart"/>
      <w:r w:rsidR="00CE22C1">
        <w:t>kg</w:t>
      </w:r>
      <w:proofErr w:type="gramEnd"/>
      <w:r w:rsidR="00CE22C1">
        <w:t xml:space="preserve"> * 9,826)</w:t>
      </w:r>
    </w:p>
    <w:p w:rsidR="009956DD" w:rsidRDefault="009956DD">
      <w:r>
        <w:t>Break</w:t>
      </w:r>
      <w:bookmarkStart w:id="0" w:name="_GoBack"/>
      <w:bookmarkEnd w:id="0"/>
      <w:r>
        <w:t>point :</w:t>
      </w:r>
      <w:r w:rsidR="00CE22C1">
        <w:t xml:space="preserve"> Det sted hvor knækket/brydningen sker under for stor belastning.</w:t>
      </w:r>
    </w:p>
    <w:p w:rsidR="009956DD" w:rsidRDefault="009956DD">
      <w:r>
        <w:t xml:space="preserve">Vægt : </w:t>
      </w:r>
      <w:r w:rsidR="00CE22C1">
        <w:t xml:space="preserve">En enhed der betegner hvor tungt noget er </w:t>
      </w:r>
      <w:r w:rsidR="008379CD">
        <w:t>(i kilo)</w:t>
      </w:r>
      <w:r w:rsidR="00CE22C1">
        <w:t>.</w:t>
      </w:r>
    </w:p>
    <w:p w:rsidR="009956DD" w:rsidRDefault="009956DD">
      <w:r>
        <w:t xml:space="preserve">Vinkel : </w:t>
      </w:r>
      <w:r w:rsidR="008379CD">
        <w:t>En betegnelse for hvor meget noget hælder. En vinkel betegnes altid i grader (°).</w:t>
      </w:r>
    </w:p>
    <w:p w:rsidR="00CE22C1" w:rsidRDefault="009956DD">
      <w:r>
        <w:t>Belastningsretning :</w:t>
      </w:r>
      <w:r w:rsidR="008379CD">
        <w:t xml:space="preserve"> Retningen hvor i elementet belastes.</w:t>
      </w:r>
    </w:p>
    <w:p w:rsidR="00CE22C1" w:rsidRDefault="00CE22C1"/>
    <w:p w:rsidR="009956DD" w:rsidRPr="009956DD" w:rsidRDefault="009956DD"/>
    <w:sectPr w:rsidR="009956DD" w:rsidRPr="009956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DD"/>
    <w:rsid w:val="007A0694"/>
    <w:rsid w:val="008379CD"/>
    <w:rsid w:val="00927AD6"/>
    <w:rsid w:val="009956DD"/>
    <w:rsid w:val="00C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1E37F-29F6-4C7A-ABB7-CCE750E7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2</cp:revision>
  <dcterms:created xsi:type="dcterms:W3CDTF">2015-02-24T11:58:00Z</dcterms:created>
  <dcterms:modified xsi:type="dcterms:W3CDTF">2015-02-24T12:32:00Z</dcterms:modified>
</cp:coreProperties>
</file>