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UC8 - Beregn Sikkerheds faktor - Casual Use Case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SigmaRef  skal være beregnet.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SigmaRef skal være skarpt positivt.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SigmaTill skal være oplyst.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SigmaTill skal være postitiv og et heltal.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SigmaTill er angivet i N/mm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SigmaTill bør være indenfor 0 - 1000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Minimum SF er opgivet fra start til 1.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Miminum SF skal være minimum 1.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SF skal beregnes med formel SigmaTill/SigmaRef.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SF er holdbar hvis beregnet til 1 eller mere.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SF er ikke holdbar hvis den er beregnet til mindre end Minimum Sikkerheds Faktor.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UC8 - Beregn Sikkerheds faktorFully Dressed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og Navn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UC - 8: Beregn Sikkerhedsfaktor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Afgrænsning (Scope)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PTECalculator2015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Niveau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 Goal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Primær aktør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PTE studerende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Interessenter og interesser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PTE studerende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PTE lærer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Forudsætninger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SigmaRef  skal være beregnet.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SigmaTill skal være oplyst.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Succesgaranti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SF  er korrekt udregnet og meldt på skærmen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Hovedscenarie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Indskriver SigmaTill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Indskriver minimums Sikkerheds Faktor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Sikkerheds Faktor vises på skærmen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Variationer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1a. SigmaTill er 0 eller mindre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 Systemet oplyser at SigmaTill er ugyldig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2. Fortsæt hovedscenariet fra pkt.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2a. Minimum Sikkerheds Faktor er mindre end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 Systemet oplyser at Minimum SF  er ugyldig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2. Fortsæt hovedscenariet fra pkt.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3a. Sikkerheds Faktoren er mindre end Minimum Sikkerheds Faktoren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 Systemet oplyser at Sikkerheds Faktoren er uholdbar og indikatoren skifter til </w:t>
        <w:tab/>
        <w:tab/>
        <w:tab/>
        <w:t xml:space="preserve">Rød farve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3b. Sikkerheds Faktoren er større eller ligmed Minimum Sikkerheds Faktoren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1. Systemet oplyser at Sikkerheds Faktoren er holdbar og indikatoren skifter til </w:t>
        <w:tab/>
        <w:tab/>
        <w:tab/>
        <w:t xml:space="preserve">Grøn farve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Ikke-funktionelle krav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Ydeevne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Der skal kunne skrives i SigmaTill  og  Minimum Sikkerheds Faktor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SigmaTill skal være et heltal.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SigmaTill skal oplyses i N/mm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Der skal være en advarsel hvis SigmaTill er 1000 eller mere.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Hyppighed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Hver gang brugeren skal have udregnet Sikkerheds Faktoren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