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9A" w:rsidRDefault="00D8694F">
      <w:pPr>
        <w:rPr>
          <w:b/>
          <w:sz w:val="32"/>
        </w:rPr>
      </w:pPr>
      <w:r w:rsidRPr="00D8694F">
        <w:rPr>
          <w:b/>
          <w:sz w:val="32"/>
        </w:rPr>
        <w:t>Branch-policy</w:t>
      </w:r>
    </w:p>
    <w:p w:rsidR="00D8694F" w:rsidRDefault="00D8694F">
      <w:pPr>
        <w:rPr>
          <w:b/>
          <w:sz w:val="32"/>
        </w:rPr>
      </w:pPr>
    </w:p>
    <w:p w:rsidR="00D8694F" w:rsidRPr="00D8694F" w:rsidRDefault="00D8694F" w:rsidP="00D8694F">
      <w:r w:rsidRPr="00D8694F">
        <w:t xml:space="preserve">Branches 101: </w:t>
      </w:r>
      <w:hyperlink r:id="rId6" w:history="1">
        <w:r w:rsidRPr="00D8694F">
          <w:rPr>
            <w:rStyle w:val="Hyperlink"/>
          </w:rPr>
          <w:t>https://guides.github.com/introduction/flow/</w:t>
        </w:r>
      </w:hyperlink>
      <w:r w:rsidRPr="00D8694F">
        <w:t xml:space="preserve"> Et flowchart der kort beskriver konceptet med branches og hvordan vores arbejdspolitik er fastlagt.</w:t>
      </w:r>
    </w:p>
    <w:p w:rsidR="00D8694F" w:rsidRDefault="00D8694F" w:rsidP="00D8694F"/>
    <w:p w:rsidR="00D8694F" w:rsidRDefault="00D8694F" w:rsidP="00D8694F">
      <w:r>
        <w:t xml:space="preserve">Vores politik med branches: </w:t>
      </w:r>
    </w:p>
    <w:p w:rsidR="00D8694F" w:rsidRDefault="00D8694F" w:rsidP="00D8694F">
      <w:r>
        <w:t>Vores ”</w:t>
      </w:r>
      <w:r w:rsidRPr="00D8694F">
        <w:rPr>
          <w:i/>
        </w:rPr>
        <w:t>Master</w:t>
      </w:r>
      <w:r>
        <w:t xml:space="preserve">”-branch er vores endelig produkt/udgave af filer. Her merges og deploys alle branches til når vi har en færdig commited fil. Filer vil blive kvalitetsgodtkendt på et tidspunkt. </w:t>
      </w:r>
    </w:p>
    <w:p w:rsidR="007C61E5" w:rsidRDefault="007C61E5" w:rsidP="00D8694F">
      <w:r>
        <w:t xml:space="preserve">Vores </w:t>
      </w:r>
      <w:r w:rsidR="00D8694F">
        <w:t>branches vil blive navngivet og arbejdet med som midlertidige branches</w:t>
      </w:r>
      <w:r w:rsidR="004D0A6A">
        <w:t>, skræddersy</w:t>
      </w:r>
      <w:r w:rsidR="00D8694F">
        <w:t xml:space="preserve">et til hver opgave der skal løses. </w:t>
      </w:r>
      <w:r>
        <w:t>Navnet på branchen skal bestå af opgave/task ID og task betegnelsen (begge findes i projekt planen), der arbejdes på. Eksempel: ”</w:t>
      </w:r>
      <w:r>
        <w:rPr>
          <w:i/>
        </w:rPr>
        <w:t xml:space="preserve">4-Introduktion”. </w:t>
      </w:r>
      <w:r w:rsidR="004D63AC">
        <w:t xml:space="preserve"> </w:t>
      </w:r>
    </w:p>
    <w:p w:rsidR="00D8694F" w:rsidRDefault="004D63AC" w:rsidP="00D8694F">
      <w:r>
        <w:t xml:space="preserve">En branch eksistere så længe en opgave arbejdes på, når den sidste commit sker, og er klar til at blive merged med vores </w:t>
      </w:r>
      <w:r>
        <w:rPr>
          <w:i/>
        </w:rPr>
        <w:t>master</w:t>
      </w:r>
      <w:r>
        <w:t>-branch, skal man ”Open a Pull Request”</w:t>
      </w:r>
      <w:r w:rsidR="006023E6">
        <w:t xml:space="preserve"> (NB: Pull requests kan kun laves i eclipse eller hjemmesiden – ikke muligt i clienten</w:t>
      </w:r>
      <w:bookmarkStart w:id="0" w:name="_GoBack"/>
      <w:bookmarkEnd w:id="0"/>
      <w:r w:rsidR="006023E6">
        <w:t>)</w:t>
      </w:r>
      <w:r>
        <w:t xml:space="preserve">. Nu kan branchens filer blive diskuteret og reviewed til at den til sidst vil blive merged med vores </w:t>
      </w:r>
      <w:r>
        <w:rPr>
          <w:i/>
        </w:rPr>
        <w:t>master</w:t>
      </w:r>
      <w:r>
        <w:t>.</w:t>
      </w:r>
    </w:p>
    <w:p w:rsidR="003C3B9C" w:rsidRPr="004D63AC" w:rsidRDefault="000B6CE0" w:rsidP="00D8694F">
      <w:r>
        <w:t>Når du opretter filer, arbejder og commiter du i din branch (ikke master!). Du kan ikke se hvilke</w:t>
      </w:r>
      <w:r w:rsidR="0060051C">
        <w:t>n branch du arbejder i,</w:t>
      </w:r>
      <w:r>
        <w:t xml:space="preserve"> i din lokale repository (windows explorer). Branchen er til for at synkronisere til serveren, altså ikke din lokale sti</w:t>
      </w:r>
      <w:r w:rsidR="00F10A15">
        <w:t xml:space="preserve"> (kan åbnes igennem clienten)</w:t>
      </w:r>
      <w:r>
        <w:t>.</w:t>
      </w:r>
    </w:p>
    <w:p w:rsidR="00DE4045" w:rsidRDefault="00DE4045" w:rsidP="00D8694F">
      <w:r>
        <w:t xml:space="preserve">Eftersom alle er owners i vores organisation, kan man vælge at commite til </w:t>
      </w:r>
      <w:r w:rsidRPr="00DE4045">
        <w:rPr>
          <w:i/>
        </w:rPr>
        <w:t>Master</w:t>
      </w:r>
      <w:r>
        <w:t>-bra</w:t>
      </w:r>
      <w:r w:rsidR="004D0A6A">
        <w:t>nchen. Dette</w:t>
      </w:r>
      <w:r>
        <w:t xml:space="preserve"> er FORBUDT! Alle commits skal være til branches (husk at vælge den rigtige branch hver gang der commites).</w:t>
      </w:r>
    </w:p>
    <w:p w:rsidR="00DE4045" w:rsidRDefault="00DE4045" w:rsidP="00D8694F"/>
    <w:p w:rsidR="00DE4045" w:rsidRPr="006023E6" w:rsidRDefault="00DE4045" w:rsidP="00D8694F">
      <w:pPr>
        <w:rPr>
          <w:b/>
          <w:sz w:val="32"/>
          <w:lang w:val="en-US"/>
        </w:rPr>
      </w:pPr>
      <w:r w:rsidRPr="006023E6">
        <w:rPr>
          <w:b/>
          <w:sz w:val="32"/>
          <w:lang w:val="en-US"/>
        </w:rPr>
        <w:t>How-To</w:t>
      </w:r>
      <w:r w:rsidR="004D0A6A" w:rsidRPr="006023E6">
        <w:rPr>
          <w:b/>
          <w:sz w:val="32"/>
          <w:lang w:val="en-US"/>
        </w:rPr>
        <w:t>-Branch</w:t>
      </w:r>
    </w:p>
    <w:p w:rsidR="00DE4045" w:rsidRPr="006023E6" w:rsidRDefault="00DE4045" w:rsidP="00D8694F">
      <w:pPr>
        <w:rPr>
          <w:lang w:val="en-US"/>
        </w:rPr>
      </w:pPr>
    </w:p>
    <w:p w:rsidR="004D63AC" w:rsidRDefault="00DE4045" w:rsidP="00D8694F">
      <w:r w:rsidRPr="006023E6">
        <w:rPr>
          <w:lang w:val="en-US"/>
        </w:rPr>
        <w:t xml:space="preserve">Inde i clienten finder man </w:t>
      </w:r>
      <w:r w:rsidRPr="006023E6">
        <w:rPr>
          <w:i/>
          <w:lang w:val="en-US"/>
        </w:rPr>
        <w:t>master</w:t>
      </w:r>
      <w:r w:rsidRPr="006023E6">
        <w:rPr>
          <w:lang w:val="en-US"/>
        </w:rPr>
        <w:t xml:space="preserve">-branchen by-default. </w:t>
      </w:r>
      <w:r>
        <w:t>Her vælges ”create new” (e</w:t>
      </w:r>
      <w:r w:rsidR="004D63AC">
        <w:t>ller manage til at slette evt.)</w:t>
      </w:r>
    </w:p>
    <w:p w:rsidR="004D63AC" w:rsidRDefault="004D63AC" w:rsidP="00D8694F"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1" locked="0" layoutInCell="1" allowOverlap="1" wp14:anchorId="6A404AFE" wp14:editId="3F89E4EA">
            <wp:simplePos x="0" y="0"/>
            <wp:positionH relativeFrom="margin">
              <wp:posOffset>140970</wp:posOffset>
            </wp:positionH>
            <wp:positionV relativeFrom="paragraph">
              <wp:posOffset>35560</wp:posOffset>
            </wp:positionV>
            <wp:extent cx="5563870" cy="3053715"/>
            <wp:effectExtent l="0" t="0" r="0" b="0"/>
            <wp:wrapTight wrapText="bothSides">
              <wp:wrapPolygon edited="0">
                <wp:start x="0" y="0"/>
                <wp:lineTo x="0" y="21425"/>
                <wp:lineTo x="21521" y="21425"/>
                <wp:lineTo x="21521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3AC" w:rsidRDefault="004D63AC" w:rsidP="00D8694F"/>
    <w:p w:rsidR="004D63AC" w:rsidRDefault="004D63AC" w:rsidP="00D8694F"/>
    <w:p w:rsidR="00DE4045" w:rsidRDefault="00DE4045" w:rsidP="00D8694F"/>
    <w:p w:rsidR="004D63AC" w:rsidRDefault="004D63AC" w:rsidP="00D8694F"/>
    <w:p w:rsidR="004D63AC" w:rsidRDefault="004D63AC" w:rsidP="00D8694F"/>
    <w:p w:rsidR="004D63AC" w:rsidRDefault="004D63AC" w:rsidP="00D8694F"/>
    <w:p w:rsidR="004D63AC" w:rsidRDefault="004D63AC" w:rsidP="00D8694F"/>
    <w:p w:rsidR="004D63AC" w:rsidRDefault="004D63AC" w:rsidP="00D8694F"/>
    <w:p w:rsidR="004D63AC" w:rsidRDefault="004D63AC" w:rsidP="00D8694F"/>
    <w:p w:rsidR="004D63AC" w:rsidRDefault="004D63AC" w:rsidP="00D8694F"/>
    <w:p w:rsidR="004D63AC" w:rsidRDefault="004D63AC" w:rsidP="00D8694F">
      <w:r>
        <w:t>Skriv branch-navnet som eksemplet ”UC1-branch” og tryk Create.</w:t>
      </w:r>
    </w:p>
    <w:p w:rsidR="004D63AC" w:rsidRDefault="004D63AC" w:rsidP="00D8694F"/>
    <w:p w:rsidR="004D63AC" w:rsidRDefault="004D63AC" w:rsidP="00D8694F">
      <w:r>
        <w:rPr>
          <w:noProof/>
          <w:lang w:eastAsia="da-DK"/>
        </w:rPr>
        <w:drawing>
          <wp:inline distT="0" distB="0" distL="0" distR="0" wp14:anchorId="3C920F24" wp14:editId="7E511123">
            <wp:extent cx="6120130" cy="335978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AC" w:rsidRDefault="004D63AC" w:rsidP="00D8694F"/>
    <w:p w:rsidR="004D63AC" w:rsidRDefault="000A2D1F" w:rsidP="00D8694F">
      <w:r>
        <w:t>Branchen skal nu publiceres for at kunne ses af andre i organisationen. Tryk derfor på ”</w:t>
      </w:r>
      <w:r w:rsidRPr="000A2D1F">
        <w:rPr>
          <w:u w:val="single"/>
        </w:rPr>
        <w:t>P</w:t>
      </w:r>
      <w:r>
        <w:t>ublish” i toppen af højre</w:t>
      </w:r>
      <w:r w:rsidR="0023685A">
        <w:t xml:space="preserve"> </w:t>
      </w:r>
      <w:r>
        <w:t>hjørne.</w:t>
      </w:r>
    </w:p>
    <w:p w:rsidR="000A2D1F" w:rsidRDefault="000A2D1F" w:rsidP="00D8694F"/>
    <w:p w:rsidR="000A2D1F" w:rsidRDefault="000A2D1F" w:rsidP="00D8694F">
      <w:r>
        <w:rPr>
          <w:noProof/>
          <w:lang w:eastAsia="da-DK"/>
        </w:rPr>
        <w:lastRenderedPageBreak/>
        <w:drawing>
          <wp:inline distT="0" distB="0" distL="0" distR="0" wp14:anchorId="2D61A027" wp14:editId="67FF4FB4">
            <wp:extent cx="5570220" cy="3057899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597" cy="30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A" w:rsidRDefault="004D0A6A" w:rsidP="00D8694F"/>
    <w:p w:rsidR="004D0A6A" w:rsidRDefault="004D0A6A" w:rsidP="00D8694F">
      <w:r>
        <w:t xml:space="preserve">For at publish og merge branches med eventuel vores </w:t>
      </w:r>
      <w:r>
        <w:rPr>
          <w:i/>
        </w:rPr>
        <w:t>master</w:t>
      </w:r>
      <w:r>
        <w:t>-branch, skal man trykke på Branch og trykke på ”</w:t>
      </w:r>
      <w:r w:rsidRPr="004D0A6A">
        <w:rPr>
          <w:u w:val="single"/>
        </w:rPr>
        <w:t>M</w:t>
      </w:r>
      <w:r>
        <w:t>anage”.</w:t>
      </w:r>
    </w:p>
    <w:p w:rsidR="004D0A6A" w:rsidRDefault="004D0A6A" w:rsidP="00D8694F">
      <w:r>
        <w:rPr>
          <w:noProof/>
          <w:lang w:eastAsia="da-DK"/>
        </w:rPr>
        <w:drawing>
          <wp:inline distT="0" distB="0" distL="0" distR="0" wp14:anchorId="3D39A204" wp14:editId="300394BD">
            <wp:extent cx="6120130" cy="335978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A" w:rsidRDefault="004D0A6A" w:rsidP="004D0A6A">
      <w:r>
        <w:t>Nu vil man se alle branches, her kan man publish eller unpublish alt efter hvad man ønsker vist med serveren.</w:t>
      </w:r>
    </w:p>
    <w:p w:rsidR="004D0A6A" w:rsidRPr="004D0A6A" w:rsidRDefault="004D0A6A" w:rsidP="004D0A6A">
      <w:r>
        <w:t>Når der skal merges, er det også herinde i ”</w:t>
      </w:r>
      <w:r w:rsidRPr="004D0A6A">
        <w:rPr>
          <w:u w:val="single"/>
        </w:rPr>
        <w:t>M</w:t>
      </w:r>
      <w:r>
        <w:t>anage”. Drag and Drop to branches, eksempelvis ”</w:t>
      </w:r>
      <w:r>
        <w:rPr>
          <w:i/>
        </w:rPr>
        <w:t>UC1-branch”</w:t>
      </w:r>
      <w:r>
        <w:t xml:space="preserve"> og ”</w:t>
      </w:r>
      <w:r>
        <w:rPr>
          <w:i/>
        </w:rPr>
        <w:t>master”</w:t>
      </w:r>
      <w:r>
        <w:t>. Vigtigt! Som forklaret i Branch-policy, så må der kun merges når der er blevet kvalitetssikret og den endelige version af filen er godkendt.</w:t>
      </w:r>
    </w:p>
    <w:sectPr w:rsidR="004D0A6A" w:rsidRPr="004D0A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A1" w:rsidRDefault="008F00A1" w:rsidP="004D63AC">
      <w:pPr>
        <w:spacing w:after="0" w:line="240" w:lineRule="auto"/>
      </w:pPr>
      <w:r>
        <w:separator/>
      </w:r>
    </w:p>
  </w:endnote>
  <w:endnote w:type="continuationSeparator" w:id="0">
    <w:p w:rsidR="008F00A1" w:rsidRDefault="008F00A1" w:rsidP="004D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A1" w:rsidRDefault="008F00A1" w:rsidP="004D63AC">
      <w:pPr>
        <w:spacing w:after="0" w:line="240" w:lineRule="auto"/>
      </w:pPr>
      <w:r>
        <w:separator/>
      </w:r>
    </w:p>
  </w:footnote>
  <w:footnote w:type="continuationSeparator" w:id="0">
    <w:p w:rsidR="008F00A1" w:rsidRDefault="008F00A1" w:rsidP="004D6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4F"/>
    <w:rsid w:val="000A2D1F"/>
    <w:rsid w:val="000B6CE0"/>
    <w:rsid w:val="0023685A"/>
    <w:rsid w:val="003C3B9C"/>
    <w:rsid w:val="004D0A6A"/>
    <w:rsid w:val="004D63AC"/>
    <w:rsid w:val="0060051C"/>
    <w:rsid w:val="006023E6"/>
    <w:rsid w:val="007C61E5"/>
    <w:rsid w:val="008F00A1"/>
    <w:rsid w:val="00CC449A"/>
    <w:rsid w:val="00D8694F"/>
    <w:rsid w:val="00DE4045"/>
    <w:rsid w:val="00E85EA1"/>
    <w:rsid w:val="00F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2BED5-005F-430C-82A2-70DDD7A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8694F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4D63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D63AC"/>
  </w:style>
  <w:style w:type="paragraph" w:styleId="Sidefod">
    <w:name w:val="footer"/>
    <w:basedOn w:val="Normal"/>
    <w:link w:val="SidefodTegn"/>
    <w:uiPriority w:val="99"/>
    <w:unhideWhenUsed/>
    <w:rsid w:val="004D63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D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des.github.com/introduction/flow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336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Michael Laursen</cp:lastModifiedBy>
  <cp:revision>6</cp:revision>
  <dcterms:created xsi:type="dcterms:W3CDTF">2015-02-24T08:09:00Z</dcterms:created>
  <dcterms:modified xsi:type="dcterms:W3CDTF">2015-02-24T11:04:00Z</dcterms:modified>
</cp:coreProperties>
</file>