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Everton Ferreira da Silva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Campo Grande, MS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Telefone: +5567992586717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E-mail: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everton.f.silva0@gmail.com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https://www.linkedin.com/in/everton-ferreira-da-silva-46643a215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Github: https://github.com/he445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Objetivo Profissional: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Busco oportunidades como Desenvolvedor Full Stack, utilizando minhas habilidades em Node.js, TypeScript e React.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Formação Acadêmica: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Curso Profissionalizante de Desenvolvedor Web - BlueEdTec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Conclusão: 05/2023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Experiência Profissional: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Operador de Telemarketing - Tahto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Período: 05/2020 - 08/2022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- Setor de SAC e Consultoria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- Responsável por atendimento ao cliente e resolução de problemas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Menor Aprendiz - Banco do Brasil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Período: 09/2011 - 09/2013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- Desenvolvimento de habilidades profissionais e administrativas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Habilidades: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- Desenvolvimento Full Stack Web: Node.js, JavaScript, CSS, HTML, Express, Nest.js, React.js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- Banco de Dados: MongoDB e Banco de Dados Relacionais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Idiomas: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- Inglês: Nível de conversação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- Português: Nativo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verton.f.silva0@gmail.com" TargetMode="External"/><Relationship Id="rId8" Type="http://schemas.openxmlformats.org/officeDocument/2006/relationships/hyperlink" Target="https://www.linkedin.com/in/everton-ferreira-da-silva-46643a2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634GShsJ5LO8DmvVIytJVMIM9Q==">AMUW2mWOgVQfwVOix+nVzk/SNNcM/27EDTGwhp2CIDlJ76vr5nN16rxF/r8zzvtTFmJC78V61uqJ1oFeEgEgZq2XgPFZmURl57JBS2PC7lN6U0WeKKcySnk=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