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«Петрозаводский государственный университет»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Физико-технический институт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 xml:space="preserve">инф</w:t>
      </w:r>
      <w:r>
        <w:rPr>
          <w:rFonts w:ascii="Times New Roman" w:hAnsi="Times New Roman" w:cs="Times New Roman"/>
          <w:sz w:val="24"/>
          <w:szCs w:val="24"/>
        </w:rPr>
        <w:t xml:space="preserve">ормационно-измерительных систем </w:t>
      </w:r>
      <w:r>
        <w:rPr>
          <w:rFonts w:ascii="Times New Roman" w:hAnsi="Times New Roman" w:cs="Times New Roman"/>
          <w:sz w:val="24"/>
          <w:szCs w:val="24"/>
        </w:rPr>
        <w:t xml:space="preserve">и физической электроники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4"/>
        </w:rPr>
        <w:t xml:space="preserve">ТРАНСПОРТНАЯ КОМПАНИЯ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лабораторной работе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Автор работы: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студент группы 21316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Д. А. Сорокин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«26» декабря 2022 г.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Научный руководитель: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канд. физ.-мат. наук, доцент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А. В. Бульба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  <w:tab/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«26» декабря 2022 г.</w:t>
      </w:r>
      <w:r/>
      <w:r/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Петрозаводск</w:t>
      </w:r>
      <w:r>
        <w:rPr>
          <w:rFonts w:ascii="Times New Roman" w:hAnsi="Times New Roman" w:cs="Times New Roman"/>
          <w:sz w:val="24"/>
          <w:szCs w:val="24"/>
        </w:rPr>
        <w:br/>
        <w:t xml:space="preserve">2022 год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12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/>
      <w:bookmarkStart w:id="0" w:name="undefine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Рассмотреть простой пример выполнения заказа на разработку программного обеспечения и, в качестве самостоятельного задания, выполнить аналогичный проект (в контексте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транспортной компании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).</w:t>
      </w:r>
      <w:bookmarkEnd w:id="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2"/>
        <w:rPr>
          <w:rFonts w:ascii="Times New Roman" w:hAnsi="Times New Roman" w:eastAsia="Times New Roman" w:cs="Times New Roman"/>
          <w:bCs/>
          <w:color w:val="000000"/>
          <w:lang w:val="en-US"/>
        </w:rPr>
      </w:pPr>
      <w:r/>
      <w:bookmarkStart w:id="0" w:name="undefined"/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Ход разработки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  <w:t xml:space="preserve">:</w:t>
      </w:r>
      <w:bookmarkEnd w:id="0"/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r>
      <w:r/>
    </w:p>
    <w:p>
      <w:pPr>
        <w:ind w:firstLine="70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</w:rPr>
        <w:t xml:space="preserve">Функционал программы позволяет:</w:t>
      </w:r>
      <w:r>
        <w:rPr>
          <w:rFonts w:ascii="Times New Roman" w:hAnsi="Times New Roman" w:cs="Times New Roman"/>
          <w:sz w:val="24"/>
        </w:rPr>
      </w:r>
      <w:r/>
    </w:p>
    <w:p>
      <w:pPr>
        <w:pStyle w:val="602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</w:rPr>
        <w:t xml:space="preserve">Записывать ежемесячные доходы, которые прин</w:t>
      </w:r>
      <w:r>
        <w:rPr>
          <w:rFonts w:ascii="Times New Roman" w:hAnsi="Times New Roman" w:cs="Times New Roman"/>
          <w:sz w:val="24"/>
        </w:rPr>
        <w:t xml:space="preserve">осит каждый водитель компании</w:t>
      </w:r>
      <w:r>
        <w:rPr>
          <w:rFonts w:ascii="Times New Roman" w:hAnsi="Times New Roman" w:cs="Times New Roman"/>
          <w:sz w:val="24"/>
        </w:rPr>
      </w:r>
      <w:r/>
    </w:p>
    <w:p>
      <w:pPr>
        <w:pStyle w:val="602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</w:rPr>
        <w:t xml:space="preserve">Вывести таблицу </w:t>
      </w:r>
      <w:r>
        <w:rPr>
          <w:rFonts w:ascii="Times New Roman" w:hAnsi="Times New Roman" w:cs="Times New Roman"/>
          <w:sz w:val="24"/>
        </w:rPr>
        <w:t xml:space="preserve">с доходами водителей по месяцам</w:t>
      </w:r>
      <w:r>
        <w:rPr>
          <w:rFonts w:ascii="Times New Roman" w:hAnsi="Times New Roman" w:cs="Times New Roman"/>
          <w:sz w:val="24"/>
        </w:rPr>
      </w:r>
      <w:r/>
    </w:p>
    <w:p>
      <w:pPr>
        <w:pStyle w:val="12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Описание имеющихся у заказчика материалов: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Доход от водителей.</w:t>
      </w:r>
      <w:r/>
      <w:r/>
    </w:p>
    <w:tbl>
      <w:tblPr>
        <w:tblW w:w="9498" w:type="dxa"/>
        <w:tblLook w:val="04A0" w:firstRow="1" w:lastRow="0" w:firstColumn="1" w:lastColumn="0" w:noHBand="0" w:noVBand="1"/>
      </w:tblPr>
      <w:tblGrid>
        <w:gridCol w:w="888"/>
        <w:gridCol w:w="696"/>
        <w:gridCol w:w="696"/>
        <w:gridCol w:w="761"/>
        <w:gridCol w:w="696"/>
        <w:gridCol w:w="696"/>
        <w:gridCol w:w="807"/>
        <w:gridCol w:w="925"/>
        <w:gridCol w:w="696"/>
        <w:gridCol w:w="612"/>
        <w:gridCol w:w="612"/>
        <w:gridCol w:w="792"/>
        <w:gridCol w:w="816"/>
      </w:tblGrid>
      <w:tr>
        <w:trPr>
          <w:trHeight w:val="6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Номер рейса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Янв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Фев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Март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Апр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Май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Июнь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Июль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Авг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Сен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Окт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Нояб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Дек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2420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1630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576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1840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62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9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5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3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890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6" w:type="dxa"/>
            <w:vAlign w:val="center"/>
            <w:textDirection w:val="lrTb"/>
            <w:noWrap/>
          </w:tcPr>
          <w:p>
            <w:pPr>
              <w:jc w:val="center"/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1360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</w:tbl>
    <w:p>
      <w:r/>
      <w:r/>
    </w:p>
    <w:p>
      <w:pPr>
        <w:pStyle w:val="1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  <w:bookmarkStart w:id="2" w:name="_Toc123067359"/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Кратко о программной реализации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</w:t>
      </w:r>
      <w:bookmarkEnd w:id="2"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реализации поставленной задачи была использована среда программирования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Qt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5.4.2, в качестве языка программирования был выбран С++.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процессе работы над проектом мною были созданы заголовочные файлы: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0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RevRecord.h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Style w:val="60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FlightRevenue.h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Style w:val="602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RevInputScreen.h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/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Список атрибутов: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RevRecord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setPtrsRR - указателей на список доходов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iter – итератор для работы со списком доходов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RevInputScreen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ptrDriversList - указатель на список водителей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ptrRevRecord - указатель на список доходов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revName - имя водителя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revPaid – оплата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month - месяц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/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FlightNo – номер рейса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FlightRevenue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FlightNo – номер рейса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/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months[12] – массив полученной прибыли по месяцам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UserInterface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ptrRevRecord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записей дохода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Style w:val="602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ptrRevInputScreen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экран добавления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дохода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ind w:left="360"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ind w:left="360" w:firstLine="0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  <w:t xml:space="preserve">Список сообщений: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/>
    </w:p>
    <w:p>
      <w:pPr>
        <w:pStyle w:val="602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RevRecord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~RevRecord() - деструктор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insertRev() – добавление дохода в список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display() – вывод списка доходов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getSumOfRev() – итоговое суммирование доходов по всем водителям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RevInputScreen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RevInputScreen() – конструктор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setRev() – добавляет доход с одного водителя за месяц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FlightRevenue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FlightRevenue() – конструктор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setRev() – устанавливает доход за месяц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getSumOfRev() – суммирование доходов по каждому водителю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getFlightNo() – возвращает номер рейса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602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getRevNo() – возвращает доход за месяц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ageBreakBefore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Листинг заголовочных файлов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02"/>
        <w:ind w:left="1065"/>
        <w:jc w:val="center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UserInterface.h</w:t>
      </w:r>
      <w:r>
        <w:rPr>
          <w:rFonts w:ascii="Times New Roman" w:hAnsi="Times New Roman" w:cs="Times New Roman"/>
          <w:b/>
          <w:color w:val="008000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UserInterface.h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ifndef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#define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&lt;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iostream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&lt;list&gt;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&lt;vector&gt;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&lt;string&gt;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&lt;numeric&gt;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accumulate()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Drivers.h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DriversList.h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DriversInputScreen.h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FlightRevenue.h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RevRecord.h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RevInputScreen.h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Expense.h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ExpenseRecord.h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ExpenseInputScreen.h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AnnualReport.h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using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namespace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std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глобальные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методы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getaLine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&amp;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inStr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получение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текста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char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getaChar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получение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//Класс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UserInterface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//Главный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класс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запуска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приложения: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//этот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класс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определяет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взаимодействие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пользователя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программой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class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DriversInputScreen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ExpenseInputScreen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AnnualReport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ptrAnnualReport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char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ch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~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interact();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rPr>
          <w:rFonts w:ascii="Times New Roman" w:hAnsi="Times New Roman" w:eastAsia="Times New Roman" w:cs="Times New Roman"/>
          <w:b/>
          <w:bCs/>
          <w:color w:val="008000"/>
          <w:lang w:val="en-US"/>
        </w:rPr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endif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RevRecord.h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//RevRecord.h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#ifndef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REVRECORD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#define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REVRECORD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#include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"tc.h"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////////////////////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класс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RevRecord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///////////////////////</w:t>
      </w: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//класс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RevRecord.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Он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хранит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непосредственно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записи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доходов.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8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//С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ним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будет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взаимодействовать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экран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добавления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дохода.</w:t>
      </w:r>
      <w:r>
        <w:rPr>
          <w:rFonts w:ascii="Courier New" w:hAnsi="Courier New" w:eastAsia="Courier New" w:cs="Courier New"/>
          <w:color w:val="80800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8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00"/>
          <w:sz w:val="20"/>
        </w:rPr>
        <w:t xml:space="preserve">class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RevRecord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8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Courier New" w:hAnsi="Courier New" w:eastAsia="Courier New" w:cs="Courier New"/>
          <w:color w:val="c0c0c0"/>
          <w:sz w:val="20"/>
          <w:szCs w:val="20"/>
        </w:rPr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private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color w:val="c0c0c0"/>
          <w:sz w:val="20"/>
        </w:rPr>
        <w:t xml:space="preserve">   </w:t>
      </w:r>
      <w:r>
        <w:rPr>
          <w:rFonts w:ascii="Courier New" w:hAnsi="Courier New" w:eastAsia="Courier New" w:cs="Courier New"/>
          <w:color w:val="c0c0c0"/>
          <w:sz w:val="20"/>
          <w:szCs w:val="20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80"/>
          <w:sz w:val="20"/>
        </w:rPr>
        <w:t xml:space="preserve">list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&lt;</w:t>
      </w:r>
      <w:r>
        <w:rPr>
          <w:rFonts w:ascii="Courier New" w:hAnsi="Courier New" w:eastAsia="Courier New" w:cs="Courier New"/>
          <w:color w:val="800080"/>
          <w:sz w:val="20"/>
        </w:rPr>
        <w:t xml:space="preserve">FlightRevenue</w:t>
      </w:r>
      <w:r>
        <w:rPr>
          <w:rFonts w:ascii="Courier New" w:hAnsi="Courier New" w:eastAsia="Courier New" w:cs="Courier New"/>
          <w:color w:val="000000"/>
          <w:sz w:val="20"/>
        </w:rPr>
        <w:t xml:space="preserve">*&gt;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setPtrsRR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/>
      <w:r/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указатели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на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объекты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FlightRevenue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(по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одному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на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водителя)</w:t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color w:val="c0c0c0"/>
          <w:sz w:val="20"/>
          <w:szCs w:val="20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color w:val="800080"/>
          <w:sz w:val="20"/>
        </w:rPr>
        <w:t xml:space="preserve">list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&lt;</w:t>
      </w:r>
      <w:r>
        <w:rPr>
          <w:rFonts w:ascii="Courier New" w:hAnsi="Courier New" w:eastAsia="Courier New" w:cs="Courier New"/>
          <w:color w:val="800080"/>
          <w:sz w:val="20"/>
        </w:rPr>
        <w:t xml:space="preserve">FlightRevenue</w:t>
      </w:r>
      <w:r>
        <w:rPr>
          <w:rFonts w:ascii="Courier New" w:hAnsi="Courier New" w:eastAsia="Courier New" w:cs="Courier New"/>
          <w:color w:val="000000"/>
          <w:sz w:val="20"/>
        </w:rPr>
        <w:t xml:space="preserve">*&gt;::</w:t>
      </w:r>
      <w:r>
        <w:rPr>
          <w:rFonts w:ascii="Courier New" w:hAnsi="Courier New" w:eastAsia="Courier New" w:cs="Courier New"/>
          <w:color w:val="800080"/>
          <w:sz w:val="20"/>
        </w:rPr>
        <w:t xml:space="preserve">iterator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iter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public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~</w:t>
      </w:r>
      <w:r>
        <w:rPr>
          <w:rFonts w:ascii="Courier New" w:hAnsi="Courier New" w:eastAsia="Courier New" w:cs="Courier New"/>
          <w:color w:val="800080"/>
          <w:sz w:val="20"/>
        </w:rPr>
        <w:t xml:space="preserve">RevRecord</w:t>
      </w:r>
      <w:r>
        <w:rPr>
          <w:rFonts w:ascii="Courier New" w:hAnsi="Courier New" w:eastAsia="Courier New" w:cs="Courier New"/>
          <w:color w:val="000000"/>
          <w:sz w:val="20"/>
        </w:rPr>
        <w:t xml:space="preserve">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void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insertRev(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добавить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плату</w:t>
      </w: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void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display();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отобразить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все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строки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платами</w:t>
      </w: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getSumOfRev();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подсчитать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сумму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всех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платежей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всех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водителей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/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#endif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REVRECORD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RevInputScreen.h</w:t>
      </w:r>
      <w:r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RevInputScreen.h</w:t>
      </w:r>
      <w:r>
        <w:rPr>
          <w:rFonts w:ascii="Courier New" w:hAnsi="Courier New" w:eastAsia="Courier New" w:cs="Courier New"/>
          <w:sz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#ifndef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REVINPUTSCREEN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#define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REVINPUTSCREEN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#include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"tc.h"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////////////////////класс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RevInputScreen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//////////////////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8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8000"/>
          <w:sz w:val="20"/>
        </w:rPr>
        <w:t xml:space="preserve">//Экран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для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добавления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платы</w:t>
      </w:r>
      <w:r>
        <w:rPr>
          <w:rFonts w:ascii="Courier New" w:hAnsi="Courier New" w:eastAsia="Courier New" w:cs="Courier New"/>
          <w:color w:val="80800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8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00"/>
          <w:sz w:val="20"/>
        </w:rPr>
        <w:t xml:space="preserve">class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RevInputScreen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8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private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0080"/>
          <w:sz w:val="20"/>
        </w:rPr>
        <w:t xml:space="preserve">DriversList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ptrDriversList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список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водителей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0080"/>
          <w:sz w:val="20"/>
        </w:rPr>
        <w:t xml:space="preserve">RevRecord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ptrRevRecord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список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записей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об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оплате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0080"/>
          <w:sz w:val="20"/>
        </w:rPr>
        <w:t xml:space="preserve">string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revName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имя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водителя,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который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приносит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прибыль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revPaid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плата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month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8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FlightNo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рейсам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public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0080"/>
          <w:sz w:val="20"/>
        </w:rPr>
        <w:t xml:space="preserve">RevInputScreen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800080"/>
          <w:sz w:val="20"/>
        </w:rPr>
        <w:t xml:space="preserve">DriversList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ptrTL,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RevRecord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ptrRR)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0000"/>
          <w:sz w:val="20"/>
        </w:rPr>
        <w:t xml:space="preserve">ptrDriversList</w:t>
      </w:r>
      <w:r>
        <w:rPr>
          <w:rFonts w:ascii="Courier New" w:hAnsi="Courier New" w:eastAsia="Courier New" w:cs="Courier New"/>
          <w:color w:val="000000"/>
          <w:sz w:val="20"/>
        </w:rPr>
        <w:t xml:space="preserve">(ptrTL),</w:t>
      </w: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  <w:t xml:space="preserve">        </w:t>
      </w:r>
      <w:r>
        <w:rPr>
          <w:rFonts w:ascii="Courier New" w:hAnsi="Courier New" w:eastAsia="Courier New" w:cs="Courier New"/>
          <w:color w:val="800000"/>
          <w:sz w:val="20"/>
        </w:rPr>
        <w:t xml:space="preserve">ptrRevRecord</w:t>
      </w:r>
      <w:r>
        <w:rPr>
          <w:rFonts w:ascii="Courier New" w:hAnsi="Courier New" w:eastAsia="Courier New" w:cs="Courier New"/>
          <w:color w:val="000000"/>
          <w:sz w:val="20"/>
        </w:rPr>
        <w:t xml:space="preserve">(ptrRR)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c0c0c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/*тут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пусто*/</w:t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0c0c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void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setRev();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добавить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одного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/>
      <w:r/>
    </w:p>
    <w:p>
      <w:pPr>
        <w:jc w:val="both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highlight w:val="none"/>
          <w:lang w:val="en-US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#endif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REVINPUTSCREEN</w:t>
      </w:r>
      <w:r/>
      <w:r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/>
        </w:rPr>
      </w:r>
      <w:r/>
    </w:p>
    <w:p>
      <w:pPr>
        <w:ind w:left="0" w:righ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FlightRevenue.h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//FlightRevenue.h</w:t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#ifndef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FLIGHTREVENUE_H</w:t>
      </w:r>
      <w:r>
        <w:rPr>
          <w:rFonts w:ascii="Courier New" w:hAnsi="Courier New" w:eastAsia="Courier New" w:cs="Courier New"/>
          <w:sz w:val="20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#define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FLIGHTREVENUE_H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0"/>
          <w:sz w:val="20"/>
        </w:rPr>
        <w:t xml:space="preserve">#include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"tc.h"</w:t>
      </w:r>
      <w:r/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////////////////////класс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FlightRevenue//////////////////////////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8000"/>
          <w:sz w:val="20"/>
        </w:rPr>
        <w:t xml:space="preserve">//класс,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хранящий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одну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табличную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строку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доходов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рейса</w:t>
      </w:r>
      <w:r>
        <w:rPr>
          <w:rFonts w:ascii="Courier New" w:hAnsi="Courier New" w:eastAsia="Courier New" w:cs="Courier New"/>
          <w:color w:val="808000"/>
          <w:sz w:val="20"/>
          <w:szCs w:val="20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8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строка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таблицы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прибыли: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рейс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и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12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доходов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месяцам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  <w:r/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808000"/>
          <w:sz w:val="20"/>
        </w:rPr>
        <w:t xml:space="preserve">class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FlightRevenue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private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FlightNo;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рейсы,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которые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уплачено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months[</w:t>
      </w:r>
      <w:r>
        <w:rPr>
          <w:rFonts w:ascii="Courier New" w:hAnsi="Courier New" w:eastAsia="Courier New" w:cs="Courier New"/>
          <w:color w:val="000080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];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месяцы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808000"/>
          <w:sz w:val="20"/>
        </w:rPr>
        <w:t xml:space="preserve">public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  <w:t xml:space="preserve">FlightRevenue(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конструктор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одним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параметром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void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setRev(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добавить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пллату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//сумма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платежей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из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одной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строки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(прибыль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одного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водителя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все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месяцы)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getSumOfRev();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8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getFlightNo();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//Запрос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номера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рейса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8000"/>
          <w:sz w:val="20"/>
        </w:rPr>
      </w:r>
      <w:r>
        <w:rPr>
          <w:rFonts w:ascii="Courier New" w:hAnsi="Courier New" w:eastAsia="Courier New" w:cs="Courier New"/>
          <w:color w:val="c0c0c0"/>
          <w:sz w:val="20"/>
        </w:rPr>
        <w:t xml:space="preserve">    </w:t>
      </w:r>
      <w:r>
        <w:rPr>
          <w:rFonts w:ascii="Courier New" w:hAnsi="Courier New" w:eastAsia="Courier New" w:cs="Courier New"/>
          <w:color w:val="808000"/>
          <w:sz w:val="20"/>
        </w:rPr>
        <w:t xml:space="preserve">float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getRevNo(</w:t>
      </w:r>
      <w:r>
        <w:rPr>
          <w:rFonts w:ascii="Courier New" w:hAnsi="Courier New" w:eastAsia="Courier New" w:cs="Courier New"/>
          <w:color w:val="8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//Запрос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дохода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за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месяц</w:t>
      </w:r>
      <w:r>
        <w:rPr>
          <w:rFonts w:ascii="Courier New" w:hAnsi="Courier New" w:eastAsia="Courier New" w:cs="Courier New"/>
          <w:color w:val="c0c0c0"/>
          <w:sz w:val="20"/>
        </w:rPr>
        <w:t xml:space="preserve"> </w:t>
      </w:r>
      <w:r>
        <w:rPr>
          <w:rFonts w:ascii="Courier New" w:hAnsi="Courier New" w:eastAsia="Courier New" w:cs="Courier New"/>
          <w:color w:val="008000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:highlight w:val="none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#endif</w:t>
      </w:r>
      <w:r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  <w:highlight w:val="none"/>
        </w:rPr>
      </w:r>
      <w:r>
        <w:rPr>
          <w:rFonts w:ascii="Courier New" w:hAnsi="Courier New" w:eastAsia="Courier New" w:cs="Courier New"/>
          <w:color w:val="000080"/>
          <w:sz w:val="20"/>
          <w:highlight w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:highlight w:val="none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</w:rPr>
      </w:r>
      <w:r/>
      <w:bookmarkStart w:id="17" w:name="_Toc12306737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Листинг исходных файлов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:</w:t>
      </w:r>
      <w:bookmarkEnd w:id="17"/>
      <w:r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r>
      <w:r/>
    </w:p>
    <w:p>
      <w:pPr>
        <w:pStyle w:val="1_9973"/>
        <w:ind w:left="705"/>
        <w:jc w:val="center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UserInterface.cpp</w:t>
      </w: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//UserInterface.cpp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#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&lt;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iostream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&gt;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#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UserInterface.h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getaLine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&amp;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получение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текста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char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temp[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21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];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.get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temp,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.ignore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//число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пропускаемых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символов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разделения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temp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char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getaChar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получение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char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.get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.ignore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80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//число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пропускаемых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символов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символ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разделения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ch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методы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класса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:~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UserInterface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::interact()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while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"\n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add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'a',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добавления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record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driver's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income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'b',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записи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record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expenses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'c',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записи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расходов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withdraw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drivers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'd',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водителей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withdraw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revenue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'e',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доходов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display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expenses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'f',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ab/>
        <w:t xml:space="preserve">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расходов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display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annual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report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'g',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годового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отчета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Click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exit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program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'q'\n"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//Нажмите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выхода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из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программы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ch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getaChar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switch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ch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'a'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ptrDriversInputScreen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DriversInputScreen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setDriver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'b'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ptrRevInputScreen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'c'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ptrExpenseInputScreen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ExpenseInputScreen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setExpense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'd'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-&gt;display();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-&gt;display();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'f'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-&gt;display();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'g'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ptrAnnualReport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AnnualReport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ptrExpenseRecord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ptrAnnualReport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-&gt;display();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ptrAnnualReport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case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'q'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program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completed"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Программа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завершена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default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"Unknown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output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function\n"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Неизвестная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функция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вывода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конец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switch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конец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while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конец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interact()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r>
      <w:r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r>
    </w:p>
    <w:p>
      <w:pPr>
        <w:ind w:left="0" w:right="0" w:firstLine="0"/>
        <w:jc w:val="left"/>
        <w:rPr>
          <w:rFonts w:ascii="Courier New" w:hAnsi="Courier New" w:eastAsia="Courier New" w:cs="Courier New"/>
          <w:color w:val="000080"/>
          <w:sz w:val="20"/>
          <w:szCs w:val="20"/>
          <w14:ligatures w14:val="none"/>
        </w:rPr>
      </w:pPr>
      <w:r>
        <w:rPr>
          <w:rFonts w:ascii="Courier New" w:hAnsi="Courier New" w:eastAsia="Courier New" w:cs="Courier New"/>
          <w:color w:val="000080"/>
          <w:sz w:val="20"/>
          <w:szCs w:val="20"/>
          <w:highlight w:val="none"/>
          <w14:ligatures w14:val="none"/>
        </w:rPr>
      </w:r>
      <w:r>
        <w:rPr>
          <w:rFonts w:ascii="Courier New" w:hAnsi="Courier New" w:eastAsia="Courier New" w:cs="Courier New"/>
          <w:color w:val="000080"/>
          <w:sz w:val="20"/>
          <w:szCs w:val="20"/>
          <w:highlight w:val="none"/>
          <w14:ligatures w14:val="none"/>
        </w:rPr>
      </w:r>
    </w:p>
    <w:p>
      <w:pPr>
        <w:pStyle w:val="1_9973"/>
        <w:jc w:val="center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RevRecord.cpp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//RevRecord.cpp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~</w:t>
      </w: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деструктор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удалить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платежами,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удалить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указатели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из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множества.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while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(!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.empty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.begin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.erase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insertRev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month,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amount)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.begin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Инициализация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итератора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while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!=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выхода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если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текущий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объект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совпадает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созданным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поиска,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FlightNo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(*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getFlightNo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заносим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список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(*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)-&gt;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setRev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month,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amount);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else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++;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если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нашли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создаем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новую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ptrRow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new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ptrRow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(month,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amount);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заносим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нее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платеж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.push_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back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ptrRow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заносим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вектор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отобразить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доходами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"\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nNumber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\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tJan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Feb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Mar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Apr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May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June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July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Aug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Sept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Oct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Nov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Dec\n"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"------------------------------------------------------------------\n"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if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.empty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"***No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income***\n"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else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.begin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//итератор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список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указателями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объекты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FlightRevenue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while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!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*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)-&gt;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getFlightNo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'\t'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вывести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номер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рейса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for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j++)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вывести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месяцам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if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(((*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)-&gt;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getRevNo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(j))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else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(*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)-&gt;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getRevNo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(j)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++;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getSumOfRev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всех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платежей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sumRevs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0.0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.begin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while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iter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!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setPtrsRR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плюсуем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всех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доходов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водителей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время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sumRevs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+=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(*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)-&gt;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getSumOfRev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iter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++;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sumRevs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997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RevInputScreen.cpp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r>
      <w:r/>
    </w:p>
    <w:p>
      <w:pPr>
        <w:pStyle w:val="1_997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</w:rPr>
      </w:r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//RevInputScreen.cpp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RevInputScreen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"Enter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driver's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name: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getaLine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revName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получить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номер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рейса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имени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FlightNo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ptrDriversList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revName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FlightNo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&gt;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если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имя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найдено,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такой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существует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получить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платежа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Enter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amount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of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income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(800.50):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Введите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(800.50)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cin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&gt;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revPaid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вводим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цену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.ignore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80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"Enter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payment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month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number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(1-12):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Введите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номер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месяца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оплаты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(1-12)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cin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&gt;&gt;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.ignore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80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month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--;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(внутренняя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нумерация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0-11)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вставляем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запись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доходе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ptrRevRecord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insertRev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revPaid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else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cout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"There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is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no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such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driver.\n"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&lt;&lt;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endl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Такого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водителя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нет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Style w:val="1_997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FlightRevenue.cpp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r>
      <w:r/>
    </w:p>
    <w:p>
      <w:pPr>
        <w:pStyle w:val="1_997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</w:rPr>
      </w:r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//FlightRevenue.cpp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#include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UserInterface.h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an)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(an)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конструктор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/Алгоритм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fill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помещает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копию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значения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value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это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0)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каждый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элемент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диапазона,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ограниченного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парой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итераторов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[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first,last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//Т.е.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конструкторе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просто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инициализируем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массив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значениями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0.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fill(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&amp;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],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&amp;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],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void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setRev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am)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сеттер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месяц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m,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am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[m]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привязываем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оплату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месяцу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геттер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запрос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номера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рейса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return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 xml:space="preserve">FlightNo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getRevNo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color w:val="808000"/>
          <w:sz w:val="24"/>
          <w:szCs w:val="24"/>
        </w:rPr>
        <w:t xml:space="preserve">int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month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//Геттер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запрос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месяц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month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[month];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800080"/>
          <w:sz w:val="24"/>
          <w:szCs w:val="24"/>
          <w:lang w:val="en-US"/>
        </w:rPr>
        <w:t xml:space="preserve">FlightRevenue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getSumOfRev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//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/>
        </w:rPr>
        <w:t xml:space="preserve">c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умма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дохода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строке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/По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умолчанию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алгоритм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accumulate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()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суммирует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элементы.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//Нужно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указать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точку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старта,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конечную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точку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значение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от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которого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начинаем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прибавлять.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//Чаще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всего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это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ноль,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но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может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быть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и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результат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других</w:t>
      </w: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 xml:space="preserve">вычислений.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eastAsia="Times New Roman" w:cs="Times New Roman"/>
          <w:color w:val="c0c0c0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color w:val="808000"/>
          <w:sz w:val="24"/>
          <w:szCs w:val="24"/>
          <w:lang w:val="en-US"/>
        </w:rPr>
        <w:t xml:space="preserve">return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accumulate(&amp;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],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&amp;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val="en-US"/>
        </w:rPr>
        <w:t xml:space="preserve">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[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],</w:t>
      </w:r>
      <w:r>
        <w:rPr>
          <w:rFonts w:ascii="Times New Roman" w:hAnsi="Times New Roman" w:eastAsia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80"/>
          <w:sz w:val="24"/>
          <w:szCs w:val="24"/>
          <w:lang w:val="en-US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);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</w:p>
    <w:p>
      <w:pPr>
        <w:pStyle w:val="1_9973"/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0" w:righ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pageBreakBefore/>
        <w:rPr>
          <w:highlight w:val="none"/>
          <w14:ligatures w14:val="none"/>
        </w:rPr>
      </w:pPr>
      <w:r>
        <w:rPr>
          <w:highlight w:val="none"/>
        </w:rPr>
        <w:t xml:space="preserve">Руководство пользователя:</w:t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При запуске программы выводится меню:</w:t>
      </w:r>
      <w:r>
        <w:rPr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1905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356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24349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0.5pt;height:150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ligatures w14:val="none"/>
        </w:rPr>
      </w:r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При выборе «b»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Заполнить доходы водителей, пользователю будет предложено ввести имя водителя, сумму, которую он принес компании, и месяц, в котором был доход. После выведется меню.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1419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899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05274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3.2pt;height:11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pageBreakBefore/>
        <w:rPr>
          <w:highlight w:val="none"/>
          <w14:ligatures w14:val="none"/>
        </w:rPr>
      </w:pPr>
      <w:r>
        <w:rPr>
          <w:highlight w:val="none"/>
        </w:rPr>
        <w:t xml:space="preserve">При выборе «e»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Вывести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доходы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пользователю будет выведена таблица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 ежемесячным доходом от водителей, которые учитываются по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номеру рейса водителя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После выведется меню.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986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162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529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20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При выборе '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' Выход из программы,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программа завершается,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пользователя уведомят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об этом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5905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079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574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9.2pt;height:46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2"/>
      </w:pPr>
      <w:r/>
      <w:bookmarkStart w:id="0" w:name="undefine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</w:t>
      </w:r>
      <w:bookmarkEnd w:id="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</w:p>
    <w:p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Использовалась среда разработки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Qt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5.4.2, применялась система контроля версий,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диаграммы: прецедентов, действий, классов, последовательностей.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  <w:jc w:val="right"/>
    </w:pPr>
    <w:r/>
    <w:r/>
  </w:p>
  <w:p>
    <w:pPr>
      <w:pStyle w:val="43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5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8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5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8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9973" w:customStyle="1">
    <w:name w:val="HTML Preformatted"/>
    <w:basedOn w:val="726"/>
    <w:link w:val="738"/>
    <w:uiPriority w:val="99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Сорокин</cp:lastModifiedBy>
  <cp:revision>1</cp:revision>
  <dcterms:modified xsi:type="dcterms:W3CDTF">2022-12-28T17:50:56Z</dcterms:modified>
</cp:coreProperties>
</file>