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7076" w14:textId="049AD475" w:rsidR="00931A07" w:rsidRDefault="001043B1">
      <w:r>
        <w:rPr>
          <w:rFonts w:hint="eastAsia"/>
        </w:rPr>
        <w:t>汉字测试</w:t>
      </w:r>
    </w:p>
    <w:sectPr w:rsidR="0093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B1"/>
    <w:rsid w:val="001043B1"/>
    <w:rsid w:val="0093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88A6"/>
  <w15:chartTrackingRefBased/>
  <w15:docId w15:val="{BE743AEF-BB16-4B43-96CA-B149620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</dc:creator>
  <cp:keywords/>
  <dc:description/>
  <cp:lastModifiedBy>钦</cp:lastModifiedBy>
  <cp:revision>1</cp:revision>
  <dcterms:created xsi:type="dcterms:W3CDTF">2023-05-19T16:54:00Z</dcterms:created>
  <dcterms:modified xsi:type="dcterms:W3CDTF">2023-05-19T16:55:00Z</dcterms:modified>
</cp:coreProperties>
</file>