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99350" cy="10692130"/>
            <wp:effectExtent l="0" t="0" r="13970" b="6350"/>
            <wp:docPr id="8" name="图片 8" descr="1634450368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44503682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1895" cy="10297160"/>
            <wp:effectExtent l="0" t="0" r="1905" b="5080"/>
            <wp:docPr id="9" name="图片 9" descr="163445036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34450368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102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4595" cy="10596245"/>
            <wp:effectExtent l="0" t="0" r="4445" b="10795"/>
            <wp:docPr id="10" name="图片 10" descr="163445036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34450368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05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1895" cy="10309860"/>
            <wp:effectExtent l="0" t="0" r="1905" b="7620"/>
            <wp:docPr id="11" name="图片 11" descr="163445036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344503682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103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86650" cy="10692130"/>
            <wp:effectExtent l="0" t="0" r="11430" b="6350"/>
            <wp:docPr id="12" name="图片 12" descr="163445036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344503682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06640" cy="10670540"/>
            <wp:effectExtent l="0" t="0" r="0" b="12700"/>
            <wp:docPr id="13" name="图片 13" descr="163445036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3445036827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8245" cy="10485120"/>
            <wp:effectExtent l="0" t="0" r="10795" b="0"/>
            <wp:docPr id="14" name="图片 14" descr="163445036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3445036828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04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3A253E"/>
    <w:rsid w:val="403A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2021-10-17T05:53:00Z</dcterms:created>
  <dc:creator>喜感觉</dc:creator>
  <cp:lastModifiedBy>喜感觉</cp:lastModifiedBy>
  <dcterms:modified xsi:type="dcterms:W3CDTF">2021-10-17T06:03:11Z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F10E47F9A4654155A137036D9665C180</vt:lpwstr>
  </property>
</Properties>
</file>