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3B51E" w14:textId="77777777" w:rsidR="003B32FF" w:rsidRPr="00454BA9" w:rsidRDefault="00170C5F" w:rsidP="009C578D">
      <w:pPr>
        <w:jc w:val="center"/>
        <w:rPr>
          <w:rFonts w:ascii="SimSun" w:eastAsia="SimSun" w:hAnsi="SimSun"/>
          <w:b/>
          <w:sz w:val="28"/>
          <w:szCs w:val="28"/>
        </w:rPr>
      </w:pPr>
      <w:proofErr w:type="spellStart"/>
      <w:r w:rsidRPr="00454BA9">
        <w:rPr>
          <w:rFonts w:ascii="SimSun" w:eastAsia="SimSun" w:hAnsi="SimSun"/>
          <w:b/>
          <w:sz w:val="28"/>
          <w:szCs w:val="28"/>
        </w:rPr>
        <w:t>Building_Permits</w:t>
      </w:r>
      <w:proofErr w:type="spellEnd"/>
      <w:r w:rsidR="003B32FF" w:rsidRPr="00454BA9">
        <w:rPr>
          <w:rFonts w:ascii="SimSun" w:eastAsia="SimSun" w:hAnsi="SimSun"/>
          <w:b/>
          <w:sz w:val="28"/>
          <w:szCs w:val="28"/>
        </w:rPr>
        <w:t>数据分析与预处理</w:t>
      </w:r>
    </w:p>
    <w:p w14:paraId="4757FB77" w14:textId="38EE04A6" w:rsidR="003B32FF" w:rsidRPr="00454BA9" w:rsidRDefault="00454BA9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454BA9"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AA73C8">
        <w:rPr>
          <w:rFonts w:ascii="SimSun" w:eastAsia="SimSun" w:hAnsi="SimSun" w:cstheme="minorBidi" w:hint="eastAsia"/>
          <w:bCs w:val="0"/>
          <w:sz w:val="28"/>
          <w:szCs w:val="28"/>
        </w:rPr>
        <w:t>数据读取和属性分类</w:t>
      </w:r>
    </w:p>
    <w:p w14:paraId="1556ED95" w14:textId="77777777" w:rsidR="003B32FF" w:rsidRPr="00454BA9" w:rsidRDefault="003B32FF" w:rsidP="000A3652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利用Python中的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Pr="00454BA9">
        <w:rPr>
          <w:rFonts w:ascii="SimSun" w:eastAsia="SimSun" w:hAnsi="SimSun" w:hint="eastAsia"/>
          <w:szCs w:val="21"/>
        </w:rPr>
        <w:t>库进行csv数据文件的读取：</w:t>
      </w:r>
    </w:p>
    <w:p w14:paraId="42E52F71" w14:textId="77777777" w:rsidR="003B32FF" w:rsidRPr="00B777A9" w:rsidRDefault="007D4ACC" w:rsidP="00454BA9">
      <w:pPr>
        <w:pStyle w:val="a3"/>
        <w:spacing w:line="360" w:lineRule="auto"/>
        <w:ind w:left="720" w:firstLineChars="0" w:firstLine="0"/>
        <w:jc w:val="center"/>
        <w:rPr>
          <w:rFonts w:ascii="仿宋" w:eastAsia="仿宋" w:hAnsi="仿宋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52C0E59" wp14:editId="462F530F">
            <wp:extent cx="4630521" cy="972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922" cy="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59D25F" w14:textId="77777777" w:rsidR="003B32FF" w:rsidRDefault="007E2BE6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 w:rsidRPr="007E2BE6">
        <w:rPr>
          <w:rFonts w:ascii="仿宋" w:eastAsia="仿宋" w:hAnsi="仿宋" w:hint="eastAsia"/>
          <w:szCs w:val="21"/>
        </w:rPr>
        <w:t>对属性</w:t>
      </w:r>
      <w:r>
        <w:rPr>
          <w:rFonts w:ascii="仿宋" w:eastAsia="仿宋" w:hAnsi="仿宋" w:hint="eastAsia"/>
          <w:szCs w:val="21"/>
        </w:rPr>
        <w:t>进行分类，分为标称属性和数值属性：</w:t>
      </w:r>
    </w:p>
    <w:p w14:paraId="29E87BED" w14:textId="77777777" w:rsidR="007E2BE6" w:rsidRDefault="007D4ACC" w:rsidP="00454BA9">
      <w:pPr>
        <w:pStyle w:val="a3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092416A" wp14:editId="25E4469E">
            <wp:extent cx="5502706" cy="86319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149" cy="8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FED9" w14:textId="77777777" w:rsidR="007E2BE6" w:rsidRPr="00454BA9" w:rsidRDefault="00454BA9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454BA9"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7E2BE6" w:rsidRPr="00454BA9">
        <w:rPr>
          <w:rFonts w:ascii="SimSun" w:eastAsia="SimSun" w:hAnsi="SimSun" w:cstheme="minorBidi" w:hint="eastAsia"/>
          <w:bCs w:val="0"/>
          <w:sz w:val="28"/>
          <w:szCs w:val="28"/>
        </w:rPr>
        <w:t>数据可视化和摘要</w:t>
      </w:r>
    </w:p>
    <w:p w14:paraId="76CBBD2B" w14:textId="77777777" w:rsidR="007E2BE6" w:rsidRPr="00454BA9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0A3652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数据摘要</w:t>
      </w:r>
    </w:p>
    <w:p w14:paraId="012521DF" w14:textId="77777777" w:rsidR="000A3652" w:rsidRPr="00454BA9" w:rsidRDefault="000A3652" w:rsidP="007E2BE6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标称数据：</w:t>
      </w:r>
    </w:p>
    <w:p w14:paraId="0891163F" w14:textId="77777777" w:rsidR="004846A3" w:rsidRPr="00454BA9" w:rsidRDefault="000A3652" w:rsidP="007A112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对于标称属性，使用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Pr="00454BA9">
        <w:rPr>
          <w:rFonts w:ascii="SimSun" w:eastAsia="SimSun" w:hAnsi="SimSun" w:hint="eastAsia"/>
          <w:szCs w:val="21"/>
        </w:rPr>
        <w:t>中的</w:t>
      </w:r>
      <w:proofErr w:type="spellStart"/>
      <w:r w:rsidRPr="00454BA9">
        <w:rPr>
          <w:rFonts w:ascii="SimSun" w:eastAsia="SimSun" w:hAnsi="SimSun" w:hint="eastAsia"/>
          <w:szCs w:val="21"/>
        </w:rPr>
        <w:t>value</w:t>
      </w:r>
      <w:r w:rsidRPr="00454BA9">
        <w:rPr>
          <w:rFonts w:ascii="SimSun" w:eastAsia="SimSun" w:hAnsi="SimSun"/>
          <w:szCs w:val="21"/>
        </w:rPr>
        <w:t>_counts</w:t>
      </w:r>
      <w:proofErr w:type="spellEnd"/>
      <w:r w:rsidRPr="00454BA9">
        <w:rPr>
          <w:rFonts w:ascii="SimSun" w:eastAsia="SimSun" w:hAnsi="SimSun" w:hint="eastAsia"/>
          <w:szCs w:val="21"/>
        </w:rPr>
        <w:t>函数统计每个标称属性的所有可能取值的频数</w:t>
      </w:r>
      <w:r w:rsidR="003472AA" w:rsidRPr="00454BA9">
        <w:rPr>
          <w:rFonts w:ascii="SimSun" w:eastAsia="SimSun" w:hAnsi="SimSun" w:hint="eastAsia"/>
          <w:szCs w:val="21"/>
        </w:rPr>
        <w:t>。</w:t>
      </w:r>
    </w:p>
    <w:p w14:paraId="410F2523" w14:textId="77777777" w:rsidR="007A1125" w:rsidRDefault="007A112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175DD56" wp14:editId="61B90016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22C" w14:textId="77777777" w:rsidR="007A1125" w:rsidRPr="00454BA9" w:rsidRDefault="007A1125" w:rsidP="007A112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7D5EBB08" w14:textId="77777777" w:rsidR="009B5B86" w:rsidRDefault="00342A93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52FA6" wp14:editId="2641BD1C">
            <wp:extent cx="3440791" cy="391363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" b="4677"/>
                    <a:stretch/>
                  </pic:blipFill>
                  <pic:spPr bwMode="auto">
                    <a:xfrm>
                      <a:off x="0" y="0"/>
                      <a:ext cx="3452376" cy="392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A1539" w14:textId="77777777"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14:paraId="6D4CF429" w14:textId="77777777" w:rsidR="006B2E88" w:rsidRPr="00454BA9" w:rsidRDefault="006B2E88" w:rsidP="006B2E88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数值属性：</w:t>
      </w:r>
    </w:p>
    <w:p w14:paraId="3C3FBB89" w14:textId="77777777"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对于数值属性，</w:t>
      </w:r>
      <w:r w:rsidR="00DA419C" w:rsidRPr="00454BA9">
        <w:rPr>
          <w:rFonts w:ascii="SimSun" w:eastAsia="SimSun" w:hAnsi="SimSun" w:hint="eastAsia"/>
          <w:szCs w:val="21"/>
        </w:rPr>
        <w:t>使用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="00DA419C" w:rsidRPr="00454BA9">
        <w:rPr>
          <w:rFonts w:ascii="SimSun" w:eastAsia="SimSun" w:hAnsi="SimSun" w:hint="eastAsia"/>
          <w:szCs w:val="21"/>
        </w:rPr>
        <w:t>中de</w:t>
      </w:r>
      <w:r w:rsidR="00DA419C" w:rsidRPr="00454BA9">
        <w:rPr>
          <w:rFonts w:ascii="SimSun" w:eastAsia="SimSun" w:hAnsi="SimSun"/>
          <w:szCs w:val="21"/>
        </w:rPr>
        <w:t>scribe()</w:t>
      </w:r>
      <w:r w:rsidR="00DA419C" w:rsidRPr="00454BA9">
        <w:rPr>
          <w:rFonts w:ascii="SimSun" w:eastAsia="SimSun" w:hAnsi="SimSun" w:hint="eastAsia"/>
          <w:szCs w:val="21"/>
        </w:rPr>
        <w:t>函数给出其最小、最大、均值、中位数、四分位数及缺失值个数：</w:t>
      </w:r>
    </w:p>
    <w:p w14:paraId="740A4D4F" w14:textId="77777777" w:rsidR="006B2E88" w:rsidRDefault="00DA419C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300B1CA" wp14:editId="0CB16B53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C809" w14:textId="77777777" w:rsidR="00DA419C" w:rsidRPr="00454BA9" w:rsidRDefault="00DA419C" w:rsidP="00DA419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4BBAD052" w14:textId="77777777" w:rsidR="00DA419C" w:rsidRDefault="00AB08E0" w:rsidP="00454BA9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F19EF" wp14:editId="7A42A3F0">
            <wp:extent cx="4198925" cy="90995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11" cy="9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81E47" wp14:editId="0BCE7FCF">
            <wp:extent cx="865632" cy="950976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629" cy="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A577" w14:textId="77777777"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14:paraId="3D96B19A" w14:textId="77777777" w:rsidR="00350D85" w:rsidRPr="00454BA9" w:rsidRDefault="00350D85" w:rsidP="00350D85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lastRenderedPageBreak/>
        <w:t>2.2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数据可视化</w:t>
      </w:r>
    </w:p>
    <w:p w14:paraId="592845F3" w14:textId="77777777" w:rsidR="00350D85" w:rsidRPr="00454BA9" w:rsidRDefault="00350D85" w:rsidP="00350D85">
      <w:pPr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直方图</w:t>
      </w:r>
    </w:p>
    <w:p w14:paraId="79104F6B" w14:textId="77777777" w:rsidR="00350D85" w:rsidRDefault="00350D85" w:rsidP="00350D85">
      <w:pPr>
        <w:rPr>
          <w:rFonts w:ascii="仿宋" w:eastAsia="仿宋" w:hAnsi="仿宋"/>
          <w:szCs w:val="21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="0024609D" w:rsidRPr="00454BA9">
        <w:rPr>
          <w:rFonts w:ascii="SimSun" w:eastAsia="SimSun" w:hAnsi="SimSun"/>
          <w:szCs w:val="21"/>
        </w:rPr>
        <w:t>matplotlib</w:t>
      </w:r>
      <w:proofErr w:type="spellEnd"/>
      <w:r w:rsidR="0024609D" w:rsidRPr="00454BA9">
        <w:rPr>
          <w:rFonts w:ascii="SimSun" w:eastAsia="SimSun" w:hAnsi="SimSun" w:hint="eastAsia"/>
          <w:szCs w:val="21"/>
        </w:rPr>
        <w:t>绘制直方图</w:t>
      </w:r>
    </w:p>
    <w:p w14:paraId="01C3BB67" w14:textId="77777777" w:rsidR="0024609D" w:rsidRPr="0024609D" w:rsidRDefault="0024609D" w:rsidP="009C578D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C09DEE6" wp14:editId="71B8E7F5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7E3" w14:textId="77777777" w:rsidR="0024609D" w:rsidRPr="00454BA9" w:rsidRDefault="0024609D" w:rsidP="0024609D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0B164586" w14:textId="77777777" w:rsidR="00350D85" w:rsidRPr="00350D85" w:rsidRDefault="00AB08E0" w:rsidP="00454BA9">
      <w:pPr>
        <w:jc w:val="center"/>
      </w:pPr>
      <w:r>
        <w:rPr>
          <w:noProof/>
        </w:rPr>
        <w:drawing>
          <wp:inline distT="0" distB="0" distL="0" distR="0" wp14:anchorId="5DA78A01" wp14:editId="7F6626B2">
            <wp:extent cx="5274310" cy="2544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8EE" w14:textId="77777777" w:rsidR="00FC4115" w:rsidRPr="00454BA9" w:rsidRDefault="00FC4115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proofErr w:type="spellStart"/>
      <w:r w:rsidRPr="00454BA9">
        <w:rPr>
          <w:rFonts w:ascii="SimSun" w:eastAsia="SimSun" w:hAnsi="SimSun"/>
          <w:b/>
          <w:sz w:val="24"/>
          <w:szCs w:val="24"/>
        </w:rPr>
        <w:t>qq</w:t>
      </w:r>
      <w:proofErr w:type="spellEnd"/>
      <w:r w:rsidRPr="00454BA9">
        <w:rPr>
          <w:rFonts w:ascii="SimSun" w:eastAsia="SimSun" w:hAnsi="SimSun" w:hint="eastAsia"/>
          <w:b/>
          <w:sz w:val="24"/>
          <w:szCs w:val="24"/>
        </w:rPr>
        <w:t>图：</w:t>
      </w:r>
    </w:p>
    <w:p w14:paraId="74100597" w14:textId="77777777" w:rsidR="00FC4115" w:rsidRPr="00454BA9" w:rsidRDefault="00FC4115" w:rsidP="00FC4115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Pr="00454BA9">
        <w:rPr>
          <w:rFonts w:ascii="SimSun" w:eastAsia="SimSun" w:hAnsi="SimSun"/>
          <w:szCs w:val="21"/>
        </w:rPr>
        <w:t>matplotlib</w:t>
      </w:r>
      <w:proofErr w:type="spellEnd"/>
      <w:r w:rsidRPr="00454BA9">
        <w:rPr>
          <w:rFonts w:ascii="SimSun" w:eastAsia="SimSun" w:hAnsi="SimSun" w:hint="eastAsia"/>
          <w:szCs w:val="21"/>
        </w:rPr>
        <w:t>绘制</w:t>
      </w:r>
      <w:proofErr w:type="spellStart"/>
      <w:r w:rsidRPr="00454BA9">
        <w:rPr>
          <w:rFonts w:ascii="SimSun" w:eastAsia="SimSun" w:hAnsi="SimSun" w:hint="eastAsia"/>
          <w:szCs w:val="21"/>
        </w:rPr>
        <w:t>qq</w:t>
      </w:r>
      <w:proofErr w:type="spellEnd"/>
      <w:r w:rsidRPr="00454BA9">
        <w:rPr>
          <w:rFonts w:ascii="SimSun" w:eastAsia="SimSun" w:hAnsi="SimSun" w:hint="eastAsia"/>
          <w:szCs w:val="21"/>
        </w:rPr>
        <w:t>图</w:t>
      </w:r>
    </w:p>
    <w:p w14:paraId="25B357AF" w14:textId="77777777" w:rsidR="00FC4115" w:rsidRPr="00FC4115" w:rsidRDefault="00FC411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0CE76ECE" wp14:editId="25929D4B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B7" w14:textId="77777777" w:rsidR="00FC4115" w:rsidRPr="00454BA9" w:rsidRDefault="00FC4115" w:rsidP="00FC411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2E507403" w14:textId="77777777" w:rsidR="00FC4115" w:rsidRDefault="00AB08E0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91287" wp14:editId="65387512">
            <wp:extent cx="5274310" cy="25742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508F" w14:textId="77777777" w:rsidR="008C294F" w:rsidRPr="00454BA9" w:rsidRDefault="00FC4115" w:rsidP="00FC4115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454BA9">
        <w:rPr>
          <w:rFonts w:ascii="SimSun" w:eastAsia="SimSun" w:hAnsi="SimSun" w:hint="eastAsia"/>
          <w:szCs w:val="21"/>
        </w:rPr>
        <w:t>根据</w:t>
      </w:r>
      <w:proofErr w:type="spellStart"/>
      <w:r w:rsidR="008C294F" w:rsidRPr="00454BA9">
        <w:rPr>
          <w:rFonts w:ascii="SimSun" w:eastAsia="SimSun" w:hAnsi="SimSun" w:hint="eastAsia"/>
          <w:szCs w:val="21"/>
        </w:rPr>
        <w:t>qq</w:t>
      </w:r>
      <w:proofErr w:type="spellEnd"/>
      <w:r w:rsidR="008C294F" w:rsidRPr="00454BA9">
        <w:rPr>
          <w:rFonts w:ascii="SimSun" w:eastAsia="SimSun" w:hAnsi="SimSun" w:hint="eastAsia"/>
          <w:szCs w:val="21"/>
        </w:rPr>
        <w:t>图可知图像</w:t>
      </w:r>
      <w:r w:rsidR="00AB08E0" w:rsidRPr="00454BA9">
        <w:rPr>
          <w:rFonts w:ascii="SimSun" w:eastAsia="SimSun" w:hAnsi="SimSun" w:hint="eastAsia"/>
          <w:szCs w:val="21"/>
        </w:rPr>
        <w:t>若是</w:t>
      </w:r>
      <w:r w:rsidR="008C294F" w:rsidRPr="00454BA9">
        <w:rPr>
          <w:rFonts w:ascii="SimSun" w:eastAsia="SimSun" w:hAnsi="SimSun" w:hint="eastAsia"/>
          <w:szCs w:val="21"/>
        </w:rPr>
        <w:t>近似直线的，其对应属性为正态分布态。</w:t>
      </w:r>
    </w:p>
    <w:p w14:paraId="32426401" w14:textId="77777777" w:rsidR="008C294F" w:rsidRPr="00454BA9" w:rsidRDefault="008C294F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盒图</w:t>
      </w:r>
      <w:r w:rsidR="00377BE9" w:rsidRPr="00454BA9">
        <w:rPr>
          <w:rFonts w:ascii="SimSun" w:eastAsia="SimSun" w:hAnsi="SimSun" w:hint="eastAsia"/>
          <w:b/>
          <w:sz w:val="24"/>
          <w:szCs w:val="24"/>
        </w:rPr>
        <w:t>：</w:t>
      </w:r>
    </w:p>
    <w:p w14:paraId="38033CFA" w14:textId="77777777" w:rsidR="00377BE9" w:rsidRPr="00454BA9" w:rsidRDefault="00377BE9" w:rsidP="00377BE9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Pr="00454BA9">
        <w:rPr>
          <w:rFonts w:ascii="SimSun" w:eastAsia="SimSun" w:hAnsi="SimSun"/>
          <w:szCs w:val="21"/>
        </w:rPr>
        <w:t>matplotlib</w:t>
      </w:r>
      <w:proofErr w:type="spellEnd"/>
      <w:r w:rsidRPr="00454BA9">
        <w:rPr>
          <w:rFonts w:ascii="SimSun" w:eastAsia="SimSun" w:hAnsi="SimSun" w:hint="eastAsia"/>
          <w:szCs w:val="21"/>
        </w:rPr>
        <w:t>绘制盒图，对离群值进行识别：</w:t>
      </w:r>
    </w:p>
    <w:p w14:paraId="6F4708A7" w14:textId="77777777" w:rsidR="00377BE9" w:rsidRDefault="00377BE9" w:rsidP="009C578D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1F01DF0" wp14:editId="33B95755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399" w14:textId="77777777" w:rsidR="00377BE9" w:rsidRPr="00454BA9" w:rsidRDefault="00377BE9" w:rsidP="00377BE9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607961D5" w14:textId="77777777" w:rsidR="00377BE9" w:rsidRDefault="00AB08E0" w:rsidP="00454BA9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85814DE" wp14:editId="1625834F">
            <wp:extent cx="5274310" cy="25031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CA2" w14:textId="77777777" w:rsidR="00CF2C04" w:rsidRPr="00454BA9" w:rsidRDefault="00454BA9" w:rsidP="00CF2C04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CF2C04" w:rsidRPr="00454BA9">
        <w:rPr>
          <w:rFonts w:ascii="SimSun" w:eastAsia="SimSun" w:hAnsi="SimSun" w:cstheme="minorBidi" w:hint="eastAsia"/>
          <w:bCs w:val="0"/>
          <w:sz w:val="28"/>
          <w:szCs w:val="28"/>
        </w:rPr>
        <w:t>数据缺失处理</w:t>
      </w:r>
    </w:p>
    <w:p w14:paraId="5C107E0A" w14:textId="77777777" w:rsidR="00CF2C04" w:rsidRPr="00454BA9" w:rsidRDefault="00CF2C04" w:rsidP="007E327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lastRenderedPageBreak/>
        <w:t>3.1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7E3279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将缺失部分剔除</w:t>
      </w:r>
    </w:p>
    <w:p w14:paraId="7FC021A4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 xml:space="preserve">无缺失的字段：Permit Number，Permit Type，Permit Type Definition，Permit Creation Date，Block，Lot，Street Number，Street Name，Current Status，Current Status Date，Filed Date，Record ID </w:t>
      </w:r>
      <w:r w:rsidRPr="00454BA9">
        <w:rPr>
          <w:rFonts w:ascii="SimSun" w:eastAsia="SimSun" w:hAnsi="SimSun" w:hint="eastAsia"/>
          <w:szCs w:val="21"/>
        </w:rPr>
        <w:t>。</w:t>
      </w:r>
    </w:p>
    <w:p w14:paraId="08D792E2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>无填充意义的字段：Unit，</w:t>
      </w:r>
      <w:proofErr w:type="spellStart"/>
      <w:r w:rsidRPr="00454BA9">
        <w:rPr>
          <w:rFonts w:ascii="SimSun" w:eastAsia="SimSun" w:hAnsi="SimSun"/>
          <w:szCs w:val="21"/>
        </w:rPr>
        <w:t>Unit</w:t>
      </w:r>
      <w:proofErr w:type="spellEnd"/>
      <w:r w:rsidRPr="00454BA9">
        <w:rPr>
          <w:rFonts w:ascii="SimSun" w:eastAsia="SimSun" w:hAnsi="SimSun"/>
          <w:szCs w:val="21"/>
        </w:rPr>
        <w:t xml:space="preserve"> suffix，Description，Issued Date，Completed Date，First Construction Document Date，Permit Expiration Date，Existing Construction Type Description，Proposed Construction Type Description</w:t>
      </w:r>
      <w:r w:rsidRPr="00454BA9">
        <w:rPr>
          <w:rFonts w:ascii="SimSun" w:eastAsia="SimSun" w:hAnsi="SimSun" w:hint="eastAsia"/>
          <w:szCs w:val="21"/>
        </w:rPr>
        <w:t>，</w:t>
      </w:r>
      <w:proofErr w:type="spellStart"/>
      <w:r w:rsidRPr="00454BA9">
        <w:rPr>
          <w:rFonts w:ascii="SimSun" w:eastAsia="SimSun" w:hAnsi="SimSun"/>
          <w:szCs w:val="21"/>
        </w:rPr>
        <w:t>Zipcode</w:t>
      </w:r>
      <w:proofErr w:type="spellEnd"/>
      <w:r w:rsidRPr="00454BA9">
        <w:rPr>
          <w:rFonts w:ascii="SimSun" w:eastAsia="SimSun" w:hAnsi="SimSun"/>
          <w:szCs w:val="21"/>
        </w:rPr>
        <w:t>，Location，Street Number Suffix，Street Name Suffix，Existing Use，Existing Units，Proposed Use，Proposed Units，</w:t>
      </w:r>
      <w:proofErr w:type="spellStart"/>
      <w:r w:rsidRPr="00454BA9">
        <w:rPr>
          <w:rFonts w:ascii="SimSun" w:eastAsia="SimSun" w:hAnsi="SimSun"/>
          <w:szCs w:val="21"/>
        </w:rPr>
        <w:t>Plansets</w:t>
      </w:r>
      <w:proofErr w:type="spellEnd"/>
      <w:r w:rsidRPr="00454BA9">
        <w:rPr>
          <w:rFonts w:ascii="SimSun" w:eastAsia="SimSun" w:hAnsi="SimSun"/>
          <w:szCs w:val="21"/>
        </w:rPr>
        <w:t>，Existing Construction Type，Proposed Construction Type，Supervisor District，Neighborhoods - Analysis Boundaries，Number of Existing Stories，Number of Proposed Stories，Estimated Cost，Revised Cost</w:t>
      </w:r>
      <w:r w:rsidRPr="00454BA9">
        <w:rPr>
          <w:rFonts w:ascii="SimSun" w:eastAsia="SimSun" w:hAnsi="SimSun" w:hint="eastAsia"/>
          <w:szCs w:val="21"/>
        </w:rPr>
        <w:t>。</w:t>
      </w:r>
    </w:p>
    <w:p w14:paraId="512A96C8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可填充的属性字段：</w:t>
      </w:r>
      <w:r w:rsidRPr="00454BA9">
        <w:rPr>
          <w:rFonts w:ascii="SimSun" w:eastAsia="SimSun" w:hAnsi="SimSun"/>
          <w:szCs w:val="21"/>
        </w:rPr>
        <w:t>Structural Notification，Voluntary Soft-Story Retrofit，Fire Only Permit，TIDF Compliance，Site Permit</w:t>
      </w:r>
    </w:p>
    <w:p w14:paraId="69E756B6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可填充的属性字段中除了</w:t>
      </w:r>
      <w:r w:rsidRPr="00454BA9">
        <w:rPr>
          <w:rFonts w:ascii="SimSun" w:eastAsia="SimSun" w:hAnsi="SimSun"/>
          <w:szCs w:val="21"/>
        </w:rPr>
        <w:t>TIDF Compliance</w:t>
      </w:r>
      <w:r w:rsidRPr="00454BA9">
        <w:rPr>
          <w:rFonts w:ascii="SimSun" w:eastAsia="SimSun" w:hAnsi="SimSun" w:hint="eastAsia"/>
          <w:szCs w:val="21"/>
        </w:rPr>
        <w:t>均为布尔型，空表示否，可用N填充；</w:t>
      </w:r>
      <w:r w:rsidRPr="00454BA9">
        <w:rPr>
          <w:rFonts w:ascii="SimSun" w:eastAsia="SimSun" w:hAnsi="SimSun"/>
          <w:szCs w:val="21"/>
        </w:rPr>
        <w:t>TIDF Compliance</w:t>
      </w:r>
      <w:r w:rsidRPr="00454BA9">
        <w:rPr>
          <w:rFonts w:ascii="SimSun" w:eastAsia="SimSun" w:hAnsi="SimSun" w:hint="eastAsia"/>
          <w:szCs w:val="21"/>
        </w:rPr>
        <w:t>字段只有两条记录不为空，空表示否，可用N填充，对其进行剔除。</w:t>
      </w:r>
    </w:p>
    <w:p w14:paraId="6AF67F12" w14:textId="77777777" w:rsidR="002014B0" w:rsidRDefault="00471FEB" w:rsidP="00454BA9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82B2E70" wp14:editId="6BA15620">
            <wp:extent cx="2267712" cy="63523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281" cy="6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D884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输出：</w:t>
      </w:r>
    </w:p>
    <w:p w14:paraId="7D0006E8" w14:textId="77777777" w:rsidR="00471FEB" w:rsidRDefault="005355D1" w:rsidP="00454BA9">
      <w:pPr>
        <w:spacing w:line="360" w:lineRule="auto"/>
        <w:ind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77208DB" wp14:editId="5CCA7D84">
            <wp:extent cx="1280160" cy="18301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714"/>
                    <a:stretch/>
                  </pic:blipFill>
                  <pic:spPr bwMode="auto">
                    <a:xfrm>
                      <a:off x="0" y="0"/>
                      <a:ext cx="1317050" cy="18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F303" w14:textId="77777777" w:rsidR="00FA38FD" w:rsidRPr="00454BA9" w:rsidRDefault="005355D1" w:rsidP="005355D1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说明剔除缺失部分数据后，数据集为空。</w:t>
      </w:r>
    </w:p>
    <w:p w14:paraId="36186FF7" w14:textId="77777777" w:rsidR="00AD3A64" w:rsidRPr="00454BA9" w:rsidRDefault="00AD3A64" w:rsidP="00AD3A64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3.2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用最高频率值来填补缺失值</w:t>
      </w:r>
    </w:p>
    <w:p w14:paraId="628C2135" w14:textId="77777777" w:rsidR="00AD3A64" w:rsidRPr="00454BA9" w:rsidRDefault="00AD3A64" w:rsidP="005355D1">
      <w:pPr>
        <w:spacing w:line="360" w:lineRule="auto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ab/>
      </w:r>
      <w:r w:rsidR="005355D1" w:rsidRPr="00454BA9">
        <w:rPr>
          <w:rFonts w:ascii="SimSun" w:eastAsia="SimSun" w:hAnsi="SimSun" w:hint="eastAsia"/>
          <w:szCs w:val="21"/>
        </w:rPr>
        <w:t>无</w:t>
      </w:r>
    </w:p>
    <w:p w14:paraId="34E2DD39" w14:textId="77777777" w:rsidR="003472AA" w:rsidRPr="00454BA9" w:rsidRDefault="003472AA" w:rsidP="003472AA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3.3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E53EE0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通过属性的相关关系来填补缺失值</w:t>
      </w:r>
    </w:p>
    <w:p w14:paraId="7E4DADEB" w14:textId="77777777" w:rsidR="005355D1" w:rsidRDefault="005355D1" w:rsidP="00454BA9">
      <w:pPr>
        <w:jc w:val="center"/>
      </w:pPr>
      <w:r>
        <w:rPr>
          <w:noProof/>
        </w:rPr>
        <w:lastRenderedPageBreak/>
        <w:drawing>
          <wp:inline distT="0" distB="0" distL="0" distR="0" wp14:anchorId="5F3E277D" wp14:editId="6E7DCDE2">
            <wp:extent cx="5691808" cy="1170432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035" cy="11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04E3" w14:textId="77777777" w:rsidR="005355D1" w:rsidRPr="00454BA9" w:rsidRDefault="005355D1" w:rsidP="005355D1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38C63D53" w14:textId="77777777" w:rsidR="00E53EE0" w:rsidRPr="005355D1" w:rsidRDefault="005355D1" w:rsidP="005355D1">
      <w:pPr>
        <w:jc w:val="center"/>
      </w:pPr>
      <w:r>
        <w:rPr>
          <w:noProof/>
        </w:rPr>
        <w:drawing>
          <wp:inline distT="0" distB="0" distL="0" distR="0" wp14:anchorId="6B505162" wp14:editId="034F073B">
            <wp:extent cx="3803904" cy="3130229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860" cy="31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039" w14:textId="77777777" w:rsidR="00E53EE0" w:rsidRPr="00454BA9" w:rsidRDefault="00E53EE0" w:rsidP="00E53EE0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</w:t>
      </w:r>
      <w:r w:rsidR="001465D2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.4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通过数据对象之间的相似性来填补缺失值</w:t>
      </w:r>
    </w:p>
    <w:p w14:paraId="257CF0BB" w14:textId="77777777" w:rsidR="001465D2" w:rsidRPr="00454BA9" w:rsidRDefault="001465D2" w:rsidP="001465D2">
      <w:pPr>
        <w:ind w:left="420"/>
        <w:rPr>
          <w:rFonts w:ascii="SimSun" w:eastAsia="SimSun" w:hAnsi="SimSun"/>
        </w:rPr>
      </w:pPr>
      <w:r w:rsidRPr="00454BA9">
        <w:rPr>
          <w:rFonts w:ascii="SimSun" w:eastAsia="SimSun" w:hAnsi="SimSun" w:hint="eastAsia"/>
        </w:rPr>
        <w:t>无</w:t>
      </w:r>
    </w:p>
    <w:sectPr w:rsidR="001465D2" w:rsidRPr="00454BA9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85232" w14:textId="77777777" w:rsidR="0036710D" w:rsidRDefault="0036710D" w:rsidP="009C578D">
      <w:r>
        <w:separator/>
      </w:r>
    </w:p>
  </w:endnote>
  <w:endnote w:type="continuationSeparator" w:id="0">
    <w:p w14:paraId="099F13BC" w14:textId="77777777" w:rsidR="0036710D" w:rsidRDefault="0036710D" w:rsidP="009C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83F45" w14:textId="77777777" w:rsidR="0036710D" w:rsidRDefault="0036710D" w:rsidP="009C578D">
      <w:r>
        <w:separator/>
      </w:r>
    </w:p>
  </w:footnote>
  <w:footnote w:type="continuationSeparator" w:id="0">
    <w:p w14:paraId="1666B0CD" w14:textId="77777777" w:rsidR="0036710D" w:rsidRDefault="0036710D" w:rsidP="009C5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E176E" w14:textId="77777777" w:rsidR="009C578D" w:rsidRDefault="009C578D">
    <w:pPr>
      <w:pStyle w:val="a8"/>
    </w:pPr>
    <w:r>
      <w:rPr>
        <w:rFonts w:hint="eastAsia"/>
      </w:rPr>
      <w:t>数据挖掘大作业一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170C5F"/>
    <w:rsid w:val="002014B0"/>
    <w:rsid w:val="0024609D"/>
    <w:rsid w:val="00342A93"/>
    <w:rsid w:val="003472AA"/>
    <w:rsid w:val="00350D85"/>
    <w:rsid w:val="0036710D"/>
    <w:rsid w:val="00377BE9"/>
    <w:rsid w:val="003B32FF"/>
    <w:rsid w:val="00454BA9"/>
    <w:rsid w:val="00471FEB"/>
    <w:rsid w:val="004846A3"/>
    <w:rsid w:val="005355D1"/>
    <w:rsid w:val="00577D7C"/>
    <w:rsid w:val="006338B4"/>
    <w:rsid w:val="006B2E88"/>
    <w:rsid w:val="007A1125"/>
    <w:rsid w:val="007D4ACC"/>
    <w:rsid w:val="007E2BE6"/>
    <w:rsid w:val="007E3279"/>
    <w:rsid w:val="0089713F"/>
    <w:rsid w:val="008C294F"/>
    <w:rsid w:val="009031F4"/>
    <w:rsid w:val="009B5B86"/>
    <w:rsid w:val="009C578D"/>
    <w:rsid w:val="00AA73C8"/>
    <w:rsid w:val="00AB08E0"/>
    <w:rsid w:val="00AD3A64"/>
    <w:rsid w:val="00B73439"/>
    <w:rsid w:val="00B777A9"/>
    <w:rsid w:val="00C15FA7"/>
    <w:rsid w:val="00C76073"/>
    <w:rsid w:val="00CF2C04"/>
    <w:rsid w:val="00DA419C"/>
    <w:rsid w:val="00E058D8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2A981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C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C57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C5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</cp:revision>
  <dcterms:created xsi:type="dcterms:W3CDTF">2018-04-22T09:24:00Z</dcterms:created>
  <dcterms:modified xsi:type="dcterms:W3CDTF">2018-04-22T09:45:00Z</dcterms:modified>
</cp:coreProperties>
</file>