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4D4" w14:textId="60188317" w:rsidR="006B7630" w:rsidRDefault="00AA6C37">
      <w:r>
        <w:t>Heather Coleman</w:t>
      </w:r>
    </w:p>
    <w:p w14:paraId="2404496D" w14:textId="4E4F2ADF" w:rsidR="00AA6C37" w:rsidRDefault="00AA6C37">
      <w:r>
        <w:t>CIS453L 5.2 Course Project/Final Project</w:t>
      </w:r>
    </w:p>
    <w:p w14:paraId="1B330268" w14:textId="3D285114" w:rsidR="00AA6C37" w:rsidRDefault="00AA6C37">
      <w:r>
        <w:t>3/30/2024</w:t>
      </w:r>
    </w:p>
    <w:p w14:paraId="7FB71FE9" w14:textId="77777777" w:rsidR="00AA6C37" w:rsidRDefault="00AA6C37"/>
    <w:p w14:paraId="2DBE19CA" w14:textId="52D6E419" w:rsidR="00767992" w:rsidRDefault="00767992">
      <w:r>
        <w:t xml:space="preserve">GitHub: </w:t>
      </w:r>
      <w:hyperlink r:id="rId4" w:history="1">
        <w:r w:rsidRPr="00767992">
          <w:rPr>
            <w:rStyle w:val="Hyperlink"/>
          </w:rPr>
          <w:t>https://github.com/heacol2230/coleman-cis453l-project.git</w:t>
        </w:r>
      </w:hyperlink>
    </w:p>
    <w:p w14:paraId="31C2322B" w14:textId="41A8D6F6" w:rsidR="00AA6C37" w:rsidRDefault="00AA6C37">
      <w:r>
        <w:t>Creator: Heather Coleman CIS453L</w:t>
      </w:r>
    </w:p>
    <w:p w14:paraId="3AF342E4" w14:textId="40CFAABE" w:rsidR="00AA6C37" w:rsidRDefault="00AA6C37">
      <w:r>
        <w:t xml:space="preserve">This web application, “Fame Tracker” is intended </w:t>
      </w:r>
      <w:r w:rsidR="00767992">
        <w:t xml:space="preserve">for musicians </w:t>
      </w:r>
      <w:r>
        <w:t xml:space="preserve"> </w:t>
      </w:r>
      <w:r w:rsidR="00767992">
        <w:t>currently on social media. The goal is</w:t>
      </w:r>
      <w:r>
        <w:t xml:space="preserve"> grow</w:t>
      </w:r>
      <w:r w:rsidR="00767992">
        <w:t>ing</w:t>
      </w:r>
      <w:r>
        <w:t xml:space="preserve"> their fan </w:t>
      </w:r>
      <w:r w:rsidR="00767992">
        <w:t>base and</w:t>
      </w:r>
      <w:r>
        <w:t xml:space="preserve"> climb</w:t>
      </w:r>
      <w:r w:rsidR="00767992">
        <w:t>ing</w:t>
      </w:r>
      <w:r>
        <w:t xml:space="preserve"> the ladder on social media. </w:t>
      </w:r>
      <w:r w:rsidR="00767992">
        <w:t>Through</w:t>
      </w:r>
      <w:r>
        <w:t xml:space="preserve"> completion of daily suggested tasks, they will be able to achieve popularity, and ultimately, a large </w:t>
      </w:r>
      <w:r w:rsidR="00767992">
        <w:t>fan base</w:t>
      </w:r>
      <w:r>
        <w:t xml:space="preserve">. </w:t>
      </w:r>
      <w:r w:rsidR="00767992">
        <w:t xml:space="preserve">This will </w:t>
      </w:r>
      <w:proofErr w:type="gramStart"/>
      <w:r w:rsidR="00767992">
        <w:t>assist</w:t>
      </w:r>
      <w:proofErr w:type="gramEnd"/>
      <w:r w:rsidR="00767992">
        <w:t xml:space="preserve"> in a solid foundation </w:t>
      </w:r>
      <w:r>
        <w:t xml:space="preserve"> </w:t>
      </w:r>
      <w:r w:rsidR="00767992">
        <w:t xml:space="preserve">to get </w:t>
      </w:r>
      <w:r>
        <w:t xml:space="preserve"> the start they need to use their true talents and the ability to be recognized by those in the industry to help them reach stardom. </w:t>
      </w:r>
    </w:p>
    <w:p w14:paraId="3EC8802B" w14:textId="79D60007" w:rsidR="00AA6C37" w:rsidRDefault="00AA6C37">
      <w:r>
        <w:t xml:space="preserve">***There is a subscription for the service which allows them to </w:t>
      </w:r>
      <w:r w:rsidR="00767992">
        <w:t>buy</w:t>
      </w:r>
      <w:r>
        <w:t xml:space="preserve"> one-on-one guidance from experts in the field</w:t>
      </w:r>
      <w:r w:rsidR="00767992">
        <w:t xml:space="preserve"> in addition to a monthly subscription.</w:t>
      </w:r>
    </w:p>
    <w:p w14:paraId="1E047880" w14:textId="7682B416" w:rsidR="00AA6C37" w:rsidRDefault="00AA6C37">
      <w:r>
        <w:t>Project Build Details: This project is built using React.js and Tailwind.css</w:t>
      </w:r>
    </w:p>
    <w:p w14:paraId="068A17FB" w14:textId="77777777" w:rsidR="00767992" w:rsidRDefault="00767992"/>
    <w:sectPr w:rsidR="0076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37"/>
    <w:rsid w:val="0014139B"/>
    <w:rsid w:val="001B15F1"/>
    <w:rsid w:val="006B7630"/>
    <w:rsid w:val="00767992"/>
    <w:rsid w:val="00A93A94"/>
    <w:rsid w:val="00AA6C37"/>
    <w:rsid w:val="00E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638A"/>
  <w15:chartTrackingRefBased/>
  <w15:docId w15:val="{038881FC-D3F6-4B17-BD29-8B70C96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acol2230/coleman-cis453l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OL-Coleman, Heather (Online)</dc:creator>
  <cp:keywords/>
  <dc:description/>
  <cp:lastModifiedBy>OL-Coleman, Heather (Online)</cp:lastModifiedBy>
  <cp:revision>1</cp:revision>
  <dcterms:created xsi:type="dcterms:W3CDTF">2024-03-30T20:22:00Z</dcterms:created>
  <dcterms:modified xsi:type="dcterms:W3CDTF">2024-03-30T20:38:00Z</dcterms:modified>
</cp:coreProperties>
</file>