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09D" w:rsidRDefault="00C60D2C">
      <w:pPr>
        <w:rPr>
          <w:rFonts w:hint="eastAsia"/>
        </w:rPr>
      </w:pPr>
      <w:r>
        <w:rPr>
          <w:rFonts w:hint="eastAsia"/>
        </w:rPr>
        <w:t>변경된 사칙</w:t>
      </w:r>
    </w:p>
    <w:p w:rsidR="00C60D2C" w:rsidRDefault="00C60D2C">
      <w:pPr>
        <w:rPr>
          <w:rFonts w:hint="eastAsia"/>
        </w:rPr>
      </w:pPr>
    </w:p>
    <w:p w:rsidR="00C60D2C" w:rsidRDefault="00C60D2C" w:rsidP="00C60D2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출근 규칙 </w:t>
      </w:r>
    </w:p>
    <w:p w:rsidR="00C60D2C" w:rsidRDefault="00C60D2C" w:rsidP="00935CB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9:00 이전까지 출근하며, 9:30분까지 매일의 업무계획표를 작성한다.( 위키작성 )</w:t>
      </w:r>
    </w:p>
    <w:p w:rsidR="00C60D2C" w:rsidRDefault="00C60D2C" w:rsidP="00C60D2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9:00 이전까지 출근. 5분 이상 늦을 시 지각처리( 회사 시계 기준 ).</w:t>
      </w:r>
    </w:p>
    <w:p w:rsidR="00C60D2C" w:rsidRDefault="00C60D2C" w:rsidP="00C60D2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지각 시, 30분 당 10 RMB 지각 벌금을 급여에서 공제</w:t>
      </w:r>
    </w:p>
    <w:p w:rsidR="00935CB2" w:rsidRDefault="00C60D2C" w:rsidP="00935CB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부득이한 사정이 있는 경우, 최소 1일 전에 회사의 승인을 얻은 경우, 지각에 대한 벌금을 면할 수 있다. 단, 당일 통보는 해당되지 않음.</w:t>
      </w:r>
    </w:p>
    <w:p w:rsidR="00C60D2C" w:rsidRDefault="00C60D2C" w:rsidP="00C60D2C">
      <w:pPr>
        <w:rPr>
          <w:rFonts w:hint="eastAsia"/>
        </w:rPr>
      </w:pPr>
    </w:p>
    <w:p w:rsidR="009A386B" w:rsidRDefault="009A386B" w:rsidP="009A38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휴무에 대한 사항</w:t>
      </w:r>
    </w:p>
    <w:p w:rsidR="009A386B" w:rsidRDefault="009A386B" w:rsidP="009A386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월~토 요일 정상 근무이며, 일요일과 법정 휴일만이 휴일로 간주함</w:t>
      </w:r>
    </w:p>
    <w:p w:rsidR="009A386B" w:rsidRDefault="009A386B" w:rsidP="009A386B">
      <w:pPr>
        <w:pStyle w:val="a3"/>
        <w:numPr>
          <w:ilvl w:val="1"/>
          <w:numId w:val="1"/>
        </w:numPr>
        <w:ind w:leftChars="0"/>
        <w:rPr>
          <w:rFonts w:hint="eastAsia"/>
        </w:rPr>
      </w:pPr>
    </w:p>
    <w:p w:rsidR="009A386B" w:rsidRDefault="009A386B" w:rsidP="009A386B">
      <w:pPr>
        <w:rPr>
          <w:rFonts w:hint="eastAsia"/>
        </w:rPr>
      </w:pPr>
    </w:p>
    <w:p w:rsidR="009A386B" w:rsidRDefault="009A386B" w:rsidP="009A386B">
      <w:pPr>
        <w:rPr>
          <w:rFonts w:hint="eastAsia"/>
        </w:rPr>
      </w:pPr>
    </w:p>
    <w:p w:rsidR="009A386B" w:rsidRDefault="009A386B" w:rsidP="009A386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결근에 대한 사항</w:t>
      </w:r>
    </w:p>
    <w:p w:rsidR="009A386B" w:rsidRDefault="009A386B" w:rsidP="009A386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최소 결근 1일 전에 회사의 승인을 얻는 경우 무단 결근으로 처리되지 않는다.</w:t>
      </w:r>
    </w:p>
    <w:p w:rsidR="009A386B" w:rsidRDefault="009A386B" w:rsidP="009A386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무단 결근 연속 2일, 누적 3일시, 이유를 막론하고 즉각 퇴사조치 된다.</w:t>
      </w:r>
    </w:p>
    <w:p w:rsidR="009A386B" w:rsidRDefault="009A386B" w:rsidP="009A386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당일 통보로 결근하는 것 역시 무단 결근으로 처리된다.</w:t>
      </w:r>
    </w:p>
    <w:p w:rsidR="009A386B" w:rsidRDefault="009A386B" w:rsidP="009A386B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건강상의 이유로 무단 결근을 하게 된 경우, 위급상황이 아니라고 판단되면 무단결근으로 처리된다.</w:t>
      </w:r>
    </w:p>
    <w:p w:rsidR="009A386B" w:rsidRDefault="009A386B" w:rsidP="00C60D2C">
      <w:pPr>
        <w:rPr>
          <w:rFonts w:hint="eastAsia"/>
        </w:rPr>
      </w:pPr>
    </w:p>
    <w:p w:rsidR="009A386B" w:rsidRPr="009A386B" w:rsidRDefault="009A386B" w:rsidP="00C60D2C">
      <w:pPr>
        <w:rPr>
          <w:rFonts w:hint="eastAsia"/>
        </w:rPr>
      </w:pPr>
    </w:p>
    <w:p w:rsidR="00C60D2C" w:rsidRDefault="00C60D2C" w:rsidP="00C60D2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근무 시간</w:t>
      </w:r>
    </w:p>
    <w:p w:rsidR="00C60D2C" w:rsidRDefault="00935CB2" w:rsidP="00C60D2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9:30 ~ 12:00 : 오전 근무 시간</w:t>
      </w:r>
    </w:p>
    <w:p w:rsidR="00935CB2" w:rsidRDefault="00935CB2" w:rsidP="00C60D2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12:00 ~ 1:00 : 점심 시간</w:t>
      </w:r>
    </w:p>
    <w:p w:rsidR="00935CB2" w:rsidRDefault="00935CB2" w:rsidP="00C60D2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1:00 ~ 1:30 : 휴식 시간 ( 오침 가능 )</w:t>
      </w:r>
    </w:p>
    <w:p w:rsidR="00935CB2" w:rsidRDefault="00935CB2" w:rsidP="00C60D2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1:30 ~ 7:00 : 오후 근무 시간 ( 6:30 까지 업무 진행표 작성 및 결제 )</w:t>
      </w:r>
    </w:p>
    <w:p w:rsidR="00935CB2" w:rsidRDefault="00935CB2" w:rsidP="00C60D2C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7:30 ~ 최대 10:00 : 야근 시간 ( 야근의 경우 저녁식사는 30분 동안 가능 )</w:t>
      </w:r>
    </w:p>
    <w:p w:rsidR="00935CB2" w:rsidRDefault="00935CB2" w:rsidP="00C60D2C">
      <w:pPr>
        <w:rPr>
          <w:rFonts w:hint="eastAsia"/>
        </w:rPr>
      </w:pPr>
    </w:p>
    <w:p w:rsidR="00935CB2" w:rsidRDefault="00935CB2" w:rsidP="00935CB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근무 규칙</w:t>
      </w:r>
    </w:p>
    <w:p w:rsidR="00935CB2" w:rsidRDefault="00935CB2" w:rsidP="00935CB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9:00에 출근하여 업무 계획표 등 업무 준비를 9</w:t>
      </w:r>
      <w:r>
        <w:t>:30</w:t>
      </w:r>
      <w:r>
        <w:rPr>
          <w:rFonts w:hint="eastAsia"/>
        </w:rPr>
        <w:t>까지 완료할 것. 이를 지키지 못할 경우 경고 조치함</w:t>
      </w:r>
    </w:p>
    <w:p w:rsidR="009A386B" w:rsidRDefault="009A386B" w:rsidP="00935CB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업무 계획표는 전체 월간 계획을 기준하여, 자신의 정확한 하루의 일정을 작성하여 제출하여야 함. 스스로 명확한 일정 체크를 위함</w:t>
      </w:r>
    </w:p>
    <w:p w:rsidR="00935CB2" w:rsidRDefault="00935CB2" w:rsidP="00935CB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점심 식사 후 휴식 시간 동안 충분한 휴식을 취할 것. 오후 근무 시간 동안, 졸음, 집중 불량 등의 모습을 지적당할 경우, 경고 조치함</w:t>
      </w:r>
    </w:p>
    <w:p w:rsidR="00935CB2" w:rsidRDefault="00935CB2" w:rsidP="00935CB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오후 6:30 부터는 각자의 하루 업무를 결제 받는 시간. 이 이전까지 하루의 업무를 마치지 못한 스탭은 무조건 야근을 통해서 업무 완료함. 만약, 야근을 통해서도 업무를 완성하지 못하면, 익일로 업무가 이전됨. 이를 지키지 않을 경우, 경고 조치함</w:t>
      </w:r>
    </w:p>
    <w:p w:rsidR="00935CB2" w:rsidRDefault="00935CB2" w:rsidP="00935CB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7:00 이전까지 야근이 필요한 스탭은 반드시 야근 승인 결제를 받은 후 야근 가능. 그 이외의 스탭은 무조건 퇴근하여야 함. 이를 지키지 않을 경우, 경고 조치함</w:t>
      </w:r>
    </w:p>
    <w:p w:rsidR="00935CB2" w:rsidRDefault="00935CB2" w:rsidP="00935CB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기타 대표이사, 기술이사, 리더로 지정된 스탭의 지시를 따르지 않는 스탭은 경고 조치함</w:t>
      </w:r>
    </w:p>
    <w:p w:rsidR="00935CB2" w:rsidRDefault="009A386B" w:rsidP="00935CB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>누적 경고 조치 3회시, 1개월간 급여 70%로 삭감. 급여 삭감 조치 1년 누적 3회시 퇴사 조치함.</w:t>
      </w:r>
    </w:p>
    <w:p w:rsidR="00935CB2" w:rsidRPr="00935CB2" w:rsidRDefault="00935CB2" w:rsidP="00C60D2C">
      <w:pPr>
        <w:rPr>
          <w:rFonts w:hint="eastAsia"/>
        </w:rPr>
      </w:pPr>
    </w:p>
    <w:sectPr w:rsidR="00935CB2" w:rsidRPr="00935CB2" w:rsidSect="00FA40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B1DAA"/>
    <w:multiLevelType w:val="hybridMultilevel"/>
    <w:tmpl w:val="D318EEBE"/>
    <w:lvl w:ilvl="0" w:tplc="933854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C60D2C"/>
    <w:rsid w:val="00935CB2"/>
    <w:rsid w:val="009A386B"/>
    <w:rsid w:val="00C60D2C"/>
    <w:rsid w:val="00FA4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09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0D2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KOREA</Company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REDDEVIL</dc:creator>
  <cp:keywords/>
  <dc:description/>
  <cp:lastModifiedBy>REDDEVIL</cp:lastModifiedBy>
  <cp:revision>1</cp:revision>
  <dcterms:created xsi:type="dcterms:W3CDTF">2010-09-07T13:11:00Z</dcterms:created>
  <dcterms:modified xsi:type="dcterms:W3CDTF">2010-09-07T13:38:00Z</dcterms:modified>
</cp:coreProperties>
</file>