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网址:</w:t>
            </w:r>
          </w:p>
        </w:tc>
        <w:tc>
          <w:tcPr>
            <w:tcW w:w="783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https://www.360yundai.com/index.php?ctl=borrow&amp;act=applyamount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会员账户:</w:t>
            </w:r>
          </w:p>
        </w:tc>
        <w:tc>
          <w:tcPr>
            <w:tcW w:w="7833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leefei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atLeast"/>
        </w:trPr>
        <w:tc>
          <w:tcPr>
            <w:tcW w:w="124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问题描述:</w:t>
            </w:r>
          </w:p>
        </w:tc>
        <w:tc>
          <w:tcPr>
            <w:tcW w:w="7833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注册到实名认证时，填到提交审核时就没有反应了。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到支付授权就进不去了。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邮箱设置那里点验证码提示是非法请求。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绑定银行卡之后没得提示与显示。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240" w:type="dxa"/>
          </w:tcPr>
          <w:p>
            <w:pPr>
              <w:rPr>
                <w:rFonts w:ascii="微软雅黑" w:hAnsi="微软雅黑" w:eastAsia="微软雅黑"/>
                <w:color w:val="C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C00000"/>
                <w:sz w:val="24"/>
                <w:szCs w:val="24"/>
              </w:rPr>
              <w:t>修改反馈:</w:t>
            </w:r>
          </w:p>
        </w:tc>
        <w:tc>
          <w:tcPr>
            <w:tcW w:w="783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332973">
    <w:nsid w:val="5653CEAD"/>
    <w:multiLevelType w:val="singleLevel"/>
    <w:tmpl w:val="5653CEA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8332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FE"/>
    <w:rsid w:val="0002795B"/>
    <w:rsid w:val="0027454B"/>
    <w:rsid w:val="003B026F"/>
    <w:rsid w:val="00413F88"/>
    <w:rsid w:val="00576A83"/>
    <w:rsid w:val="008C44BC"/>
    <w:rsid w:val="00A42B99"/>
    <w:rsid w:val="00CD63F7"/>
    <w:rsid w:val="00E77FFE"/>
    <w:rsid w:val="0A904964"/>
    <w:rsid w:val="10C22647"/>
    <w:rsid w:val="222A359C"/>
    <w:rsid w:val="22921CC7"/>
    <w:rsid w:val="395F08E5"/>
    <w:rsid w:val="40DF167D"/>
    <w:rsid w:val="498F443F"/>
    <w:rsid w:val="614C2471"/>
    <w:rsid w:val="72A262A2"/>
    <w:rsid w:val="771A5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9B72D-2E3C-4DEE-86D7-139F6C7443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2015-11-02T01:08:00Z</dcterms:created>
  <dc:creator>dreamsummit</dc:creator>
  <cp:lastModifiedBy>Administrator</cp:lastModifiedBy>
  <dcterms:modified xsi:type="dcterms:W3CDTF">2015-11-25T03:02:35Z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