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Sam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Johnson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32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s.johnson@randatmail.com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178-9341-34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Upper secondary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16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$63,201.00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