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Ellia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Brooks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33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e.brooks@randatmail.com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541-0917-93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Primary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$186,979.00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