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Adrian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Cameron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40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a.cameron@randatmail.com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227-9810-03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$106,753.00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