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Charlotte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Montgomery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36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c.montgomery@randatmail.com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500-0823-16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Doctoral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$84,993.00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