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5C46" w14:textId="77777777" w:rsidR="005667C3" w:rsidRDefault="005667C3" w:rsidP="004542C3">
      <w:r>
        <w:rPr>
          <w:rFonts w:hint="eastAsia"/>
        </w:rPr>
        <w:t>说明：</w:t>
      </w:r>
    </w:p>
    <w:p w14:paraId="0A27EFE9" w14:textId="4DAA04C2" w:rsidR="004542C3" w:rsidRDefault="004542C3" w:rsidP="004542C3">
      <w:pPr>
        <w:rPr>
          <w:rFonts w:hint="eastAsia"/>
        </w:rPr>
      </w:pPr>
      <w:r>
        <w:rPr>
          <w:rFonts w:hint="eastAsia"/>
        </w:rPr>
        <w:t>由于星期几以及区域均为类别变量，这里</w:t>
      </w:r>
      <w:r w:rsidR="005667C3">
        <w:rPr>
          <w:rFonts w:hint="eastAsia"/>
        </w:rPr>
        <w:t>需要</w:t>
      </w:r>
      <w:r>
        <w:rPr>
          <w:rFonts w:hint="eastAsia"/>
        </w:rPr>
        <w:t>对其进行哑变量处理。</w:t>
      </w:r>
      <w:r w:rsidR="00111B8D">
        <w:rPr>
          <w:rFonts w:hint="eastAsia"/>
        </w:rPr>
        <w:t>考虑数据均衡问题，</w:t>
      </w:r>
      <w:r w:rsidR="005667C3">
        <w:rPr>
          <w:rFonts w:hint="eastAsia"/>
        </w:rPr>
        <w:t>0、1分类比为2</w:t>
      </w:r>
      <w:r w:rsidR="005667C3">
        <w:t>.7</w:t>
      </w:r>
      <w:r w:rsidR="005667C3">
        <w:rPr>
          <w:rFonts w:hint="eastAsia"/>
        </w:rPr>
        <w:t>:</w:t>
      </w:r>
      <w:r w:rsidR="005667C3">
        <w:t>1</w:t>
      </w:r>
      <w:r w:rsidR="005667C3">
        <w:rPr>
          <w:rFonts w:hint="eastAsia"/>
        </w:rPr>
        <w:t>，因此不进行均衡化处理。</w:t>
      </w:r>
    </w:p>
    <w:p w14:paraId="6B70D765" w14:textId="77777777" w:rsidR="005667C3" w:rsidRDefault="005667C3" w:rsidP="004542C3">
      <w:r>
        <w:rPr>
          <w:rFonts w:hint="eastAsia"/>
        </w:rPr>
        <w:t>将</w:t>
      </w:r>
      <w:r w:rsidR="00111B8D">
        <w:rPr>
          <w:rFonts w:hint="eastAsia"/>
        </w:rPr>
        <w:t>训练样本拆分训练和测试</w:t>
      </w:r>
      <w:r w:rsidR="00111B8D">
        <w:rPr>
          <w:rFonts w:hint="eastAsia"/>
        </w:rPr>
        <w:t>样本</w:t>
      </w:r>
      <w:r w:rsidR="00111B8D">
        <w:rPr>
          <w:rFonts w:hint="eastAsia"/>
        </w:rPr>
        <w:t>8:</w:t>
      </w:r>
      <w:r w:rsidR="00111B8D">
        <w:t>2</w:t>
      </w:r>
      <w:r w:rsidR="00111B8D">
        <w:rPr>
          <w:rFonts w:hint="eastAsia"/>
        </w:rPr>
        <w:t>，</w:t>
      </w:r>
      <w:r>
        <w:rPr>
          <w:rFonts w:hint="eastAsia"/>
        </w:rPr>
        <w:t>分别考虑使用逻辑回归模型和xgboost模型来对训练样本进行拟合，并测试模型在测试集上的效果。</w:t>
      </w:r>
    </w:p>
    <w:p w14:paraId="22E07CA0" w14:textId="3EA1C076" w:rsidR="00111B8D" w:rsidRDefault="00111B8D" w:rsidP="004542C3">
      <w:pPr>
        <w:rPr>
          <w:rFonts w:hint="eastAsia"/>
        </w:rPr>
      </w:pPr>
      <w:r>
        <w:rPr>
          <w:rFonts w:hint="eastAsia"/>
        </w:rPr>
        <w:t>lr对应auc为0</w:t>
      </w:r>
      <w:r>
        <w:t>.796</w:t>
      </w:r>
      <w:r>
        <w:rPr>
          <w:rFonts w:hint="eastAsia"/>
        </w:rPr>
        <w:t>，xgboost对应为0</w:t>
      </w:r>
      <w:r>
        <w:t>.794</w:t>
      </w:r>
      <w:r w:rsidR="005667C3">
        <w:t>5</w:t>
      </w:r>
      <w:r w:rsidR="00AA7ABB">
        <w:rPr>
          <w:rFonts w:hint="eastAsia"/>
        </w:rPr>
        <w:t>。对应roc曲线如下图。</w:t>
      </w:r>
    </w:p>
    <w:p w14:paraId="0C22CCE9" w14:textId="7987AF4A" w:rsidR="00111B8D" w:rsidRDefault="005667C3" w:rsidP="004542C3">
      <w:r>
        <w:rPr>
          <w:rFonts w:hint="eastAsia"/>
        </w:rPr>
        <w:t>lr略优于xgboost，这里xgboost的参数选择为：</w:t>
      </w:r>
    </w:p>
    <w:p w14:paraId="35E56F0B" w14:textId="0AE153A5" w:rsidR="005667C3" w:rsidRDefault="005667C3" w:rsidP="004542C3">
      <w:r>
        <w:rPr>
          <w:rFonts w:hint="eastAsia"/>
        </w:rPr>
        <w:t>最大深度3，样本采样系数0</w:t>
      </w:r>
      <w:r>
        <w:t>.8</w:t>
      </w:r>
      <w:r>
        <w:rPr>
          <w:rFonts w:hint="eastAsia"/>
        </w:rPr>
        <w:t>，列采样0</w:t>
      </w:r>
      <w:r>
        <w:t>.65</w:t>
      </w:r>
      <w:r>
        <w:rPr>
          <w:rFonts w:hint="eastAsia"/>
        </w:rPr>
        <w:t>，学习速率0</w:t>
      </w:r>
      <w:r>
        <w:t>.025</w:t>
      </w:r>
      <w:r>
        <w:rPr>
          <w:rFonts w:hint="eastAsia"/>
        </w:rPr>
        <w:t>，最大迭代次数1</w:t>
      </w:r>
      <w:r>
        <w:t>000</w:t>
      </w:r>
      <w:r>
        <w:rPr>
          <w:rFonts w:hint="eastAsia"/>
        </w:rPr>
        <w:t>。</w:t>
      </w:r>
    </w:p>
    <w:p w14:paraId="015295C5" w14:textId="1D6DB6C1" w:rsidR="005667C3" w:rsidRDefault="005667C3" w:rsidP="004542C3">
      <w:r>
        <w:rPr>
          <w:rFonts w:hint="eastAsia"/>
        </w:rPr>
        <w:t>使用lr来对为止样本进行分类预测，得到结果</w:t>
      </w:r>
      <w:r w:rsidR="001E0912">
        <w:rPr>
          <w:rFonts w:hint="eastAsia"/>
        </w:rPr>
        <w:t>，这里只保留</w:t>
      </w:r>
      <w:r w:rsidR="00247EA5">
        <w:rPr>
          <w:rFonts w:hint="eastAsia"/>
        </w:rPr>
        <w:t>预测为1的概率值</w:t>
      </w:r>
      <w:bookmarkStart w:id="0" w:name="_GoBack"/>
      <w:bookmarkEnd w:id="0"/>
      <w:r>
        <w:rPr>
          <w:rFonts w:hint="eastAsia"/>
        </w:rPr>
        <w:t>。</w:t>
      </w:r>
    </w:p>
    <w:p w14:paraId="2EED400E" w14:textId="625A47BA" w:rsidR="005667C3" w:rsidRDefault="005667C3" w:rsidP="004542C3">
      <w:pPr>
        <w:rPr>
          <w:rFonts w:hint="eastAsia"/>
        </w:rPr>
      </w:pPr>
    </w:p>
    <w:p w14:paraId="641ACD6B" w14:textId="5E613825" w:rsidR="005667C3" w:rsidRDefault="005667C3" w:rsidP="004542C3">
      <w:r>
        <w:rPr>
          <w:noProof/>
        </w:rPr>
        <w:drawing>
          <wp:inline distT="0" distB="0" distL="0" distR="0" wp14:anchorId="3EBE74D1" wp14:editId="195E4C7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D602" w14:textId="1A3F5EBF" w:rsidR="00AA7ABB" w:rsidRDefault="00AA7ABB" w:rsidP="004542C3">
      <w:r>
        <w:rPr>
          <w:rFonts w:hint="eastAsia"/>
        </w:rPr>
        <w:t>最终得到的auc为0</w:t>
      </w:r>
      <w:r>
        <w:t>.796</w:t>
      </w:r>
      <w:r>
        <w:rPr>
          <w:rFonts w:hint="eastAsia"/>
        </w:rPr>
        <w:t>，并不是十分理想，其中xgboost的参数并没有得到充分的调参处理，下一步会研究一下，gridsearchcv等方法进一步调参优化。</w:t>
      </w:r>
    </w:p>
    <w:sectPr w:rsidR="00AA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3D855" w14:textId="77777777" w:rsidR="008921E1" w:rsidRDefault="008921E1" w:rsidP="00D63B2E">
      <w:r>
        <w:separator/>
      </w:r>
    </w:p>
  </w:endnote>
  <w:endnote w:type="continuationSeparator" w:id="0">
    <w:p w14:paraId="57BBE10E" w14:textId="77777777" w:rsidR="008921E1" w:rsidRDefault="008921E1" w:rsidP="00D6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25E96" w14:textId="77777777" w:rsidR="008921E1" w:rsidRDefault="008921E1" w:rsidP="00D63B2E">
      <w:r>
        <w:separator/>
      </w:r>
    </w:p>
  </w:footnote>
  <w:footnote w:type="continuationSeparator" w:id="0">
    <w:p w14:paraId="5B108141" w14:textId="77777777" w:rsidR="008921E1" w:rsidRDefault="008921E1" w:rsidP="00D63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554A1"/>
    <w:multiLevelType w:val="hybridMultilevel"/>
    <w:tmpl w:val="8C10D584"/>
    <w:lvl w:ilvl="0" w:tplc="50809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78"/>
    <w:rsid w:val="000A1E50"/>
    <w:rsid w:val="000B0AEE"/>
    <w:rsid w:val="00111B8D"/>
    <w:rsid w:val="001E0912"/>
    <w:rsid w:val="001E16C0"/>
    <w:rsid w:val="0020615A"/>
    <w:rsid w:val="00247EA5"/>
    <w:rsid w:val="002C2CA4"/>
    <w:rsid w:val="003C5078"/>
    <w:rsid w:val="004542C3"/>
    <w:rsid w:val="004A28C4"/>
    <w:rsid w:val="005667C3"/>
    <w:rsid w:val="005B2574"/>
    <w:rsid w:val="00667934"/>
    <w:rsid w:val="00805C6B"/>
    <w:rsid w:val="008921E1"/>
    <w:rsid w:val="00893EEC"/>
    <w:rsid w:val="009D30B4"/>
    <w:rsid w:val="00A95DA9"/>
    <w:rsid w:val="00AA0739"/>
    <w:rsid w:val="00AA7ABB"/>
    <w:rsid w:val="00AD00B2"/>
    <w:rsid w:val="00B24768"/>
    <w:rsid w:val="00B6656B"/>
    <w:rsid w:val="00C17E9A"/>
    <w:rsid w:val="00D63B2E"/>
    <w:rsid w:val="00DC49A6"/>
    <w:rsid w:val="00E92291"/>
    <w:rsid w:val="00EC6427"/>
    <w:rsid w:val="00F00C76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B6B2B"/>
  <w15:chartTrackingRefBased/>
  <w15:docId w15:val="{FF81FC39-4364-4516-AF77-E9EFF0B7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1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3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3B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3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3B2E"/>
    <w:rPr>
      <w:sz w:val="18"/>
      <w:szCs w:val="18"/>
    </w:rPr>
  </w:style>
  <w:style w:type="table" w:styleId="a8">
    <w:name w:val="Table Grid"/>
    <w:basedOn w:val="a1"/>
    <w:uiPriority w:val="39"/>
    <w:rsid w:val="00F0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cao</dc:creator>
  <cp:keywords/>
  <dc:description/>
  <cp:lastModifiedBy>ming cao</cp:lastModifiedBy>
  <cp:revision>10</cp:revision>
  <dcterms:created xsi:type="dcterms:W3CDTF">2018-03-16T11:41:00Z</dcterms:created>
  <dcterms:modified xsi:type="dcterms:W3CDTF">2018-03-25T03:49:00Z</dcterms:modified>
</cp:coreProperties>
</file>