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38mwtl8e6w1" w:id="0"/>
      <w:bookmarkEnd w:id="0"/>
      <w:r w:rsidDel="00000000" w:rsidR="00000000" w:rsidRPr="00000000">
        <w:rPr>
          <w:rtl w:val="0"/>
        </w:rPr>
        <w:t xml:space="preserve">Хэш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роман о благородных хакерах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phm6t7al7f7" w:id="1"/>
      <w:bookmarkEnd w:id="1"/>
      <w:r w:rsidDel="00000000" w:rsidR="00000000" w:rsidRPr="00000000">
        <w:rPr>
          <w:rtl w:val="0"/>
        </w:rPr>
        <w:t xml:space="preserve">Глава 1. В западне.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Глава американского отдела с киберугрозами Алекс Вэн едет на работу в личном автомобиле. За окном видит надписи: Хэш доберется до всех вас.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Диалог Алекса с заместителем. Очередная группа хакеров готова к задержанию - обычное дело. Решают немного поиграть с хакерами, чтобы добыть программу связи с Хэшем - предводителем хакеров.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Сцена захвата группы хакеров. Среди прочих задерживают Лену - главную группы, родом из России. Успевают скопировать программу. Но программа обладает странным непредсказуемым поведением и выдает непонятные результаты.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blw901sp4q6" w:id="2"/>
      <w:bookmarkEnd w:id="2"/>
      <w:r w:rsidDel="00000000" w:rsidR="00000000" w:rsidRPr="00000000">
        <w:rPr>
          <w:rtl w:val="0"/>
        </w:rPr>
        <w:t xml:space="preserve">Глава 2. Офисный ад.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Программист Владимир приехал в США по программе релокации и уже пятый год работает на ведущую американскую фирму.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Дела его не очень. От него требуют все больше результатов. Он чувствует что выдыхается и выгорает. Понимает, что скоро будет увольнение. В тайне от всех работает над проектом, который сможет дать ему средства к существованию.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Узнает из новостей, что арестована предводитель группы хакеров Лена. Он узнает в ней свою одноклассницу с которой вместе в школе (в России) ходили в компьютерный кружок.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Владимир вспоминает те времена - школу, компьютерный кружок, Лену, и немного странного преподавателя информатики. Он вроде как бывший доктор наук, но почему-то работает в школе. Все думают, что это из-за сына, который тяжело болен и находится в коме. Ходят слухи, что для поддержания жизни нужны запрещенные препараты, поэтому преподаватель занимается каким-то темными делами.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Владимир решает спасти Лену. За ночь он создает программный код, который ему поможет.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l53oz3rd7v2f" w:id="3"/>
      <w:bookmarkEnd w:id="3"/>
      <w:r w:rsidDel="00000000" w:rsidR="00000000" w:rsidRPr="00000000">
        <w:rPr>
          <w:rtl w:val="0"/>
        </w:rPr>
        <w:t xml:space="preserve"> Глава 3. Странное увольнение.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Тем временем руководство Владимира вызывает его на ковер. Они не довольны результатами и объявляют о его увольнении. Также его обвиняют, что он использовал рабочее время для своего личного проекта. Так как проект почти закончен и имеет некоторую ценность, Владимиру предлагают передать его в собственность компании.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Владимир смиренно соглашается, но на лице его зловещая улыбка. Он снова вспоминает своего учителя, который ему говорит, что ключом ко всему является человеческая жадность.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его личный проект уже зашит код, который должен спасти Лену. Осталось только дождаться когда проект развернут на серверах компании и код начнет работать в доверенной зоне.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