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A685" w14:textId="77777777" w:rsidR="00F56581" w:rsidRDefault="00F56581" w:rsidP="00F56581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Установка </w:t>
      </w:r>
      <w:proofErr w:type="spellStart"/>
      <w:r>
        <w:rPr>
          <w:rFonts w:ascii="Segoe UI" w:hAnsi="Segoe UI" w:cs="Segoe UI"/>
          <w:color w:val="24292F"/>
        </w:rPr>
        <w:t>OpenCascade</w:t>
      </w:r>
      <w:proofErr w:type="spellEnd"/>
      <w:r>
        <w:rPr>
          <w:rFonts w:ascii="Segoe UI" w:hAnsi="Segoe UI" w:cs="Segoe UI"/>
          <w:color w:val="24292F"/>
        </w:rPr>
        <w:t xml:space="preserve"> - Python 3.7 - Win64</w:t>
      </w:r>
    </w:p>
    <w:p w14:paraId="6E120BAA" w14:textId="77777777" w:rsidR="00F56581" w:rsidRDefault="00F56581" w:rsidP="00F5658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Устанавливаем среду Анаконда 3 (Python 3.7)</w:t>
      </w:r>
    </w:p>
    <w:p w14:paraId="4556604F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Путем экспериментов установлено что наиболее стабильно все работает на версии Python 3.7. Создаем среду с требуемой версией. Для нашей версии достаточно пакета "</w:t>
      </w:r>
      <w:proofErr w:type="spellStart"/>
      <w:r>
        <w:rPr>
          <w:rFonts w:ascii="Segoe UI" w:hAnsi="Segoe UI" w:cs="Segoe UI"/>
          <w:color w:val="24292F"/>
        </w:rPr>
        <w:t>Миниконда</w:t>
      </w:r>
      <w:proofErr w:type="spellEnd"/>
      <w:r>
        <w:rPr>
          <w:rFonts w:ascii="Segoe UI" w:hAnsi="Segoe UI" w:cs="Segoe UI"/>
          <w:color w:val="24292F"/>
        </w:rPr>
        <w:t>".</w:t>
      </w:r>
    </w:p>
    <w:p w14:paraId="1DB991BD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Скачиваем установщик: </w:t>
      </w:r>
      <w:hyperlink r:id="rId5" w:history="1">
        <w:r>
          <w:rPr>
            <w:rStyle w:val="a4"/>
            <w:rFonts w:ascii="Segoe UI" w:hAnsi="Segoe UI" w:cs="Segoe UI"/>
          </w:rPr>
          <w:t>https://repo.anaconda.com/miniconda/Miniconda3-py37_4.10.3-Windows-x86_64.exe</w:t>
        </w:r>
      </w:hyperlink>
    </w:p>
    <w:p w14:paraId="7318CDBC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Выбираем опцию </w:t>
      </w:r>
      <w:r>
        <w:rPr>
          <w:rStyle w:val="a6"/>
          <w:rFonts w:ascii="Segoe UI" w:hAnsi="Segoe UI" w:cs="Segoe UI"/>
          <w:color w:val="24292F"/>
        </w:rPr>
        <w:t xml:space="preserve">All </w:t>
      </w:r>
      <w:proofErr w:type="spellStart"/>
      <w:r>
        <w:rPr>
          <w:rStyle w:val="a6"/>
          <w:rFonts w:ascii="Segoe UI" w:hAnsi="Segoe UI" w:cs="Segoe UI"/>
          <w:color w:val="24292F"/>
        </w:rPr>
        <w:t>Users</w:t>
      </w:r>
      <w:proofErr w:type="spellEnd"/>
      <w:r>
        <w:rPr>
          <w:rFonts w:ascii="Segoe UI" w:hAnsi="Segoe UI" w:cs="Segoe UI"/>
          <w:color w:val="24292F"/>
        </w:rPr>
        <w:t> и папку </w:t>
      </w:r>
      <w:r>
        <w:rPr>
          <w:rStyle w:val="a6"/>
          <w:rFonts w:ascii="Segoe UI" w:hAnsi="Segoe UI" w:cs="Segoe UI"/>
          <w:color w:val="24292F"/>
        </w:rPr>
        <w:t>d:\conda</w:t>
      </w:r>
      <w:r>
        <w:rPr>
          <w:rFonts w:ascii="Segoe UI" w:hAnsi="Segoe UI" w:cs="Segoe UI"/>
          <w:color w:val="24292F"/>
        </w:rPr>
        <w:t> (например).</w:t>
      </w:r>
    </w:p>
    <w:p w14:paraId="1999897B" w14:textId="77777777" w:rsidR="00F56581" w:rsidRDefault="00F56581" w:rsidP="00F5658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списке программ кнопки </w:t>
      </w:r>
      <w:r>
        <w:rPr>
          <w:rStyle w:val="HTML"/>
          <w:rFonts w:ascii="Consolas" w:hAnsi="Consolas"/>
          <w:color w:val="24292F"/>
        </w:rPr>
        <w:t>Пуск</w:t>
      </w:r>
      <w:r>
        <w:rPr>
          <w:rFonts w:ascii="Segoe UI" w:hAnsi="Segoe UI" w:cs="Segoe UI"/>
          <w:color w:val="24292F"/>
        </w:rPr>
        <w:t> появилось меню </w:t>
      </w:r>
      <w:r>
        <w:rPr>
          <w:rStyle w:val="HTML"/>
          <w:rFonts w:ascii="Consolas" w:hAnsi="Consolas"/>
          <w:color w:val="24292F"/>
        </w:rPr>
        <w:t>Anaconda3</w:t>
      </w:r>
      <w:r>
        <w:rPr>
          <w:rFonts w:ascii="Segoe UI" w:hAnsi="Segoe UI" w:cs="Segoe UI"/>
          <w:color w:val="24292F"/>
        </w:rPr>
        <w:t>. Копируем из него ярлык </w:t>
      </w:r>
      <w:proofErr w:type="spellStart"/>
      <w:r>
        <w:rPr>
          <w:rStyle w:val="HTML"/>
          <w:rFonts w:ascii="Consolas" w:hAnsi="Consolas"/>
          <w:color w:val="24292F"/>
        </w:rPr>
        <w:t>Anaconda</w:t>
      </w:r>
      <w:proofErr w:type="spellEnd"/>
      <w:r>
        <w:rPr>
          <w:rStyle w:val="HTML"/>
          <w:rFonts w:ascii="Consolas" w:hAnsi="Consolas"/>
          <w:color w:val="24292F"/>
        </w:rPr>
        <w:t xml:space="preserve"> </w:t>
      </w:r>
      <w:proofErr w:type="spellStart"/>
      <w:r>
        <w:rPr>
          <w:rStyle w:val="HTML"/>
          <w:rFonts w:ascii="Consolas" w:hAnsi="Consolas"/>
          <w:color w:val="24292F"/>
        </w:rPr>
        <w:t>Prompt</w:t>
      </w:r>
      <w:proofErr w:type="spellEnd"/>
      <w:r>
        <w:rPr>
          <w:rFonts w:ascii="Segoe UI" w:hAnsi="Segoe UI" w:cs="Segoe UI"/>
          <w:color w:val="24292F"/>
        </w:rPr>
        <w:t> на рабочий стол</w:t>
      </w:r>
    </w:p>
    <w:p w14:paraId="323BE19E" w14:textId="77777777" w:rsidR="00F56581" w:rsidRDefault="00F56581" w:rsidP="00F5658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Устанавливаем библиотеки</w:t>
      </w:r>
    </w:p>
    <w:p w14:paraId="3E4B2B23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Qt</w:t>
      </w:r>
      <w:proofErr w:type="spellEnd"/>
      <w:r>
        <w:rPr>
          <w:rFonts w:ascii="Segoe UI" w:hAnsi="Segoe UI" w:cs="Segoe UI"/>
          <w:color w:val="24292F"/>
        </w:rPr>
        <w:t xml:space="preserve"> (графическая подсистема) </w:t>
      </w:r>
      <w:proofErr w:type="spellStart"/>
      <w:r>
        <w:rPr>
          <w:rFonts w:ascii="Segoe UI" w:hAnsi="Segoe UI" w:cs="Segoe UI"/>
          <w:color w:val="24292F"/>
        </w:rPr>
        <w:t>PythonOCC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OpenCascade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for</w:t>
      </w:r>
      <w:proofErr w:type="spellEnd"/>
      <w:r>
        <w:rPr>
          <w:rFonts w:ascii="Segoe UI" w:hAnsi="Segoe UI" w:cs="Segoe UI"/>
          <w:color w:val="24292F"/>
        </w:rPr>
        <w:t xml:space="preserve"> Python 3)</w:t>
      </w:r>
    </w:p>
    <w:p w14:paraId="64C2B527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Оставаясь в командной строке </w:t>
      </w:r>
      <w:proofErr w:type="spellStart"/>
      <w:r>
        <w:rPr>
          <w:rFonts w:ascii="Segoe UI" w:hAnsi="Segoe UI" w:cs="Segoe UI"/>
          <w:color w:val="24292F"/>
        </w:rPr>
        <w:t>conda</w:t>
      </w:r>
      <w:proofErr w:type="spellEnd"/>
      <w:r>
        <w:rPr>
          <w:rFonts w:ascii="Segoe UI" w:hAnsi="Segoe UI" w:cs="Segoe UI"/>
          <w:color w:val="24292F"/>
        </w:rPr>
        <w:t xml:space="preserve"> набираем команды</w:t>
      </w:r>
    </w:p>
    <w:p w14:paraId="1CAC9866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conda</w:t>
      </w:r>
      <w:proofErr w:type="spellEnd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 xml:space="preserve"> install </w:t>
      </w: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pyqt</w:t>
      </w:r>
      <w:proofErr w:type="spellEnd"/>
    </w:p>
    <w:p w14:paraId="245F44DE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conda</w:t>
      </w:r>
      <w:proofErr w:type="spellEnd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 xml:space="preserve"> install -c </w:t>
      </w: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dlr-sc</w:t>
      </w:r>
      <w:proofErr w:type="spellEnd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pythonocc</w:t>
      </w:r>
      <w:proofErr w:type="spellEnd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-core</w:t>
      </w:r>
    </w:p>
    <w:p w14:paraId="75E1BAE2" w14:textId="77777777" w:rsidR="00F56581" w:rsidRDefault="00F56581" w:rsidP="00F5658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Скачивание и запуск примеров</w:t>
      </w:r>
    </w:p>
    <w:p w14:paraId="6FCB5FD1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Устанавливаем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 Загружаем и запускаем отсюда </w:t>
      </w:r>
      <w:hyperlink r:id="rId6" w:history="1">
        <w:r>
          <w:rPr>
            <w:rStyle w:val="a4"/>
            <w:rFonts w:ascii="Segoe UI" w:hAnsi="Segoe UI" w:cs="Segoe UI"/>
          </w:rPr>
          <w:t>https://git-scm.com/download/win</w:t>
        </w:r>
      </w:hyperlink>
      <w:r>
        <w:rPr>
          <w:rFonts w:ascii="Segoe UI" w:hAnsi="Segoe UI" w:cs="Segoe UI"/>
          <w:color w:val="24292F"/>
        </w:rPr>
        <w:t>. Все настройки оставляем по умолчанию.</w:t>
      </w:r>
    </w:p>
    <w:p w14:paraId="6827CE88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Клонируем репозиторий с примерами</w:t>
      </w:r>
    </w:p>
    <w:p w14:paraId="5A2B301D" w14:textId="77777777" w:rsid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bdr w:val="none" w:sz="0" w:space="0" w:color="auto" w:frame="1"/>
        </w:rPr>
        <w:t>c:</w:t>
      </w:r>
    </w:p>
    <w:p w14:paraId="45E1BA47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cd c:\projects</w:t>
      </w:r>
    </w:p>
    <w:p w14:paraId="7FB4054A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git clone https://github.com/tpaviot/pythonocc-demos.git</w:t>
      </w:r>
    </w:p>
    <w:p w14:paraId="383BDD5F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 xml:space="preserve">cd </w:t>
      </w:r>
      <w:proofErr w:type="spellStart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pythonocc</w:t>
      </w:r>
      <w:proofErr w:type="spellEnd"/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-demos\examples</w:t>
      </w:r>
    </w:p>
    <w:p w14:paraId="6BA85828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python core_helloworld.py</w:t>
      </w:r>
    </w:p>
    <w:p w14:paraId="344ADDC9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Должно открыться окно с следующей картинкой</w:t>
      </w:r>
    </w:p>
    <w:p w14:paraId="372B272F" w14:textId="70817CF9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FE7EB96" wp14:editId="5198DDCA">
            <wp:extent cx="4857750" cy="3695700"/>
            <wp:effectExtent l="0" t="0" r="0" b="0"/>
            <wp:docPr id="1" name="Рисунок 1" descr="Test Image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Imag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14A3" w14:textId="5FD44A09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Это значит что среда настроена правильно.</w:t>
      </w:r>
    </w:p>
    <w:p w14:paraId="6E292B6F" w14:textId="44381BBB" w:rsidR="00F56581" w:rsidRP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ошибка – можно попробовать </w:t>
      </w:r>
    </w:p>
    <w:p w14:paraId="354DA5DD" w14:textId="77777777" w:rsidR="00F56581" w:rsidRDefault="00F56581" w:rsidP="00F56581">
      <w:pPr>
        <w:shd w:val="clear" w:color="auto" w:fill="BFBFBF" w:themeFill="background1" w:themeFillShade="BF"/>
        <w:spacing w:after="0" w:line="240" w:lineRule="auto"/>
      </w:pPr>
    </w:p>
    <w:p w14:paraId="76BA0A67" w14:textId="26BD4B3F" w:rsidR="00F56581" w:rsidRPr="00F56581" w:rsidRDefault="0076759A" w:rsidP="00F56581">
      <w:pPr>
        <w:shd w:val="clear" w:color="auto" w:fill="BFBFBF" w:themeFill="background1" w:themeFillShade="B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hyperlink r:id="rId9" w:history="1"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https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://</w:t>
        </w:r>
        <w:proofErr w:type="spellStart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github</w:t>
        </w:r>
        <w:proofErr w:type="spellEnd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.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com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</w:t>
        </w:r>
        <w:proofErr w:type="spellStart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tpaviot</w:t>
        </w:r>
        <w:proofErr w:type="spellEnd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</w:t>
        </w:r>
        <w:proofErr w:type="spellStart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pythonocc</w:t>
        </w:r>
        <w:proofErr w:type="spellEnd"/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-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core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val="en-US" w:eastAsia="ru-RU"/>
          </w:rPr>
          <w:t>issues</w:t>
        </w:r>
        <w:r w:rsidRPr="00F52FFA">
          <w:rPr>
            <w:rStyle w:val="a4"/>
            <w:rFonts w:ascii="Segoe UI" w:eastAsia="Times New Roman" w:hAnsi="Segoe UI" w:cs="Segoe UI"/>
            <w:sz w:val="21"/>
            <w:szCs w:val="21"/>
            <w:lang w:eastAsia="ru-RU"/>
          </w:rPr>
          <w:t>/987</w:t>
        </w:r>
      </w:hyperlink>
    </w:p>
    <w:p w14:paraId="5A2E0927" w14:textId="77777777" w:rsidR="00F56581" w:rsidRPr="00F56581" w:rsidRDefault="00F56581" w:rsidP="00F56581">
      <w:pPr>
        <w:shd w:val="clear" w:color="auto" w:fill="BFBFBF" w:themeFill="background1" w:themeFillShade="B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33220133" w14:textId="77777777" w:rsidR="00F56581" w:rsidRDefault="00F56581" w:rsidP="00F56581">
      <w:pPr>
        <w:shd w:val="clear" w:color="auto" w:fill="BFBFBF" w:themeFill="background1" w:themeFillShade="B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260B98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Can you please open the file </w:t>
      </w:r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F:\zapoye\anaconda3\envs\pyocc\lib\site-packages\OCC\Display\qtDisplay.py</w:t>
      </w:r>
      <w:r w:rsidRPr="00260B98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, and change the line </w:t>
      </w:r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38</w:t>
      </w:r>
      <w:r w:rsidRPr="00260B98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 from:</w:t>
      </w:r>
    </w:p>
    <w:p w14:paraId="3A94C7D0" w14:textId="77777777" w:rsidR="00F56581" w:rsidRPr="00260B98" w:rsidRDefault="00F56581" w:rsidP="00F56581">
      <w:pPr>
        <w:shd w:val="clear" w:color="auto" w:fill="BFBFBF" w:themeFill="background1" w:themeFillShade="BF"/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</w:p>
    <w:p w14:paraId="78C23892" w14:textId="77777777" w:rsidR="00F56581" w:rsidRPr="00260B98" w:rsidRDefault="00F56581" w:rsidP="00F56581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</w:pPr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class </w:t>
      </w:r>
      <w:proofErr w:type="spellStart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qtBaseViewer</w:t>
      </w:r>
      <w:proofErr w:type="spellEnd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(</w:t>
      </w:r>
      <w:proofErr w:type="spellStart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QtOpenGL.QGLWidget</w:t>
      </w:r>
      <w:proofErr w:type="spellEnd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):</w:t>
      </w:r>
    </w:p>
    <w:p w14:paraId="4E013A37" w14:textId="77777777" w:rsidR="00F56581" w:rsidRPr="00260B98" w:rsidRDefault="00F56581" w:rsidP="00F56581">
      <w:pPr>
        <w:shd w:val="clear" w:color="auto" w:fill="BFBFBF" w:themeFill="background1" w:themeFillShade="B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260B98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to</w:t>
      </w:r>
    </w:p>
    <w:p w14:paraId="20232F84" w14:textId="2D0788BA" w:rsidR="00F56581" w:rsidRDefault="00F56581" w:rsidP="00F56581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</w:pPr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 xml:space="preserve">class </w:t>
      </w:r>
      <w:proofErr w:type="spellStart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qtBaseViewer</w:t>
      </w:r>
      <w:proofErr w:type="spellEnd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(</w:t>
      </w:r>
      <w:proofErr w:type="spellStart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QtWidgets.QWidget</w:t>
      </w:r>
      <w:proofErr w:type="spellEnd"/>
      <w:r w:rsidRPr="00260B98"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):</w:t>
      </w:r>
    </w:p>
    <w:p w14:paraId="15150025" w14:textId="77777777" w:rsidR="00F56581" w:rsidRPr="00260B98" w:rsidRDefault="00F56581" w:rsidP="00F56581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</w:pPr>
    </w:p>
    <w:p w14:paraId="00E2A523" w14:textId="77777777" w:rsidR="00F56581" w:rsidRPr="00260B98" w:rsidRDefault="00F56581" w:rsidP="00F56581">
      <w:pPr>
        <w:rPr>
          <w:lang w:val="en-US"/>
        </w:rPr>
      </w:pPr>
    </w:p>
    <w:p w14:paraId="52870F46" w14:textId="77777777" w:rsidR="00F56581" w:rsidRP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</w:p>
    <w:p w14:paraId="2BA36D89" w14:textId="77777777" w:rsidR="00F56581" w:rsidRDefault="00F56581" w:rsidP="00F56581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Клонируем проект </w:t>
      </w:r>
      <w:proofErr w:type="spellStart"/>
      <w:r>
        <w:rPr>
          <w:rFonts w:ascii="Segoe UI" w:hAnsi="Segoe UI" w:cs="Segoe UI"/>
          <w:color w:val="24292F"/>
        </w:rPr>
        <w:t>headfire</w:t>
      </w:r>
      <w:proofErr w:type="spellEnd"/>
      <w:r>
        <w:rPr>
          <w:rFonts w:ascii="Segoe UI" w:hAnsi="Segoe UI" w:cs="Segoe UI"/>
          <w:color w:val="24292F"/>
        </w:rPr>
        <w:t>/</w:t>
      </w:r>
      <w:proofErr w:type="spellStart"/>
      <w:r>
        <w:rPr>
          <w:rFonts w:ascii="Segoe UI" w:hAnsi="Segoe UI" w:cs="Segoe UI"/>
          <w:color w:val="24292F"/>
        </w:rPr>
        <w:t>point</w:t>
      </w:r>
      <w:proofErr w:type="spellEnd"/>
    </w:p>
    <w:p w14:paraId="37ADDCB7" w14:textId="77777777" w:rsid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</w:rPr>
      </w:pPr>
      <w:r>
        <w:rPr>
          <w:rStyle w:val="HTML"/>
          <w:rFonts w:ascii="Consolas" w:hAnsi="Consolas"/>
          <w:color w:val="24292F"/>
          <w:bdr w:val="none" w:sz="0" w:space="0" w:color="auto" w:frame="1"/>
        </w:rPr>
        <w:t>c:</w:t>
      </w:r>
    </w:p>
    <w:p w14:paraId="23F917F2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cd c:\projects</w:t>
      </w:r>
    </w:p>
    <w:p w14:paraId="261872FC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git clone https://github.com/headfire/point.git</w:t>
      </w:r>
    </w:p>
    <w:p w14:paraId="12FFFFBF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cd point</w:t>
      </w:r>
    </w:p>
    <w:p w14:paraId="0202FFD5" w14:textId="77777777" w:rsidR="00F56581" w:rsidRPr="00F56581" w:rsidRDefault="00F56581" w:rsidP="00F56581">
      <w:pPr>
        <w:pStyle w:val="HTML0"/>
        <w:shd w:val="clear" w:color="auto" w:fill="FFFFFF"/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</w:pPr>
      <w:r w:rsidRPr="00F56581">
        <w:rPr>
          <w:rStyle w:val="HTML"/>
          <w:rFonts w:ascii="Consolas" w:hAnsi="Consolas"/>
          <w:color w:val="24292F"/>
          <w:bdr w:val="none" w:sz="0" w:space="0" w:color="auto" w:frame="1"/>
          <w:lang w:val="en-US"/>
        </w:rPr>
        <w:t>python makeDaoShape.py</w:t>
      </w:r>
    </w:p>
    <w:p w14:paraId="481D3FC2" w14:textId="77777777" w:rsidR="00F56581" w:rsidRPr="00F56581" w:rsidRDefault="00F56581" w:rsidP="00F56581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Полезные</w:t>
      </w:r>
      <w:r w:rsidRPr="00F56581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ссылки</w:t>
      </w:r>
    </w:p>
    <w:p w14:paraId="2523C3DB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r>
          <w:rPr>
            <w:rStyle w:val="a4"/>
            <w:rFonts w:ascii="Segoe UI" w:hAnsi="Segoe UI" w:cs="Segoe UI"/>
          </w:rPr>
          <w:t>https://www.opencascade.com/</w:t>
        </w:r>
      </w:hyperlink>
    </w:p>
    <w:p w14:paraId="681D72E3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a4"/>
            <w:rFonts w:ascii="Segoe UI" w:hAnsi="Segoe UI" w:cs="Segoe UI"/>
          </w:rPr>
          <w:t>https://www.opencascade.com/doc/occt-6.9.1/refman/html/index.html</w:t>
        </w:r>
      </w:hyperlink>
    </w:p>
    <w:p w14:paraId="4CCD4F7F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a4"/>
            <w:rFonts w:ascii="Segoe UI" w:hAnsi="Segoe UI" w:cs="Segoe UI"/>
          </w:rPr>
          <w:t>https://docs.conda.io/en/latest/miniconda.html</w:t>
        </w:r>
      </w:hyperlink>
    </w:p>
    <w:p w14:paraId="7B6F9D97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a4"/>
            <w:rFonts w:ascii="Segoe UI" w:hAnsi="Segoe UI" w:cs="Segoe UI"/>
          </w:rPr>
          <w:t>https://github.com/tpaviot/pythonocc-core</w:t>
        </w:r>
      </w:hyperlink>
    </w:p>
    <w:p w14:paraId="03FD9DA0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a4"/>
            <w:rFonts w:ascii="Segoe UI" w:hAnsi="Segoe UI" w:cs="Segoe UI"/>
          </w:rPr>
          <w:t>https://github.com/tpaviot/pythonocc-demos</w:t>
        </w:r>
      </w:hyperlink>
    </w:p>
    <w:p w14:paraId="3394A8AA" w14:textId="77777777" w:rsidR="00F56581" w:rsidRDefault="00F56581" w:rsidP="00F565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a4"/>
            <w:rFonts w:ascii="Segoe UI" w:hAnsi="Segoe UI" w:cs="Segoe UI"/>
          </w:rPr>
          <w:t>https://git-scm.com/download/win</w:t>
        </w:r>
      </w:hyperlink>
    </w:p>
    <w:p w14:paraId="3C8944AC" w14:textId="77777777" w:rsidR="00F56581" w:rsidRDefault="00F56581" w:rsidP="00260B98">
      <w:pPr>
        <w:shd w:val="clear" w:color="auto" w:fill="FFFFFF"/>
        <w:spacing w:after="0" w:line="240" w:lineRule="auto"/>
      </w:pPr>
    </w:p>
    <w:p w14:paraId="1BC3125F" w14:textId="77777777" w:rsidR="00116EED" w:rsidRPr="00260B98" w:rsidRDefault="00116EED">
      <w:pPr>
        <w:rPr>
          <w:lang w:val="en-US"/>
        </w:rPr>
      </w:pPr>
    </w:p>
    <w:sectPr w:rsidR="00116EED" w:rsidRPr="0026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2034"/>
    <w:multiLevelType w:val="multilevel"/>
    <w:tmpl w:val="2DFE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98"/>
    <w:rsid w:val="00116EED"/>
    <w:rsid w:val="001E271C"/>
    <w:rsid w:val="00260B98"/>
    <w:rsid w:val="0076759A"/>
    <w:rsid w:val="00F5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D0C5"/>
  <w15:chartTrackingRefBased/>
  <w15:docId w15:val="{A0A4C20E-13EE-4811-BF3F-7F84EF2B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6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6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60B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0B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60B98"/>
  </w:style>
  <w:style w:type="character" w:customStyle="1" w:styleId="pl-s1">
    <w:name w:val="pl-s1"/>
    <w:basedOn w:val="a0"/>
    <w:rsid w:val="00260B98"/>
  </w:style>
  <w:style w:type="character" w:customStyle="1" w:styleId="pl-v">
    <w:name w:val="pl-v"/>
    <w:basedOn w:val="a0"/>
    <w:rsid w:val="00260B98"/>
  </w:style>
  <w:style w:type="character" w:styleId="a4">
    <w:name w:val="Hyperlink"/>
    <w:basedOn w:val="a0"/>
    <w:uiPriority w:val="99"/>
    <w:unhideWhenUsed/>
    <w:rsid w:val="001E27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71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565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65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F56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paviot/pythonocc-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adfire/point/blob/master/images/core_helloworld.png?" TargetMode="External"/><Relationship Id="rId12" Type="http://schemas.openxmlformats.org/officeDocument/2006/relationships/hyperlink" Target="https://docs.conda.io/en/latest/minicond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www.opencascade.com/doc/occt-6.9.1/refman/html/index.html" TargetMode="External"/><Relationship Id="rId5" Type="http://schemas.openxmlformats.org/officeDocument/2006/relationships/hyperlink" Target="https://repo.anaconda.com/miniconda/Miniconda3-py37_4.10.3-Windows-x86_64.exe" TargetMode="External"/><Relationship Id="rId15" Type="http://schemas.openxmlformats.org/officeDocument/2006/relationships/hyperlink" Target="https://git-scm.com/download/win" TargetMode="External"/><Relationship Id="rId10" Type="http://schemas.openxmlformats.org/officeDocument/2006/relationships/hyperlink" Target="https://www.opencasca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paviot/pythonocc-core/issues/987" TargetMode="External"/><Relationship Id="rId14" Type="http://schemas.openxmlformats.org/officeDocument/2006/relationships/hyperlink" Target="https://github.com/tpaviot/pythonocc-dem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4</cp:revision>
  <dcterms:created xsi:type="dcterms:W3CDTF">2022-04-01T04:50:00Z</dcterms:created>
  <dcterms:modified xsi:type="dcterms:W3CDTF">2022-04-01T05:22:00Z</dcterms:modified>
</cp:coreProperties>
</file>