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A4EE2" w14:textId="77777777" w:rsidR="006F0B5D" w:rsidRPr="00E659D5" w:rsidRDefault="006F0B5D" w:rsidP="00797195">
      <w:pPr>
        <w:ind w:firstLine="567"/>
        <w:rPr>
          <w:lang w:val="en-US"/>
        </w:rPr>
      </w:pPr>
    </w:p>
    <w:p w14:paraId="0EB0F584" w14:textId="57209F64" w:rsidR="006F0B5D" w:rsidRDefault="006F0B5D" w:rsidP="00797195">
      <w:pPr>
        <w:ind w:firstLine="567"/>
        <w:jc w:val="both"/>
      </w:pPr>
      <w:r>
        <w:t xml:space="preserve">ИС Услуги </w:t>
      </w:r>
      <w:r w:rsidR="007C389E">
        <w:t>предназначена для установки на сервера заказчика</w:t>
      </w:r>
      <w:r w:rsidR="002A3A80">
        <w:t>, работающие</w:t>
      </w:r>
      <w:r w:rsidR="007C389E">
        <w:t xml:space="preserve"> под управлением операционной системы </w:t>
      </w:r>
      <w:r w:rsidR="007C389E">
        <w:rPr>
          <w:lang w:val="en-US"/>
        </w:rPr>
        <w:t>Linux</w:t>
      </w:r>
      <w:r w:rsidR="007C389E">
        <w:t>.</w:t>
      </w:r>
    </w:p>
    <w:p w14:paraId="62666FA2" w14:textId="77777777" w:rsidR="00797195" w:rsidRDefault="00797195" w:rsidP="00797195">
      <w:pPr>
        <w:ind w:firstLine="567"/>
        <w:jc w:val="both"/>
      </w:pPr>
    </w:p>
    <w:p w14:paraId="394A6529" w14:textId="5C74BEC4" w:rsidR="006F0B5D" w:rsidRDefault="006F0B5D" w:rsidP="00797195">
      <w:pPr>
        <w:ind w:firstLine="567"/>
        <w:jc w:val="both"/>
      </w:pPr>
      <w:r>
        <w:t xml:space="preserve">Для ознакомления с ИС Услуги предоставляется </w:t>
      </w:r>
      <w:r w:rsidR="00403B7A">
        <w:t xml:space="preserve">круглосуточный </w:t>
      </w:r>
      <w:r>
        <w:t>демонстрационный сервер:</w:t>
      </w:r>
    </w:p>
    <w:p w14:paraId="7617A59E" w14:textId="77777777" w:rsidR="006F0B5D" w:rsidRPr="006F0B5D" w:rsidRDefault="006F0B5D" w:rsidP="00797195">
      <w:pPr>
        <w:ind w:firstLine="567"/>
        <w:jc w:val="both"/>
      </w:pPr>
    </w:p>
    <w:p w14:paraId="0439826F" w14:textId="77777777" w:rsidR="006F0B5D" w:rsidRDefault="00FB0A76" w:rsidP="00797195">
      <w:pPr>
        <w:ind w:firstLine="567"/>
        <w:jc w:val="both"/>
      </w:pPr>
      <w:hyperlink r:id="rId8" w:history="1">
        <w:r w:rsidR="006F0B5D" w:rsidRPr="00F016B2">
          <w:rPr>
            <w:rStyle w:val="Hyperlink"/>
          </w:rPr>
          <w:t>https://demo.uslugi.headmade.pro/</w:t>
        </w:r>
      </w:hyperlink>
    </w:p>
    <w:p w14:paraId="2D4D7C52" w14:textId="77777777" w:rsidR="006F0B5D" w:rsidRDefault="006F0B5D" w:rsidP="00797195">
      <w:pPr>
        <w:ind w:firstLine="567"/>
        <w:jc w:val="both"/>
      </w:pPr>
    </w:p>
    <w:p w14:paraId="2DAA7B1C" w14:textId="77777777" w:rsidR="001B50A1" w:rsidRDefault="001B50A1" w:rsidP="00797195">
      <w:pPr>
        <w:ind w:firstLine="567"/>
        <w:jc w:val="both"/>
      </w:pPr>
      <w:r>
        <w:t>В целях ознакомления можно производить любые действия с демонстрационным сервером, в том числе создавать/удалять пользователей  и любые данные. Также можно добавлять новые услуги и/или изменять процесс оказания существующих услуг.</w:t>
      </w:r>
    </w:p>
    <w:p w14:paraId="00419C38" w14:textId="79AB2209" w:rsidR="001B50A1" w:rsidRDefault="001B50A1" w:rsidP="00797195">
      <w:pPr>
        <w:ind w:firstLine="567"/>
      </w:pPr>
      <w:r>
        <w:t>Однако стоит учесть, что</w:t>
      </w:r>
      <w:r w:rsidR="00797195">
        <w:t>:</w:t>
      </w:r>
    </w:p>
    <w:p w14:paraId="7012C8E9" w14:textId="49C82B0A" w:rsidR="001B50A1" w:rsidRDefault="001B50A1" w:rsidP="00797195">
      <w:pPr>
        <w:pStyle w:val="ListParagraph"/>
        <w:numPr>
          <w:ilvl w:val="0"/>
          <w:numId w:val="1"/>
        </w:numPr>
        <w:ind w:left="1134" w:hanging="284"/>
      </w:pPr>
      <w:r>
        <w:t>возможно, в текущий момент вы не единственный человек, который вносит изменения в конфигурацию, поэтому ничему не удивляйтесь</w:t>
      </w:r>
      <w:r w:rsidR="00454DDD">
        <w:t>;</w:t>
      </w:r>
    </w:p>
    <w:p w14:paraId="1BB2982C" w14:textId="1F28061C" w:rsidR="001B50A1" w:rsidRDefault="001B50A1" w:rsidP="00797195">
      <w:pPr>
        <w:pStyle w:val="ListParagraph"/>
        <w:numPr>
          <w:ilvl w:val="0"/>
          <w:numId w:val="1"/>
        </w:numPr>
        <w:ind w:left="1134" w:hanging="284"/>
      </w:pPr>
      <w:r>
        <w:t>теоретически, можно создать неработоспособную конфигурацию, но не бойтесь экспериментировать – см. (3)</w:t>
      </w:r>
      <w:r w:rsidR="00454DDD">
        <w:t>;</w:t>
      </w:r>
    </w:p>
    <w:p w14:paraId="2D8485B6" w14:textId="5D7F3417" w:rsidR="001B50A1" w:rsidRDefault="001B50A1" w:rsidP="00797195">
      <w:pPr>
        <w:pStyle w:val="ListParagraph"/>
        <w:numPr>
          <w:ilvl w:val="0"/>
          <w:numId w:val="1"/>
        </w:numPr>
        <w:ind w:left="1134" w:hanging="284"/>
      </w:pPr>
      <w:r>
        <w:t>эпизодически все изменения на демонстрационном сервере откатываются и он возвращается в гарантированно работающее без ошибок «начальное состояние»</w:t>
      </w:r>
      <w:r w:rsidR="00454DDD">
        <w:t>;</w:t>
      </w:r>
    </w:p>
    <w:p w14:paraId="500A53A9" w14:textId="102C5D05" w:rsidR="001B50A1" w:rsidRPr="00454DDD" w:rsidRDefault="00E659D5" w:rsidP="00797195">
      <w:pPr>
        <w:pStyle w:val="ListParagraph"/>
        <w:numPr>
          <w:ilvl w:val="0"/>
          <w:numId w:val="1"/>
        </w:numPr>
        <w:ind w:left="1134" w:hanging="284"/>
      </w:pPr>
      <w:r>
        <w:t xml:space="preserve">в случае возникновения проблем на демонстрационном сервере </w:t>
      </w:r>
      <w:r w:rsidR="001B50A1">
        <w:t xml:space="preserve">обращайтесь </w:t>
      </w:r>
      <w:r w:rsidR="00454DDD">
        <w:t>в службу поддержки по адресу</w:t>
      </w:r>
      <w:r w:rsidR="001B50A1">
        <w:t xml:space="preserve"> </w:t>
      </w:r>
      <w:hyperlink r:id="rId9" w:history="1">
        <w:r w:rsidR="00403B7A" w:rsidRPr="00F016B2">
          <w:rPr>
            <w:rStyle w:val="Hyperlink"/>
            <w:lang w:val="en-US"/>
          </w:rPr>
          <w:t>support@headmade.pro</w:t>
        </w:r>
      </w:hyperlink>
      <w:r w:rsidR="001B50A1">
        <w:rPr>
          <w:lang w:val="en-US"/>
        </w:rPr>
        <w:t xml:space="preserve">, </w:t>
      </w:r>
      <w:r w:rsidR="00FB150A">
        <w:t>и она</w:t>
      </w:r>
      <w:r w:rsidR="00454DDD" w:rsidRPr="00454DDD">
        <w:t xml:space="preserve"> </w:t>
      </w:r>
      <w:r w:rsidR="001B50A1" w:rsidRPr="00454DDD">
        <w:t>постарае</w:t>
      </w:r>
      <w:r w:rsidR="00454DDD">
        <w:t>т</w:t>
      </w:r>
      <w:r w:rsidR="001B50A1" w:rsidRPr="00454DDD">
        <w:t>ся</w:t>
      </w:r>
      <w:r w:rsidR="005A6ABB">
        <w:t xml:space="preserve"> </w:t>
      </w:r>
      <w:r w:rsidR="005A6ABB" w:rsidRPr="00454DDD">
        <w:t>оперативно</w:t>
      </w:r>
      <w:r w:rsidR="001B50A1" w:rsidRPr="00454DDD">
        <w:t xml:space="preserve"> решить их.</w:t>
      </w:r>
    </w:p>
    <w:p w14:paraId="37384B3E" w14:textId="77777777" w:rsidR="001B50A1" w:rsidRDefault="001B50A1" w:rsidP="00797195">
      <w:pPr>
        <w:pStyle w:val="ListParagraph"/>
        <w:ind w:firstLine="567"/>
      </w:pPr>
    </w:p>
    <w:p w14:paraId="05AB62FE" w14:textId="77777777" w:rsidR="001B50A1" w:rsidRDefault="001B50A1" w:rsidP="00797195">
      <w:pPr>
        <w:pStyle w:val="ListParagraph"/>
        <w:ind w:firstLine="567"/>
      </w:pPr>
    </w:p>
    <w:p w14:paraId="1B01591B" w14:textId="77777777" w:rsidR="001B50A1" w:rsidRDefault="001B50A1" w:rsidP="00797195">
      <w:pPr>
        <w:ind w:firstLine="567"/>
      </w:pPr>
    </w:p>
    <w:p w14:paraId="3E1F526B" w14:textId="12CABD84" w:rsidR="00073DB8" w:rsidRPr="00073DB8" w:rsidRDefault="00073DB8" w:rsidP="00254666">
      <w:pPr>
        <w:ind w:right="-772" w:firstLine="567"/>
        <w:jc w:val="center"/>
        <w:rPr>
          <w:sz w:val="32"/>
          <w:szCs w:val="32"/>
        </w:rPr>
      </w:pPr>
      <w:r w:rsidRPr="00073DB8">
        <w:rPr>
          <w:sz w:val="32"/>
          <w:szCs w:val="32"/>
        </w:rPr>
        <w:t>Инструкц</w:t>
      </w:r>
      <w:r>
        <w:rPr>
          <w:sz w:val="32"/>
          <w:szCs w:val="32"/>
        </w:rPr>
        <w:t>ии по самостоятельной установке</w:t>
      </w:r>
    </w:p>
    <w:p w14:paraId="52A9A644" w14:textId="77777777" w:rsidR="00073DB8" w:rsidRDefault="00073DB8" w:rsidP="00073DB8">
      <w:pPr>
        <w:ind w:right="-772" w:firstLine="567"/>
      </w:pPr>
    </w:p>
    <w:p w14:paraId="515C5EE9" w14:textId="77777777" w:rsidR="00073DB8" w:rsidRPr="00073DB8" w:rsidRDefault="00073DB8" w:rsidP="00073DB8">
      <w:pPr>
        <w:ind w:right="-772" w:firstLine="567"/>
        <w:rPr>
          <w:sz w:val="20"/>
          <w:szCs w:val="20"/>
        </w:rPr>
      </w:pPr>
      <w:r w:rsidRPr="00073DB8">
        <w:rPr>
          <w:sz w:val="20"/>
          <w:szCs w:val="20"/>
        </w:rPr>
        <w:t xml:space="preserve">1. установить OS </w:t>
      </w:r>
      <w:proofErr w:type="spellStart"/>
      <w:r w:rsidRPr="00073DB8">
        <w:rPr>
          <w:sz w:val="20"/>
          <w:szCs w:val="20"/>
        </w:rPr>
        <w:t>Linux</w:t>
      </w:r>
      <w:proofErr w:type="spellEnd"/>
      <w:r w:rsidRPr="00073DB8">
        <w:rPr>
          <w:sz w:val="20"/>
          <w:szCs w:val="20"/>
        </w:rPr>
        <w:t xml:space="preserve"> </w:t>
      </w:r>
      <w:proofErr w:type="spellStart"/>
      <w:r w:rsidRPr="00073DB8">
        <w:rPr>
          <w:sz w:val="20"/>
          <w:szCs w:val="20"/>
        </w:rPr>
        <w:t>Debian</w:t>
      </w:r>
      <w:proofErr w:type="spellEnd"/>
      <w:r w:rsidRPr="00073DB8">
        <w:rPr>
          <w:sz w:val="20"/>
          <w:szCs w:val="20"/>
        </w:rPr>
        <w:t xml:space="preserve"> (или </w:t>
      </w:r>
      <w:proofErr w:type="spellStart"/>
      <w:r w:rsidRPr="00073DB8">
        <w:rPr>
          <w:sz w:val="20"/>
          <w:szCs w:val="20"/>
        </w:rPr>
        <w:t>Ubuntu</w:t>
      </w:r>
      <w:proofErr w:type="spellEnd"/>
      <w:r w:rsidRPr="00073DB8">
        <w:rPr>
          <w:sz w:val="20"/>
          <w:szCs w:val="20"/>
        </w:rPr>
        <w:t>) с инструментами для разработки (</w:t>
      </w:r>
      <w:proofErr w:type="spellStart"/>
      <w:r w:rsidRPr="00073DB8">
        <w:rPr>
          <w:sz w:val="20"/>
          <w:szCs w:val="20"/>
        </w:rPr>
        <w:t>gcc</w:t>
      </w:r>
      <w:proofErr w:type="spellEnd"/>
      <w:r w:rsidRPr="00073DB8">
        <w:rPr>
          <w:sz w:val="20"/>
          <w:szCs w:val="20"/>
        </w:rPr>
        <w:t xml:space="preserve"> </w:t>
      </w:r>
      <w:proofErr w:type="spellStart"/>
      <w:r w:rsidRPr="00073DB8">
        <w:rPr>
          <w:sz w:val="20"/>
          <w:szCs w:val="20"/>
        </w:rPr>
        <w:t>etc</w:t>
      </w:r>
      <w:proofErr w:type="spellEnd"/>
      <w:r w:rsidRPr="00073DB8">
        <w:rPr>
          <w:sz w:val="20"/>
          <w:szCs w:val="20"/>
        </w:rPr>
        <w:t>)</w:t>
      </w:r>
    </w:p>
    <w:p w14:paraId="5FB1F32C" w14:textId="77777777" w:rsidR="00073DB8" w:rsidRPr="00073DB8" w:rsidRDefault="00073DB8" w:rsidP="00073DB8">
      <w:pPr>
        <w:ind w:right="-772" w:firstLine="567"/>
        <w:rPr>
          <w:sz w:val="20"/>
          <w:szCs w:val="20"/>
        </w:rPr>
      </w:pPr>
      <w:r w:rsidRPr="00073DB8">
        <w:rPr>
          <w:sz w:val="20"/>
          <w:szCs w:val="20"/>
        </w:rPr>
        <w:t>2. распаковать прилагаемый дистрибутив</w:t>
      </w:r>
    </w:p>
    <w:p w14:paraId="48CAD9B7" w14:textId="77777777" w:rsidR="00073DB8" w:rsidRPr="00073DB8" w:rsidRDefault="00073DB8" w:rsidP="00073DB8">
      <w:pPr>
        <w:ind w:right="-772" w:firstLine="567"/>
        <w:rPr>
          <w:sz w:val="20"/>
          <w:szCs w:val="20"/>
        </w:rPr>
      </w:pPr>
      <w:r w:rsidRPr="00073DB8">
        <w:rPr>
          <w:sz w:val="20"/>
          <w:szCs w:val="20"/>
        </w:rPr>
        <w:t xml:space="preserve">3. запустить </w:t>
      </w:r>
      <w:r w:rsidRPr="00073DB8">
        <w:rPr>
          <w:i/>
          <w:sz w:val="20"/>
          <w:szCs w:val="20"/>
        </w:rPr>
        <w:t>install.sh</w:t>
      </w:r>
    </w:p>
    <w:p w14:paraId="290F2F8D" w14:textId="77777777" w:rsidR="00073DB8" w:rsidRPr="00073DB8" w:rsidRDefault="00073DB8" w:rsidP="00073DB8">
      <w:pPr>
        <w:ind w:right="-772" w:firstLine="567"/>
        <w:rPr>
          <w:sz w:val="20"/>
          <w:szCs w:val="20"/>
        </w:rPr>
      </w:pPr>
      <w:r w:rsidRPr="00073DB8">
        <w:rPr>
          <w:sz w:val="20"/>
          <w:szCs w:val="20"/>
        </w:rPr>
        <w:t>4. з</w:t>
      </w:r>
      <w:bookmarkStart w:id="0" w:name="_GoBack"/>
      <w:bookmarkEnd w:id="0"/>
      <w:r w:rsidRPr="00073DB8">
        <w:rPr>
          <w:sz w:val="20"/>
          <w:szCs w:val="20"/>
        </w:rPr>
        <w:t xml:space="preserve">апустить </w:t>
      </w:r>
      <w:r w:rsidRPr="00073DB8">
        <w:rPr>
          <w:i/>
          <w:sz w:val="20"/>
          <w:szCs w:val="20"/>
        </w:rPr>
        <w:t>RAILS_ENV=</w:t>
      </w:r>
      <w:proofErr w:type="spellStart"/>
      <w:r w:rsidRPr="00073DB8">
        <w:rPr>
          <w:i/>
          <w:sz w:val="20"/>
          <w:szCs w:val="20"/>
        </w:rPr>
        <w:t>production</w:t>
      </w:r>
      <w:proofErr w:type="spellEnd"/>
      <w:r w:rsidRPr="00073DB8">
        <w:rPr>
          <w:i/>
          <w:sz w:val="20"/>
          <w:szCs w:val="20"/>
        </w:rPr>
        <w:t xml:space="preserve"> </w:t>
      </w:r>
      <w:proofErr w:type="spellStart"/>
      <w:r w:rsidRPr="00073DB8">
        <w:rPr>
          <w:i/>
          <w:sz w:val="20"/>
          <w:szCs w:val="20"/>
        </w:rPr>
        <w:t>rails</w:t>
      </w:r>
      <w:proofErr w:type="spellEnd"/>
      <w:r w:rsidRPr="00073DB8">
        <w:rPr>
          <w:i/>
          <w:sz w:val="20"/>
          <w:szCs w:val="20"/>
        </w:rPr>
        <w:t xml:space="preserve"> </w:t>
      </w:r>
      <w:proofErr w:type="spellStart"/>
      <w:r w:rsidRPr="00073DB8">
        <w:rPr>
          <w:i/>
          <w:sz w:val="20"/>
          <w:szCs w:val="20"/>
        </w:rPr>
        <w:t>server</w:t>
      </w:r>
      <w:proofErr w:type="spellEnd"/>
    </w:p>
    <w:p w14:paraId="46A0078B" w14:textId="77777777" w:rsidR="00073DB8" w:rsidRPr="00073DB8" w:rsidRDefault="00073DB8" w:rsidP="00073DB8">
      <w:pPr>
        <w:ind w:right="-772" w:firstLine="567"/>
        <w:rPr>
          <w:sz w:val="20"/>
          <w:szCs w:val="20"/>
        </w:rPr>
      </w:pPr>
    </w:p>
    <w:p w14:paraId="044E38BD" w14:textId="77777777" w:rsidR="00073DB8" w:rsidRPr="00FB0A76" w:rsidRDefault="00073DB8" w:rsidP="00073DB8">
      <w:pPr>
        <w:ind w:right="-772" w:firstLine="567"/>
      </w:pPr>
      <w:r w:rsidRPr="00FB0A76">
        <w:t xml:space="preserve">После этого по адресу </w:t>
      </w:r>
      <w:r w:rsidRPr="00FB0A76">
        <w:rPr>
          <w:i/>
        </w:rPr>
        <w:t>http://localhost:3000</w:t>
      </w:r>
      <w:r w:rsidRPr="00FB0A76">
        <w:t xml:space="preserve"> будет доступна рабочая система.</w:t>
      </w:r>
    </w:p>
    <w:p w14:paraId="47E36AF3" w14:textId="77777777" w:rsidR="00073DB8" w:rsidRPr="00FB0A76" w:rsidRDefault="00073DB8" w:rsidP="00073DB8">
      <w:pPr>
        <w:ind w:right="-772" w:firstLine="567"/>
      </w:pPr>
    </w:p>
    <w:p w14:paraId="1DC42871" w14:textId="0A87E0CA" w:rsidR="006F0B5D" w:rsidRPr="00FB0A76" w:rsidRDefault="00073DB8" w:rsidP="00073DB8">
      <w:pPr>
        <w:ind w:right="-772" w:firstLine="567"/>
      </w:pPr>
      <w:r w:rsidRPr="00FB0A76">
        <w:t>В случае возникновения проблем с установкой - обратитесь пожалуйста в службу поддержки</w:t>
      </w:r>
      <w:r w:rsidRPr="00FB0A76">
        <w:t xml:space="preserve"> по адресу  </w:t>
      </w:r>
      <w:hyperlink r:id="rId10" w:history="1">
        <w:r w:rsidRPr="00FB0A76">
          <w:rPr>
            <w:rStyle w:val="Hyperlink"/>
          </w:rPr>
          <w:t>support@headmade.pro</w:t>
        </w:r>
      </w:hyperlink>
      <w:r w:rsidRPr="00FB0A76">
        <w:t xml:space="preserve"> </w:t>
      </w:r>
    </w:p>
    <w:sectPr w:rsidR="006F0B5D" w:rsidRPr="00FB0A76" w:rsidSect="00A30B8B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AA66B" w14:textId="77777777" w:rsidR="00454DDD" w:rsidRDefault="00454DDD" w:rsidP="006F0B5D">
      <w:r>
        <w:separator/>
      </w:r>
    </w:p>
  </w:endnote>
  <w:endnote w:type="continuationSeparator" w:id="0">
    <w:p w14:paraId="024112B7" w14:textId="77777777" w:rsidR="00454DDD" w:rsidRDefault="00454DDD" w:rsidP="006F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04368" w14:textId="77777777" w:rsidR="00454DDD" w:rsidRDefault="00454DDD" w:rsidP="006F0B5D">
      <w:r>
        <w:separator/>
      </w:r>
    </w:p>
  </w:footnote>
  <w:footnote w:type="continuationSeparator" w:id="0">
    <w:p w14:paraId="3635EF92" w14:textId="77777777" w:rsidR="00454DDD" w:rsidRDefault="00454DDD" w:rsidP="006F0B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35015" w14:textId="77777777" w:rsidR="00454DDD" w:rsidRPr="006F0B5D" w:rsidRDefault="00454DDD" w:rsidP="006F0B5D">
    <w:pPr>
      <w:pStyle w:val="Header"/>
      <w:jc w:val="center"/>
    </w:pPr>
    <w:r>
      <w:t>ИС Услуги</w:t>
    </w:r>
    <w:r>
      <w:tab/>
    </w:r>
    <w:r>
      <w:tab/>
      <w:t>Руководство по установке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307"/>
    <w:multiLevelType w:val="hybridMultilevel"/>
    <w:tmpl w:val="E3806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5D"/>
    <w:rsid w:val="00073DB8"/>
    <w:rsid w:val="001B50A1"/>
    <w:rsid w:val="00254666"/>
    <w:rsid w:val="002A3A80"/>
    <w:rsid w:val="00403B7A"/>
    <w:rsid w:val="00454DDD"/>
    <w:rsid w:val="005614A0"/>
    <w:rsid w:val="005A6ABB"/>
    <w:rsid w:val="006B555C"/>
    <w:rsid w:val="006F0B5D"/>
    <w:rsid w:val="00797195"/>
    <w:rsid w:val="007C389E"/>
    <w:rsid w:val="00A30B8B"/>
    <w:rsid w:val="00E52866"/>
    <w:rsid w:val="00E659D5"/>
    <w:rsid w:val="00FB0A76"/>
    <w:rsid w:val="00FB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BCE1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B5D"/>
  </w:style>
  <w:style w:type="paragraph" w:styleId="Footer">
    <w:name w:val="footer"/>
    <w:basedOn w:val="Normal"/>
    <w:link w:val="Foot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5D"/>
  </w:style>
  <w:style w:type="character" w:styleId="Hyperlink">
    <w:name w:val="Hyperlink"/>
    <w:basedOn w:val="DefaultParagraphFont"/>
    <w:uiPriority w:val="99"/>
    <w:unhideWhenUsed/>
    <w:rsid w:val="006F0B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0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3B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B5D"/>
  </w:style>
  <w:style w:type="paragraph" w:styleId="Footer">
    <w:name w:val="footer"/>
    <w:basedOn w:val="Normal"/>
    <w:link w:val="Foot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5D"/>
  </w:style>
  <w:style w:type="character" w:styleId="Hyperlink">
    <w:name w:val="Hyperlink"/>
    <w:basedOn w:val="DefaultParagraphFont"/>
    <w:uiPriority w:val="99"/>
    <w:unhideWhenUsed/>
    <w:rsid w:val="006F0B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0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3B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mo.uslugi.headmade.pro/" TargetMode="External"/><Relationship Id="rId9" Type="http://schemas.openxmlformats.org/officeDocument/2006/relationships/hyperlink" Target="mailto:support@headmade.pro" TargetMode="External"/><Relationship Id="rId10" Type="http://schemas.openxmlformats.org/officeDocument/2006/relationships/hyperlink" Target="mailto:support@headmade.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1419</Characters>
  <Application>Microsoft Macintosh Word</Application>
  <DocSecurity>0</DocSecurity>
  <Lines>48</Lines>
  <Paragraphs>26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Rechnik</dc:creator>
  <cp:keywords/>
  <dc:description/>
  <cp:lastModifiedBy>Lev Rechnik</cp:lastModifiedBy>
  <cp:revision>4</cp:revision>
  <cp:lastPrinted>2017-10-05T13:33:00Z</cp:lastPrinted>
  <dcterms:created xsi:type="dcterms:W3CDTF">2017-10-05T13:33:00Z</dcterms:created>
  <dcterms:modified xsi:type="dcterms:W3CDTF">2017-10-05T13:34:00Z</dcterms:modified>
</cp:coreProperties>
</file>