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9356" w14:textId="77777777" w:rsidR="00C47439" w:rsidRDefault="00C47439">
      <w:pPr>
        <w:rPr>
          <w:b/>
          <w:sz w:val="28"/>
          <w:szCs w:val="28"/>
        </w:rPr>
      </w:pPr>
    </w:p>
    <w:p w14:paraId="5E24FED7" w14:textId="77777777" w:rsidR="00C47439" w:rsidRDefault="00C47439">
      <w:pPr>
        <w:rPr>
          <w:b/>
          <w:sz w:val="28"/>
          <w:szCs w:val="28"/>
        </w:rPr>
      </w:pPr>
    </w:p>
    <w:p w14:paraId="4C516B93" w14:textId="6B7B7A0E" w:rsidR="00C47439" w:rsidRDefault="00C47439">
      <w:pPr>
        <w:rPr>
          <w:b/>
          <w:sz w:val="28"/>
          <w:szCs w:val="28"/>
        </w:rPr>
      </w:pPr>
    </w:p>
    <w:p w14:paraId="6A98CEB3" w14:textId="115F935B" w:rsidR="00C47439" w:rsidRDefault="00C47439">
      <w:pPr>
        <w:rPr>
          <w:b/>
          <w:sz w:val="28"/>
          <w:szCs w:val="28"/>
        </w:rPr>
      </w:pPr>
    </w:p>
    <w:p w14:paraId="033EA33D" w14:textId="7FF8F8E5" w:rsidR="00C47439" w:rsidRDefault="00C47439">
      <w:pPr>
        <w:rPr>
          <w:b/>
          <w:sz w:val="28"/>
          <w:szCs w:val="28"/>
        </w:rPr>
      </w:pPr>
    </w:p>
    <w:p w14:paraId="15091874" w14:textId="59DF1B3B" w:rsidR="00C47439" w:rsidRDefault="00C47439">
      <w:pPr>
        <w:rPr>
          <w:b/>
          <w:sz w:val="28"/>
          <w:szCs w:val="28"/>
        </w:rPr>
      </w:pPr>
    </w:p>
    <w:p w14:paraId="18FBE3F3" w14:textId="7F4798FF" w:rsidR="00C47439" w:rsidRDefault="00C47439">
      <w:pPr>
        <w:rPr>
          <w:b/>
          <w:sz w:val="28"/>
          <w:szCs w:val="28"/>
        </w:rPr>
      </w:pPr>
    </w:p>
    <w:p w14:paraId="1264A88A" w14:textId="0B1F67A1" w:rsidR="00C47439" w:rsidRDefault="00C47439">
      <w:pPr>
        <w:rPr>
          <w:b/>
          <w:sz w:val="28"/>
          <w:szCs w:val="28"/>
        </w:rPr>
      </w:pPr>
    </w:p>
    <w:p w14:paraId="209030E1" w14:textId="77777777" w:rsidR="00236528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>И</w:t>
      </w:r>
      <w:r w:rsidRPr="00236528">
        <w:rPr>
          <w:b/>
          <w:sz w:val="72"/>
          <w:szCs w:val="72"/>
        </w:rPr>
        <w:t>нформационная система</w:t>
      </w:r>
      <w:r w:rsidRPr="00236528">
        <w:rPr>
          <w:b/>
          <w:sz w:val="72"/>
          <w:szCs w:val="72"/>
        </w:rPr>
        <w:t xml:space="preserve"> </w:t>
      </w:r>
    </w:p>
    <w:p w14:paraId="3ED5218D" w14:textId="56AFEE18" w:rsidR="00C47439" w:rsidRPr="00236528" w:rsidRDefault="00236528" w:rsidP="00236528">
      <w:pPr>
        <w:jc w:val="center"/>
        <w:rPr>
          <w:b/>
          <w:sz w:val="72"/>
          <w:szCs w:val="72"/>
        </w:rPr>
      </w:pPr>
      <w:r w:rsidRPr="00236528">
        <w:rPr>
          <w:b/>
          <w:sz w:val="72"/>
          <w:szCs w:val="72"/>
        </w:rPr>
        <w:t>«Услуги»</w:t>
      </w:r>
      <w:r w:rsidRPr="00236528">
        <w:rPr>
          <w:sz w:val="72"/>
          <w:szCs w:val="72"/>
        </w:rPr>
        <w:t xml:space="preserve"> </w:t>
      </w:r>
    </w:p>
    <w:p w14:paraId="1175021B" w14:textId="77777777" w:rsidR="00C47439" w:rsidRDefault="00C47439">
      <w:pPr>
        <w:rPr>
          <w:b/>
          <w:sz w:val="28"/>
          <w:szCs w:val="28"/>
        </w:rPr>
      </w:pPr>
    </w:p>
    <w:p w14:paraId="50DE7E27" w14:textId="77777777" w:rsidR="00C47439" w:rsidRDefault="00C47439">
      <w:pPr>
        <w:rPr>
          <w:b/>
          <w:sz w:val="28"/>
          <w:szCs w:val="28"/>
        </w:rPr>
      </w:pPr>
    </w:p>
    <w:p w14:paraId="7E648F14" w14:textId="77777777" w:rsidR="00C47439" w:rsidRDefault="00C47439">
      <w:pPr>
        <w:rPr>
          <w:b/>
          <w:sz w:val="28"/>
          <w:szCs w:val="28"/>
        </w:rPr>
      </w:pPr>
    </w:p>
    <w:p w14:paraId="72D1FF35" w14:textId="77777777" w:rsidR="00C47439" w:rsidRDefault="00C47439">
      <w:pPr>
        <w:rPr>
          <w:b/>
          <w:sz w:val="28"/>
          <w:szCs w:val="28"/>
        </w:rPr>
      </w:pPr>
    </w:p>
    <w:p w14:paraId="7D387848" w14:textId="55845E02" w:rsidR="00C47439" w:rsidRPr="00236528" w:rsidRDefault="00236528" w:rsidP="00236528">
      <w:pPr>
        <w:jc w:val="center"/>
        <w:rPr>
          <w:b/>
          <w:sz w:val="36"/>
          <w:szCs w:val="36"/>
        </w:rPr>
      </w:pPr>
      <w:r w:rsidRPr="00236528">
        <w:rPr>
          <w:sz w:val="36"/>
          <w:szCs w:val="36"/>
        </w:rPr>
        <w:t>Информационная система органов исполнительной власти, обеспечивающая автоматизацию административных процедур по предоставлению государственных и муниципальных услуг.</w:t>
      </w:r>
    </w:p>
    <w:p w14:paraId="7A6B4EE0" w14:textId="77777777" w:rsidR="00C47439" w:rsidRDefault="00C47439">
      <w:pPr>
        <w:rPr>
          <w:b/>
          <w:sz w:val="28"/>
          <w:szCs w:val="28"/>
        </w:rPr>
      </w:pPr>
    </w:p>
    <w:p w14:paraId="01BDD6CC" w14:textId="77777777" w:rsidR="00C47439" w:rsidRDefault="00C47439">
      <w:pPr>
        <w:rPr>
          <w:b/>
          <w:sz w:val="28"/>
          <w:szCs w:val="28"/>
        </w:rPr>
      </w:pPr>
    </w:p>
    <w:p w14:paraId="6AE6077B" w14:textId="5C9E0C77" w:rsidR="00C47439" w:rsidRDefault="00236528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</w:p>
    <w:p w14:paraId="15B9DC72" w14:textId="77777777" w:rsidR="00C47439" w:rsidRDefault="00C47439">
      <w:pPr>
        <w:rPr>
          <w:b/>
          <w:sz w:val="28"/>
          <w:szCs w:val="28"/>
        </w:rPr>
      </w:pPr>
    </w:p>
    <w:p w14:paraId="164AB50B" w14:textId="77777777" w:rsidR="00C47439" w:rsidRDefault="00C47439">
      <w:pPr>
        <w:rPr>
          <w:b/>
          <w:sz w:val="28"/>
          <w:szCs w:val="28"/>
        </w:rPr>
      </w:pPr>
    </w:p>
    <w:p w14:paraId="2CB852B1" w14:textId="364DFE10" w:rsidR="00C47439" w:rsidRDefault="00C47439">
      <w:pPr>
        <w:rPr>
          <w:b/>
          <w:sz w:val="28"/>
          <w:szCs w:val="28"/>
        </w:rPr>
      </w:pPr>
    </w:p>
    <w:p w14:paraId="5A39AB29" w14:textId="77777777" w:rsidR="00236528" w:rsidRDefault="00236528">
      <w:pPr>
        <w:rPr>
          <w:b/>
          <w:sz w:val="28"/>
          <w:szCs w:val="28"/>
        </w:rPr>
      </w:pPr>
    </w:p>
    <w:p w14:paraId="71683063" w14:textId="77777777" w:rsidR="00236528" w:rsidRDefault="00236528">
      <w:pPr>
        <w:rPr>
          <w:b/>
          <w:sz w:val="28"/>
          <w:szCs w:val="28"/>
        </w:rPr>
      </w:pPr>
    </w:p>
    <w:p w14:paraId="451546C4" w14:textId="77777777" w:rsidR="00236528" w:rsidRDefault="00236528">
      <w:pPr>
        <w:rPr>
          <w:b/>
          <w:sz w:val="28"/>
          <w:szCs w:val="28"/>
        </w:rPr>
      </w:pPr>
    </w:p>
    <w:p w14:paraId="5C48B055" w14:textId="77777777" w:rsidR="00236528" w:rsidRDefault="00236528">
      <w:pPr>
        <w:rPr>
          <w:b/>
          <w:sz w:val="28"/>
          <w:szCs w:val="28"/>
        </w:rPr>
      </w:pPr>
    </w:p>
    <w:p w14:paraId="6BA192A1" w14:textId="77777777" w:rsidR="00236528" w:rsidRDefault="00236528">
      <w:pPr>
        <w:rPr>
          <w:b/>
          <w:sz w:val="28"/>
          <w:szCs w:val="28"/>
        </w:rPr>
      </w:pPr>
    </w:p>
    <w:p w14:paraId="605D4A47" w14:textId="77777777" w:rsidR="00236528" w:rsidRDefault="00236528">
      <w:pPr>
        <w:rPr>
          <w:b/>
          <w:sz w:val="28"/>
          <w:szCs w:val="28"/>
        </w:rPr>
      </w:pPr>
    </w:p>
    <w:p w14:paraId="3120F009" w14:textId="77777777" w:rsidR="00236528" w:rsidRDefault="00236528">
      <w:pPr>
        <w:rPr>
          <w:b/>
          <w:sz w:val="28"/>
          <w:szCs w:val="28"/>
        </w:rPr>
      </w:pPr>
    </w:p>
    <w:p w14:paraId="57A54D4E" w14:textId="77777777" w:rsidR="00236528" w:rsidRDefault="00236528">
      <w:pPr>
        <w:rPr>
          <w:b/>
          <w:sz w:val="28"/>
          <w:szCs w:val="28"/>
        </w:rPr>
      </w:pPr>
    </w:p>
    <w:p w14:paraId="7B938079" w14:textId="77777777" w:rsidR="00236528" w:rsidRDefault="00236528">
      <w:pPr>
        <w:rPr>
          <w:b/>
          <w:sz w:val="28"/>
          <w:szCs w:val="28"/>
        </w:rPr>
      </w:pPr>
    </w:p>
    <w:p w14:paraId="64B4ABAC" w14:textId="77777777" w:rsidR="00236528" w:rsidRDefault="00236528">
      <w:pPr>
        <w:rPr>
          <w:b/>
          <w:sz w:val="28"/>
          <w:szCs w:val="28"/>
        </w:rPr>
      </w:pPr>
    </w:p>
    <w:p w14:paraId="022AE04C" w14:textId="77777777" w:rsidR="00236528" w:rsidRDefault="00236528">
      <w:pPr>
        <w:rPr>
          <w:b/>
          <w:sz w:val="28"/>
          <w:szCs w:val="28"/>
        </w:rPr>
      </w:pPr>
    </w:p>
    <w:p w14:paraId="41EB6BEC" w14:textId="77777777" w:rsidR="00236528" w:rsidRDefault="00236528">
      <w:pPr>
        <w:rPr>
          <w:b/>
          <w:sz w:val="28"/>
          <w:szCs w:val="28"/>
        </w:rPr>
      </w:pPr>
    </w:p>
    <w:p w14:paraId="7F980BEF" w14:textId="16233963" w:rsidR="00236528" w:rsidRDefault="00236528" w:rsidP="00236528">
      <w:pPr>
        <w:jc w:val="center"/>
        <w:rPr>
          <w:b/>
          <w:sz w:val="28"/>
          <w:szCs w:val="28"/>
          <w:lang w:val="en-US"/>
        </w:rPr>
      </w:pPr>
      <w:hyperlink r:id="rId8" w:history="1">
        <w:r w:rsidRPr="00624722">
          <w:rPr>
            <w:rStyle w:val="Hyperlink"/>
            <w:b/>
            <w:sz w:val="28"/>
            <w:szCs w:val="28"/>
            <w:lang w:val="en-US"/>
          </w:rPr>
          <w:t>http://uslugi.headmade.pro</w:t>
        </w:r>
      </w:hyperlink>
    </w:p>
    <w:p w14:paraId="6C536EC5" w14:textId="77777777" w:rsidR="00236528" w:rsidRPr="00236528" w:rsidRDefault="00236528" w:rsidP="00236528">
      <w:pPr>
        <w:jc w:val="center"/>
        <w:rPr>
          <w:b/>
          <w:sz w:val="28"/>
          <w:szCs w:val="28"/>
          <w:lang w:val="en-US"/>
        </w:rPr>
      </w:pPr>
    </w:p>
    <w:p w14:paraId="364923D9" w14:textId="261C48DE" w:rsidR="00C47439" w:rsidRDefault="00236528" w:rsidP="00236528">
      <w:pPr>
        <w:jc w:val="center"/>
        <w:rPr>
          <w:b/>
          <w:sz w:val="28"/>
          <w:szCs w:val="28"/>
        </w:rPr>
      </w:pPr>
      <w:r w:rsidRPr="00236528">
        <w:rPr>
          <w:b/>
          <w:sz w:val="28"/>
          <w:szCs w:val="28"/>
        </w:rPr>
        <w:t>Казань, 2017</w:t>
      </w:r>
    </w:p>
    <w:p w14:paraId="7578E55B" w14:textId="77777777" w:rsidR="00236528" w:rsidRPr="00D64CEF" w:rsidRDefault="00236528">
      <w:pPr>
        <w:rPr>
          <w:b/>
          <w:sz w:val="28"/>
          <w:szCs w:val="28"/>
        </w:rPr>
      </w:pPr>
    </w:p>
    <w:p w14:paraId="51E2D0B9" w14:textId="77777777" w:rsidR="00236528" w:rsidRDefault="00236528" w:rsidP="001E3A4E">
      <w:pPr>
        <w:jc w:val="both"/>
        <w:rPr>
          <w:b/>
          <w:sz w:val="28"/>
          <w:szCs w:val="28"/>
        </w:rPr>
      </w:pPr>
    </w:p>
    <w:p w14:paraId="64C0225D" w14:textId="400DF25C" w:rsidR="0020728F" w:rsidRPr="001E3A4E" w:rsidRDefault="001E3A4E" w:rsidP="001E3A4E">
      <w:pPr>
        <w:jc w:val="both"/>
        <w:rPr>
          <w:sz w:val="28"/>
          <w:szCs w:val="28"/>
        </w:rPr>
      </w:pPr>
      <w:r w:rsidRPr="00883AEB">
        <w:rPr>
          <w:b/>
          <w:sz w:val="28"/>
          <w:szCs w:val="28"/>
        </w:rPr>
        <w:t>ИС «Услуги»</w:t>
      </w:r>
      <w:r w:rsidRPr="001E3A4E">
        <w:rPr>
          <w:sz w:val="28"/>
          <w:szCs w:val="28"/>
        </w:rPr>
        <w:t xml:space="preserve"> - Информационная система органов исполнительной власти, обеспечивающая автоматизацию административных процедур по предоставлению государственных и муниципальных услуг</w:t>
      </w:r>
      <w:r>
        <w:rPr>
          <w:sz w:val="28"/>
          <w:szCs w:val="28"/>
        </w:rPr>
        <w:t>.</w:t>
      </w:r>
    </w:p>
    <w:p w14:paraId="708848DC" w14:textId="77777777" w:rsidR="001E3A4E" w:rsidRPr="004B1F60" w:rsidRDefault="001E3A4E" w:rsidP="004B1F60">
      <w:pPr>
        <w:rPr>
          <w:b/>
          <w:sz w:val="28"/>
          <w:szCs w:val="28"/>
          <w:lang w:val="en-AU"/>
        </w:rPr>
      </w:pPr>
    </w:p>
    <w:p w14:paraId="38B1C2C5" w14:textId="77777777" w:rsidR="00C56DEE" w:rsidRDefault="00C56DEE" w:rsidP="007C7D4D">
      <w:pPr>
        <w:rPr>
          <w:b/>
          <w:sz w:val="52"/>
          <w:szCs w:val="52"/>
        </w:rPr>
      </w:pPr>
    </w:p>
    <w:p w14:paraId="5285558C" w14:textId="23FB0770" w:rsidR="004B1F60" w:rsidRPr="00582759" w:rsidRDefault="004B1F60" w:rsidP="007C7D4D">
      <w:pPr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>Резюме</w:t>
      </w:r>
    </w:p>
    <w:p w14:paraId="602FC73B" w14:textId="77777777" w:rsidR="004B1F60" w:rsidRPr="004B1F60" w:rsidRDefault="004B1F60" w:rsidP="004B1F60">
      <w:pPr>
        <w:rPr>
          <w:b/>
          <w:sz w:val="28"/>
          <w:szCs w:val="28"/>
          <w:lang w:val="en-AU"/>
        </w:rPr>
      </w:pPr>
    </w:p>
    <w:p w14:paraId="61575683" w14:textId="77777777" w:rsidR="00883AEB" w:rsidRPr="00160C4D" w:rsidRDefault="00883AEB" w:rsidP="00883AEB">
      <w:pPr>
        <w:jc w:val="both"/>
      </w:pPr>
      <w:r w:rsidRPr="00160C4D">
        <w:rPr>
          <w:b/>
        </w:rPr>
        <w:t>Система позволяет решать следующие задачи:</w:t>
      </w:r>
    </w:p>
    <w:p w14:paraId="6E9EC497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предоставление государственных и муниципальных услуг;</w:t>
      </w:r>
    </w:p>
    <w:p w14:paraId="5BE8CF5D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A1114">
        <w:t>овышение прозрачности и управляемости процесс</w:t>
      </w:r>
      <w:r>
        <w:t>а предоставления услуг;</w:t>
      </w:r>
    </w:p>
    <w:p w14:paraId="0D67FC07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экономия бюджетных средств в процессе предоставления услуг;</w:t>
      </w:r>
    </w:p>
    <w:p w14:paraId="693C58D4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повышение эффективности процесса предоставления услуг;</w:t>
      </w:r>
    </w:p>
    <w:p w14:paraId="4B28B760" w14:textId="77777777" w:rsidR="00883AEB" w:rsidRDefault="00883AEB" w:rsidP="00883AEB">
      <w:pPr>
        <w:pStyle w:val="ListParagraph"/>
        <w:numPr>
          <w:ilvl w:val="0"/>
          <w:numId w:val="3"/>
        </w:numPr>
        <w:jc w:val="both"/>
      </w:pPr>
      <w:r>
        <w:t>обеспечение надёжности и безопасности процесса предоставления услуг;</w:t>
      </w:r>
    </w:p>
    <w:p w14:paraId="740FA91A" w14:textId="77777777" w:rsidR="00883AEB" w:rsidRPr="00160C4D" w:rsidRDefault="00883AEB" w:rsidP="00883AEB">
      <w:pPr>
        <w:pStyle w:val="ListParagraph"/>
        <w:numPr>
          <w:ilvl w:val="0"/>
          <w:numId w:val="3"/>
        </w:numPr>
        <w:jc w:val="both"/>
      </w:pPr>
      <w:r>
        <w:t>п</w:t>
      </w:r>
      <w:r w:rsidRPr="00160C4D">
        <w:t>овышение удовлетв</w:t>
      </w:r>
      <w:r>
        <w:t>оренности и лояльности заявителей.</w:t>
      </w:r>
    </w:p>
    <w:p w14:paraId="17D73260" w14:textId="77777777" w:rsidR="00883AEB" w:rsidRPr="00160C4D" w:rsidRDefault="00883AEB" w:rsidP="00883AEB">
      <w:pPr>
        <w:jc w:val="both"/>
      </w:pPr>
    </w:p>
    <w:p w14:paraId="5EB99281" w14:textId="701135BC" w:rsidR="00883AEB" w:rsidRPr="00160C4D" w:rsidRDefault="00883AEB" w:rsidP="00883AEB">
      <w:pPr>
        <w:jc w:val="both"/>
      </w:pPr>
      <w:r>
        <w:rPr>
          <w:b/>
        </w:rPr>
        <w:t>Ключевые особенности</w:t>
      </w:r>
      <w:r w:rsidRPr="00160C4D">
        <w:rPr>
          <w:b/>
        </w:rPr>
        <w:t>:</w:t>
      </w:r>
    </w:p>
    <w:p w14:paraId="58E306CB" w14:textId="14F6A2EE" w:rsidR="00883AEB" w:rsidRDefault="00883AEB" w:rsidP="00B72C66">
      <w:pPr>
        <w:pStyle w:val="ListParagraph"/>
        <w:numPr>
          <w:ilvl w:val="0"/>
          <w:numId w:val="4"/>
        </w:numPr>
      </w:pPr>
      <w:r>
        <w:t>снижение влияния человеческого фактора в процессе предоставления услуг</w:t>
      </w:r>
    </w:p>
    <w:p w14:paraId="728947AD" w14:textId="27200B4F" w:rsidR="00883AEB" w:rsidRDefault="00883AEB" w:rsidP="00B72C66">
      <w:pPr>
        <w:pStyle w:val="ListParagraph"/>
        <w:numPr>
          <w:ilvl w:val="0"/>
          <w:numId w:val="4"/>
        </w:numPr>
      </w:pPr>
      <w:r>
        <w:t>полная автоматизация всех типовых процессов</w:t>
      </w:r>
      <w:r w:rsidR="00477E09">
        <w:t>,</w:t>
      </w:r>
      <w:r>
        <w:t xml:space="preserve"> </w:t>
      </w:r>
      <w:r w:rsidR="00477E09">
        <w:t xml:space="preserve">в </w:t>
      </w:r>
      <w:proofErr w:type="spellStart"/>
      <w:r w:rsidR="00477E09">
        <w:t>т.ч</w:t>
      </w:r>
      <w:proofErr w:type="spellEnd"/>
      <w:r w:rsidR="00477E09">
        <w:t xml:space="preserve">. за счёт использования </w:t>
      </w:r>
      <w:r w:rsidR="00477E09" w:rsidRPr="00477E09">
        <w:rPr>
          <w:lang w:val="en-US"/>
        </w:rPr>
        <w:t>smart-</w:t>
      </w:r>
      <w:r w:rsidR="00477E09" w:rsidRPr="00477E09">
        <w:t>контрактов</w:t>
      </w:r>
      <w:r w:rsidR="00B72C66">
        <w:t>;</w:t>
      </w:r>
    </w:p>
    <w:p w14:paraId="335846A6" w14:textId="345C182E" w:rsidR="00B72C66" w:rsidRDefault="00B72C66" w:rsidP="00B72C66">
      <w:pPr>
        <w:pStyle w:val="ListParagraph"/>
        <w:numPr>
          <w:ilvl w:val="0"/>
          <w:numId w:val="4"/>
        </w:numPr>
      </w:pPr>
      <w:r>
        <w:t>«</w:t>
      </w:r>
      <w:r w:rsidR="00883AEB" w:rsidRPr="00883AEB">
        <w:t>сквозные</w:t>
      </w:r>
      <w:r>
        <w:t>»</w:t>
      </w:r>
      <w:r w:rsidR="00883AEB" w:rsidRPr="00883AEB">
        <w:t xml:space="preserve"> цифровые платформы</w:t>
      </w:r>
      <w:r>
        <w:t xml:space="preserve">, </w:t>
      </w:r>
      <w:r w:rsidRPr="00477E09">
        <w:t xml:space="preserve">современная отечественная инфраструктура сбора, обработки, хранения и предоставления </w:t>
      </w:r>
      <w:r>
        <w:t>данных;</w:t>
      </w:r>
    </w:p>
    <w:p w14:paraId="7497F755" w14:textId="0810EC82" w:rsidR="00477E09" w:rsidRDefault="00477E09" w:rsidP="00B72C66">
      <w:pPr>
        <w:pStyle w:val="ListParagraph"/>
        <w:numPr>
          <w:ilvl w:val="0"/>
          <w:numId w:val="4"/>
        </w:numPr>
      </w:pPr>
      <w:r>
        <w:t xml:space="preserve">применение </w:t>
      </w:r>
      <w:proofErr w:type="spellStart"/>
      <w:r>
        <w:t>нейротехнологий</w:t>
      </w:r>
      <w:proofErr w:type="spellEnd"/>
      <w:r>
        <w:t xml:space="preserve"> и искусственного интеллекта для принятия решений</w:t>
      </w:r>
      <w:r w:rsidR="00B72C66">
        <w:t>;</w:t>
      </w:r>
    </w:p>
    <w:p w14:paraId="359FD043" w14:textId="310AD818" w:rsidR="00B72C66" w:rsidRDefault="00B72C66" w:rsidP="00B72C66">
      <w:pPr>
        <w:pStyle w:val="ListParagraph"/>
        <w:numPr>
          <w:ilvl w:val="0"/>
          <w:numId w:val="4"/>
        </w:numPr>
      </w:pPr>
      <w:r>
        <w:t>возможность применения технологии распределённых реестров;</w:t>
      </w:r>
    </w:p>
    <w:p w14:paraId="32E3446B" w14:textId="14143211" w:rsidR="00883AEB" w:rsidRDefault="00883AEB" w:rsidP="00B72C66">
      <w:pPr>
        <w:pStyle w:val="ListParagraph"/>
        <w:numPr>
          <w:ilvl w:val="0"/>
          <w:numId w:val="4"/>
        </w:numPr>
      </w:pPr>
      <w:r>
        <w:t>информационная, технологическая и стратегическая безопасность</w:t>
      </w:r>
      <w:r w:rsidR="00B72C66">
        <w:t>;</w:t>
      </w:r>
    </w:p>
    <w:p w14:paraId="0D9CC6DF" w14:textId="38544628" w:rsidR="00883AEB" w:rsidRDefault="00883AEB" w:rsidP="00B72C66">
      <w:pPr>
        <w:pStyle w:val="ListParagraph"/>
        <w:numPr>
          <w:ilvl w:val="0"/>
          <w:numId w:val="4"/>
        </w:numPr>
      </w:pPr>
      <w:r>
        <w:t>полный контроль над процессом предоставления услуг</w:t>
      </w:r>
      <w:r w:rsidR="00B72C66">
        <w:t>.</w:t>
      </w:r>
    </w:p>
    <w:p w14:paraId="5A5A9D74" w14:textId="77777777" w:rsidR="00883AEB" w:rsidRDefault="00883AEB" w:rsidP="00403A26">
      <w:pPr>
        <w:jc w:val="center"/>
        <w:rPr>
          <w:b/>
          <w:sz w:val="52"/>
          <w:szCs w:val="52"/>
          <w:lang w:val="en-AU"/>
        </w:rPr>
      </w:pPr>
    </w:p>
    <w:p w14:paraId="180B32DC" w14:textId="1689CFF8" w:rsidR="00403A26" w:rsidRPr="00ED712D" w:rsidRDefault="00582759" w:rsidP="007C7D4D">
      <w:pPr>
        <w:rPr>
          <w:b/>
          <w:sz w:val="52"/>
          <w:szCs w:val="52"/>
        </w:rPr>
      </w:pPr>
      <w:r>
        <w:rPr>
          <w:b/>
          <w:sz w:val="52"/>
          <w:szCs w:val="52"/>
          <w:lang w:val="en-AU"/>
        </w:rPr>
        <w:br w:type="column"/>
      </w:r>
      <w:r w:rsidR="00C56DEE" w:rsidRPr="00ED712D">
        <w:rPr>
          <w:b/>
          <w:sz w:val="52"/>
          <w:szCs w:val="52"/>
        </w:rPr>
        <w:t>Описание</w:t>
      </w:r>
    </w:p>
    <w:p w14:paraId="485366E4" w14:textId="77777777" w:rsidR="00403A26" w:rsidRDefault="00403A26" w:rsidP="00403A26"/>
    <w:p w14:paraId="53D422E6" w14:textId="4208AE2B" w:rsidR="00403A26" w:rsidRDefault="00403A26" w:rsidP="0028794A">
      <w:pPr>
        <w:spacing w:line="276" w:lineRule="auto"/>
        <w:ind w:firstLine="567"/>
        <w:jc w:val="both"/>
      </w:pPr>
      <w:r w:rsidRPr="00403A26">
        <w:t xml:space="preserve">ИС </w:t>
      </w:r>
      <w:r w:rsidR="00C221A4">
        <w:t>Услуги</w:t>
      </w:r>
      <w:r>
        <w:t xml:space="preserve"> предназначена для обеспечения полного цикла </w:t>
      </w:r>
      <w:r w:rsidR="00E11684">
        <w:t xml:space="preserve">процесса </w:t>
      </w:r>
      <w:r>
        <w:t>предоставления муниципальных или государственных услуг</w:t>
      </w:r>
      <w:r w:rsidR="00401153">
        <w:t xml:space="preserve"> в электронной форме</w:t>
      </w:r>
      <w:r>
        <w:t xml:space="preserve">, начиная от выбора Заявителем необходимой ему услуги и подачи соответствующего </w:t>
      </w:r>
      <w:r w:rsidR="00590F13">
        <w:t xml:space="preserve">электронного </w:t>
      </w:r>
      <w:r w:rsidR="00A0341D">
        <w:t>Заявления, и до</w:t>
      </w:r>
      <w:r>
        <w:t xml:space="preserve"> получения им </w:t>
      </w:r>
      <w:r w:rsidR="006920C7">
        <w:t xml:space="preserve">подписанного ЭЦП </w:t>
      </w:r>
      <w:r>
        <w:t>Результата предоставленной Услуги или мотивированного отказа, с соблюдением всех требований законодательства</w:t>
      </w:r>
      <w:r w:rsidR="0032344F">
        <w:t>, предъявляемым к ИС такого класса</w:t>
      </w:r>
      <w:r>
        <w:t xml:space="preserve">. </w:t>
      </w:r>
      <w:r w:rsidR="00401153" w:rsidRPr="00403A26">
        <w:t xml:space="preserve">ИС </w:t>
      </w:r>
      <w:r w:rsidR="00C221A4">
        <w:t>Услуги</w:t>
      </w:r>
      <w:r w:rsidR="00401153">
        <w:t xml:space="preserve"> принимает Заявления </w:t>
      </w:r>
      <w:r w:rsidR="00590F13">
        <w:t>из любой внешней ИС, МФЦ, или интегрированного рабочего кабинета Заявителя</w:t>
      </w:r>
      <w:r w:rsidR="00CC492E">
        <w:t>, и обеспечивает мониторинг и контроль над всем процессом предоставления Услуг в единой точке.</w:t>
      </w:r>
      <w:r w:rsidR="00590F13">
        <w:t xml:space="preserve"> Так же</w:t>
      </w:r>
      <w:r w:rsidR="00590F13" w:rsidRPr="00403A26">
        <w:t xml:space="preserve"> </w:t>
      </w:r>
      <w:r w:rsidR="00590F13">
        <w:t xml:space="preserve">ИС </w:t>
      </w:r>
      <w:r w:rsidR="00C221A4">
        <w:t>Услуги</w:t>
      </w:r>
      <w:r w:rsidR="00590F13">
        <w:t xml:space="preserve"> </w:t>
      </w:r>
      <w:r w:rsidR="00C221A4">
        <w:t>ведёт</w:t>
      </w:r>
      <w:r w:rsidR="00590F13">
        <w:t xml:space="preserve"> автоматические и ручные Реестры, </w:t>
      </w:r>
      <w:r w:rsidR="00A0341D">
        <w:t xml:space="preserve">доступные для других ИС по современному </w:t>
      </w:r>
      <w:r w:rsidR="00A0341D">
        <w:rPr>
          <w:lang w:val="en-US"/>
        </w:rPr>
        <w:t>API</w:t>
      </w:r>
      <w:r w:rsidR="00A0341D">
        <w:t xml:space="preserve">, </w:t>
      </w:r>
      <w:r w:rsidR="00590F13">
        <w:t>интегрирована со СМЭВ</w:t>
      </w:r>
      <w:r w:rsidR="001025E4">
        <w:t xml:space="preserve">, </w:t>
      </w:r>
      <w:proofErr w:type="spellStart"/>
      <w:r w:rsidR="001025E4">
        <w:t>гео</w:t>
      </w:r>
      <w:proofErr w:type="spellEnd"/>
      <w:r w:rsidR="001025E4">
        <w:t xml:space="preserve">-информационными системами, ИС ФНС, порталом </w:t>
      </w:r>
      <w:proofErr w:type="spellStart"/>
      <w:r w:rsidR="001025E4">
        <w:t>ГосУслуг</w:t>
      </w:r>
      <w:proofErr w:type="spellEnd"/>
      <w:r w:rsidR="001025E4">
        <w:t>,</w:t>
      </w:r>
      <w:r w:rsidR="00590F13">
        <w:rPr>
          <w:lang w:val="en-US"/>
        </w:rPr>
        <w:t xml:space="preserve"> </w:t>
      </w:r>
      <w:r w:rsidR="00590F13">
        <w:t>и</w:t>
      </w:r>
      <w:r w:rsidR="00590F13">
        <w:rPr>
          <w:lang w:val="en-US"/>
        </w:rPr>
        <w:t xml:space="preserve"> </w:t>
      </w:r>
      <w:r w:rsidR="00590F13">
        <w:t>соответствует базовым принципам программы «Цифровая экономика». В дополнение</w:t>
      </w:r>
      <w:r>
        <w:t xml:space="preserve"> </w:t>
      </w:r>
      <w:r w:rsidR="004034E9">
        <w:t xml:space="preserve">к своим широким функциональным </w:t>
      </w:r>
      <w:r w:rsidR="00CC492E">
        <w:t>возможностям</w:t>
      </w:r>
      <w:r w:rsidR="004034E9">
        <w:t xml:space="preserve">, </w:t>
      </w:r>
      <w:r w:rsidRPr="00403A26">
        <w:t xml:space="preserve">ИС </w:t>
      </w:r>
      <w:r w:rsidR="00C221A4">
        <w:t>Услуги</w:t>
      </w:r>
      <w:r>
        <w:t xml:space="preserve"> </w:t>
      </w:r>
      <w:r w:rsidR="00590F13">
        <w:t>- единственная ИС в данной сфере, которая находится</w:t>
      </w:r>
      <w:r w:rsidR="00401153">
        <w:t xml:space="preserve"> в Реестре российский программ для ЭВМ, </w:t>
      </w:r>
      <w:r>
        <w:t xml:space="preserve">соответствует всем требованиям дизайна, представленным на сайте </w:t>
      </w:r>
      <w:proofErr w:type="spellStart"/>
      <w:r>
        <w:t>ГосУслуг</w:t>
      </w:r>
      <w:proofErr w:type="spellEnd"/>
      <w:r>
        <w:t xml:space="preserve">, </w:t>
      </w:r>
      <w:r w:rsidR="00E11684">
        <w:t>и</w:t>
      </w:r>
      <w:r>
        <w:t xml:space="preserve"> </w:t>
      </w:r>
      <w:r w:rsidR="00E11684">
        <w:t xml:space="preserve">пользовательским </w:t>
      </w:r>
      <w:r>
        <w:t>ожиданиям о</w:t>
      </w:r>
      <w:r w:rsidR="00E11684">
        <w:t>т современной интернет-системы</w:t>
      </w:r>
      <w:r w:rsidR="00590F13">
        <w:t xml:space="preserve">, </w:t>
      </w:r>
      <w:r w:rsidR="001C1344">
        <w:t xml:space="preserve">не </w:t>
      </w:r>
      <w:r w:rsidR="00467B1D">
        <w:t xml:space="preserve">использует </w:t>
      </w:r>
      <w:r w:rsidR="001C1344">
        <w:t xml:space="preserve">закрытые и </w:t>
      </w:r>
      <w:proofErr w:type="spellStart"/>
      <w:r w:rsidR="001C1344">
        <w:t>проприетарные</w:t>
      </w:r>
      <w:proofErr w:type="spellEnd"/>
      <w:r w:rsidR="001C1344">
        <w:t xml:space="preserve"> технологии,</w:t>
      </w:r>
      <w:r w:rsidR="00467B1D" w:rsidRPr="00467B1D">
        <w:t xml:space="preserve"> </w:t>
      </w:r>
      <w:r w:rsidR="00401153">
        <w:t xml:space="preserve">и </w:t>
      </w:r>
      <w:r w:rsidR="00467B1D" w:rsidRPr="00467B1D">
        <w:t>сертифицир</w:t>
      </w:r>
      <w:r w:rsidR="00401153">
        <w:t>уется</w:t>
      </w:r>
      <w:r w:rsidR="00467B1D" w:rsidRPr="00467B1D">
        <w:t xml:space="preserve"> для использования в среде ОС </w:t>
      </w:r>
      <w:proofErr w:type="spellStart"/>
      <w:r w:rsidR="00467B1D" w:rsidRPr="00467B1D">
        <w:t>Astra</w:t>
      </w:r>
      <w:proofErr w:type="spellEnd"/>
      <w:r w:rsidR="00467B1D" w:rsidRPr="00467B1D">
        <w:t xml:space="preserve"> </w:t>
      </w:r>
      <w:proofErr w:type="spellStart"/>
      <w:r w:rsidR="00467B1D" w:rsidRPr="00467B1D">
        <w:t>Linux</w:t>
      </w:r>
      <w:proofErr w:type="spellEnd"/>
      <w:r w:rsidR="00467B1D" w:rsidRPr="00467B1D">
        <w:t>, которая</w:t>
      </w:r>
      <w:r w:rsidR="004034E9">
        <w:t xml:space="preserve">, в свою очередь, единственная </w:t>
      </w:r>
      <w:r w:rsidR="006920C7">
        <w:t xml:space="preserve">ОС, </w:t>
      </w:r>
      <w:r w:rsidR="00467B1D" w:rsidRPr="00467B1D">
        <w:t>сертифиц</w:t>
      </w:r>
      <w:r w:rsidR="00467B1D">
        <w:t>ирован</w:t>
      </w:r>
      <w:r w:rsidR="006920C7">
        <w:t>н</w:t>
      </w:r>
      <w:r w:rsidR="00467B1D">
        <w:t>а</w:t>
      </w:r>
      <w:r w:rsidR="006920C7">
        <w:t>я</w:t>
      </w:r>
      <w:r w:rsidR="00467B1D">
        <w:t xml:space="preserve"> по правилам ФС</w:t>
      </w:r>
      <w:bookmarkStart w:id="0" w:name="_GoBack"/>
      <w:bookmarkEnd w:id="0"/>
      <w:r w:rsidR="00467B1D">
        <w:t>ТЭК</w:t>
      </w:r>
      <w:r w:rsidR="004034E9">
        <w:t xml:space="preserve"> для обеспечения информационной безопасности</w:t>
      </w:r>
      <w:r w:rsidR="00467B1D">
        <w:t>.</w:t>
      </w:r>
    </w:p>
    <w:p w14:paraId="131F8792" w14:textId="77777777" w:rsidR="00582759" w:rsidRDefault="00582759" w:rsidP="0028794A">
      <w:pPr>
        <w:spacing w:line="276" w:lineRule="auto"/>
        <w:ind w:firstLine="567"/>
        <w:jc w:val="both"/>
      </w:pPr>
    </w:p>
    <w:p w14:paraId="3BA0AEA7" w14:textId="1E590281" w:rsidR="00582759" w:rsidRPr="00582759" w:rsidRDefault="00582759" w:rsidP="00C56DEE">
      <w:pPr>
        <w:spacing w:line="276" w:lineRule="auto"/>
        <w:rPr>
          <w:b/>
          <w:sz w:val="52"/>
          <w:szCs w:val="52"/>
        </w:rPr>
      </w:pPr>
      <w:r w:rsidRPr="00582759">
        <w:rPr>
          <w:b/>
          <w:sz w:val="52"/>
          <w:szCs w:val="52"/>
        </w:rPr>
        <w:t>Схема взаимодействия</w:t>
      </w:r>
    </w:p>
    <w:p w14:paraId="305BBB76" w14:textId="77777777" w:rsidR="00CC492E" w:rsidRPr="00160C4D" w:rsidRDefault="00CC492E" w:rsidP="00160C4D">
      <w:pPr>
        <w:spacing w:line="276" w:lineRule="auto"/>
        <w:ind w:firstLine="567"/>
        <w:jc w:val="both"/>
      </w:pPr>
    </w:p>
    <w:p w14:paraId="71EFFADF" w14:textId="76CF5B19" w:rsidR="00160C4D" w:rsidRPr="00160C4D" w:rsidRDefault="00FC3C37" w:rsidP="00160C4D">
      <w:pPr>
        <w:spacing w:line="276" w:lineRule="auto"/>
        <w:ind w:firstLine="567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6B0FCE" wp14:editId="010F3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10935" cy="3632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 Услуги - Page 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82DEE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386D31D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665DB63B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3424E634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06A01A88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47268B61" w14:textId="77777777" w:rsidR="00160C4D" w:rsidRPr="00160C4D" w:rsidRDefault="00160C4D" w:rsidP="00160C4D">
      <w:pPr>
        <w:spacing w:line="276" w:lineRule="auto"/>
        <w:ind w:firstLine="567"/>
        <w:jc w:val="both"/>
      </w:pPr>
    </w:p>
    <w:p w14:paraId="2D6E7E97" w14:textId="4E658355" w:rsidR="00160C4D" w:rsidRPr="00160C4D" w:rsidRDefault="00160C4D" w:rsidP="00160C4D">
      <w:pPr>
        <w:jc w:val="both"/>
      </w:pPr>
    </w:p>
    <w:p w14:paraId="02FB2892" w14:textId="77777777" w:rsidR="00160C4D" w:rsidRPr="00160C4D" w:rsidRDefault="00160C4D" w:rsidP="00160C4D">
      <w:pPr>
        <w:jc w:val="both"/>
      </w:pPr>
    </w:p>
    <w:p w14:paraId="785027FA" w14:textId="77777777" w:rsidR="00160C4D" w:rsidRPr="00160C4D" w:rsidRDefault="00160C4D" w:rsidP="00160C4D">
      <w:pPr>
        <w:jc w:val="both"/>
      </w:pPr>
    </w:p>
    <w:p w14:paraId="361A91D7" w14:textId="77777777" w:rsidR="00160C4D" w:rsidRPr="00160C4D" w:rsidRDefault="00160C4D" w:rsidP="00160C4D">
      <w:pPr>
        <w:jc w:val="both"/>
      </w:pPr>
    </w:p>
    <w:p w14:paraId="3459C4CA" w14:textId="77777777" w:rsidR="00160C4D" w:rsidRPr="00160C4D" w:rsidRDefault="00160C4D" w:rsidP="00160C4D">
      <w:pPr>
        <w:jc w:val="both"/>
      </w:pPr>
    </w:p>
    <w:p w14:paraId="06A847CF" w14:textId="315A9405" w:rsidR="0020728F" w:rsidRPr="00160C4D" w:rsidRDefault="009E5F48" w:rsidP="00160C4D">
      <w:pPr>
        <w:jc w:val="both"/>
      </w:pPr>
      <w:r w:rsidRPr="00160C4D">
        <w:br w:type="column"/>
      </w:r>
    </w:p>
    <w:p w14:paraId="54B30720" w14:textId="77777777" w:rsidR="00160C4D" w:rsidRPr="0020728F" w:rsidRDefault="00160C4D" w:rsidP="00160C4D">
      <w:pPr>
        <w:jc w:val="both"/>
        <w:rPr>
          <w:b/>
          <w:sz w:val="28"/>
          <w:szCs w:val="28"/>
        </w:rPr>
      </w:pPr>
    </w:p>
    <w:p w14:paraId="2F28B1A3" w14:textId="00D780C2" w:rsidR="00346F43" w:rsidRPr="00403A26" w:rsidRDefault="0044774C" w:rsidP="007C7D4D">
      <w:pPr>
        <w:rPr>
          <w:b/>
          <w:sz w:val="52"/>
          <w:szCs w:val="52"/>
        </w:rPr>
      </w:pPr>
      <w:r w:rsidRPr="00403A26">
        <w:rPr>
          <w:b/>
          <w:sz w:val="52"/>
          <w:szCs w:val="52"/>
        </w:rPr>
        <w:t>Основные факты</w:t>
      </w:r>
    </w:p>
    <w:p w14:paraId="4733982D" w14:textId="77777777" w:rsidR="004D54EC" w:rsidRPr="00403A26" w:rsidRDefault="004D54EC" w:rsidP="004D54EC">
      <w:pPr>
        <w:jc w:val="both"/>
      </w:pPr>
    </w:p>
    <w:p w14:paraId="2161C7A6" w14:textId="77777777" w:rsidR="004D54EC" w:rsidRPr="00403A26" w:rsidRDefault="004D54EC" w:rsidP="0003075C">
      <w:pPr>
        <w:pStyle w:val="ListParagraph"/>
        <w:numPr>
          <w:ilvl w:val="0"/>
          <w:numId w:val="11"/>
        </w:numPr>
        <w:jc w:val="both"/>
      </w:pPr>
      <w:r w:rsidRPr="00403A26">
        <w:t>ИС Услуги</w:t>
      </w:r>
      <w:r w:rsidR="0044774C" w:rsidRPr="00403A26">
        <w:t>:</w:t>
      </w:r>
    </w:p>
    <w:p w14:paraId="3F34E1DA" w14:textId="77777777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>предназначена для оказания государственных и/или муниципальных услуг потребителям</w:t>
      </w:r>
      <w:r w:rsidR="0044774C" w:rsidRPr="00403A26">
        <w:t xml:space="preserve"> в соответствии с законодательством</w:t>
      </w:r>
    </w:p>
    <w:p w14:paraId="6AC94B06" w14:textId="77777777" w:rsidR="004D54EC" w:rsidRPr="00403A26" w:rsidRDefault="004D54EC" w:rsidP="0003075C">
      <w:pPr>
        <w:pStyle w:val="ListParagraph"/>
        <w:numPr>
          <w:ilvl w:val="1"/>
          <w:numId w:val="11"/>
        </w:numPr>
        <w:jc w:val="both"/>
      </w:pPr>
      <w:r w:rsidRPr="00403A26">
        <w:t>обеспечивает полный цикл предоставления услуги:</w:t>
      </w:r>
    </w:p>
    <w:p w14:paraId="03384F57" w14:textId="22486631" w:rsidR="00597EDF" w:rsidRPr="00403A26" w:rsidRDefault="00597EDF" w:rsidP="0003075C">
      <w:pPr>
        <w:pStyle w:val="ListParagraph"/>
        <w:numPr>
          <w:ilvl w:val="2"/>
          <w:numId w:val="11"/>
        </w:numPr>
        <w:jc w:val="both"/>
      </w:pPr>
      <w:r w:rsidRPr="00403A26">
        <w:t>консультирование по услугам</w:t>
      </w:r>
    </w:p>
    <w:p w14:paraId="4750156C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приём заявлений</w:t>
      </w:r>
    </w:p>
    <w:p w14:paraId="6652ADF8" w14:textId="77777777" w:rsidR="004D54EC" w:rsidRPr="00403A26" w:rsidRDefault="004D54EC" w:rsidP="0003075C">
      <w:pPr>
        <w:pStyle w:val="ListParagraph"/>
        <w:numPr>
          <w:ilvl w:val="2"/>
          <w:numId w:val="11"/>
        </w:numPr>
        <w:jc w:val="both"/>
      </w:pPr>
      <w:r w:rsidRPr="00403A26">
        <w:t>регламентный процесс оказания услуги</w:t>
      </w:r>
    </w:p>
    <w:p w14:paraId="0CE8E5DA" w14:textId="6ECCDD49" w:rsidR="004D54EC" w:rsidRPr="00403A26" w:rsidRDefault="004B1C1A" w:rsidP="0003075C">
      <w:pPr>
        <w:pStyle w:val="ListParagraph"/>
        <w:numPr>
          <w:ilvl w:val="2"/>
          <w:numId w:val="11"/>
        </w:numPr>
        <w:jc w:val="both"/>
      </w:pPr>
      <w:r>
        <w:t xml:space="preserve">выполнение </w:t>
      </w:r>
      <w:r w:rsidRPr="00403A26">
        <w:t>необходимы</w:t>
      </w:r>
      <w:r>
        <w:t>х</w:t>
      </w:r>
      <w:r w:rsidRPr="00403A26">
        <w:t xml:space="preserve"> по регламенту </w:t>
      </w:r>
      <w:r w:rsidR="004D54EC" w:rsidRPr="00403A26">
        <w:t>запрос</w:t>
      </w:r>
      <w:r>
        <w:t>ов</w:t>
      </w:r>
    </w:p>
    <w:p w14:paraId="5DC69F1B" w14:textId="44522916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принятие и подписание </w:t>
      </w:r>
      <w:r w:rsidR="004B1C1A">
        <w:t xml:space="preserve">ЭЦП </w:t>
      </w:r>
      <w:r w:rsidRPr="00403A26">
        <w:t>решения</w:t>
      </w:r>
    </w:p>
    <w:p w14:paraId="27D2B084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информирование заявителя</w:t>
      </w:r>
    </w:p>
    <w:p w14:paraId="58CA8C65" w14:textId="35138B26" w:rsidR="0044774C" w:rsidRPr="00403A26" w:rsidRDefault="0044774C" w:rsidP="0003075C">
      <w:pPr>
        <w:pStyle w:val="ListParagraph"/>
        <w:numPr>
          <w:ilvl w:val="2"/>
          <w:numId w:val="11"/>
        </w:numPr>
      </w:pPr>
      <w:r w:rsidRPr="00403A26">
        <w:t>передача заявителю результат</w:t>
      </w:r>
      <w:r w:rsidR="006920C7">
        <w:t>а</w:t>
      </w:r>
      <w:r w:rsidRPr="00403A26">
        <w:t xml:space="preserve"> предоставления услуги</w:t>
      </w:r>
      <w:r w:rsidR="006920C7">
        <w:t xml:space="preserve"> или мотивированного отказа</w:t>
      </w:r>
    </w:p>
    <w:p w14:paraId="6D78F3BA" w14:textId="77777777" w:rsidR="0044774C" w:rsidRPr="00403A26" w:rsidRDefault="0044774C" w:rsidP="0003075C">
      <w:pPr>
        <w:pStyle w:val="ListParagraph"/>
        <w:numPr>
          <w:ilvl w:val="1"/>
          <w:numId w:val="11"/>
        </w:numPr>
        <w:jc w:val="both"/>
      </w:pPr>
      <w:r w:rsidRPr="00403A26">
        <w:t>выполняет аналитические функции:</w:t>
      </w:r>
    </w:p>
    <w:p w14:paraId="542B1C2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процесса предоставления услуг</w:t>
      </w:r>
    </w:p>
    <w:p w14:paraId="14E31E0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контроль результатов предоставления услуг</w:t>
      </w:r>
    </w:p>
    <w:p w14:paraId="68044FBB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статистические отчёты</w:t>
      </w:r>
    </w:p>
    <w:p w14:paraId="08739A92" w14:textId="77777777" w:rsidR="0044774C" w:rsidRPr="00403A26" w:rsidRDefault="0044774C" w:rsidP="0003075C">
      <w:pPr>
        <w:pStyle w:val="ListParagraph"/>
        <w:numPr>
          <w:ilvl w:val="2"/>
          <w:numId w:val="11"/>
        </w:numPr>
        <w:jc w:val="both"/>
      </w:pPr>
      <w:r w:rsidRPr="00403A26">
        <w:t>индикаторы надвигающихся проблем (скоро)</w:t>
      </w:r>
    </w:p>
    <w:p w14:paraId="5DABB03F" w14:textId="309A57F9" w:rsidR="00C53414" w:rsidRPr="00403A26" w:rsidRDefault="001521C1" w:rsidP="0003075C">
      <w:pPr>
        <w:pStyle w:val="ListParagraph"/>
        <w:numPr>
          <w:ilvl w:val="1"/>
          <w:numId w:val="11"/>
        </w:numPr>
      </w:pPr>
      <w:r w:rsidRPr="00403A26">
        <w:t>соответствует программе «Цифровая экономика Российской Федерации»</w:t>
      </w:r>
      <w:r w:rsidR="00C53414" w:rsidRPr="00403A26">
        <w:t>:</w:t>
      </w:r>
    </w:p>
    <w:p w14:paraId="1E9552A1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создании экосистемы цифровой экономики Российской Федерации, в которой данные в цифровой форме являются ключевым фактором;</w:t>
      </w:r>
    </w:p>
    <w:p w14:paraId="618FB9FC" w14:textId="77777777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используются способы независимой доверенной фиксации и предоставления заинтересованным лицам юридических фактов, связанных с электронными дистанционными взаимодействиями, электронными документами (сервисов третьей доверенной стороны);</w:t>
      </w:r>
    </w:p>
    <w:p w14:paraId="61DEEE08" w14:textId="24EC25C8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использует технологии децентрализованного ведения реестров и удостоверения прав;</w:t>
      </w:r>
    </w:p>
    <w:p w14:paraId="405EA1EA" w14:textId="402D6381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>участвует в концепции государственного управления, включая контрольно-надзорную деятельность;</w:t>
      </w:r>
    </w:p>
    <w:p w14:paraId="09767543" w14:textId="004257AB" w:rsidR="00C53414" w:rsidRPr="00403A26" w:rsidRDefault="00C53414" w:rsidP="0003075C">
      <w:pPr>
        <w:pStyle w:val="ListParagraph"/>
        <w:numPr>
          <w:ilvl w:val="2"/>
          <w:numId w:val="11"/>
        </w:numPr>
        <w:rPr>
          <w:spacing w:val="-4"/>
        </w:rPr>
      </w:pPr>
      <w:r w:rsidRPr="00403A26">
        <w:rPr>
          <w:spacing w:val="-4"/>
        </w:rPr>
        <w:t xml:space="preserve">реализует новые правила сбора отчётности, в том числе статистической информации, исключающих дублирование этой информации, предусматривающих способы её дистанционного получения и направленных на обеспечение потребностей общества и государства необходимыми </w:t>
      </w:r>
      <w:r w:rsidRPr="00403A26">
        <w:rPr>
          <w:spacing w:val="-4"/>
        </w:rPr>
        <w:softHyphen/>
      </w:r>
      <w:r w:rsidRPr="00403A26">
        <w:rPr>
          <w:spacing w:val="-4"/>
        </w:rPr>
        <w:softHyphen/>
        <w:t>данными в режиме реального времени</w:t>
      </w:r>
      <w:r w:rsidR="001521C1" w:rsidRPr="00403A26">
        <w:rPr>
          <w:spacing w:val="-4"/>
        </w:rPr>
        <w:t>;</w:t>
      </w:r>
    </w:p>
    <w:p w14:paraId="368ADD2E" w14:textId="2887E035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использует только свободные технологии:</w:t>
      </w:r>
    </w:p>
    <w:p w14:paraId="085401DC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операционная система – </w:t>
      </w:r>
      <w:r w:rsidRPr="00403A26">
        <w:rPr>
          <w:lang w:val="en-US"/>
        </w:rPr>
        <w:t>Linux</w:t>
      </w:r>
    </w:p>
    <w:p w14:paraId="19D807BA" w14:textId="7777777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>база данных</w:t>
      </w:r>
      <w:r w:rsidRPr="00403A26">
        <w:rPr>
          <w:lang w:val="en-US"/>
        </w:rPr>
        <w:t xml:space="preserve"> – </w:t>
      </w:r>
      <w:proofErr w:type="spellStart"/>
      <w:r w:rsidRPr="00403A26">
        <w:rPr>
          <w:lang w:val="en-US"/>
        </w:rPr>
        <w:t>Postgres</w:t>
      </w:r>
      <w:proofErr w:type="spellEnd"/>
    </w:p>
    <w:p w14:paraId="0FAD23E5" w14:textId="4E90A647" w:rsidR="001521C1" w:rsidRPr="00403A26" w:rsidRDefault="001521C1" w:rsidP="0003075C">
      <w:pPr>
        <w:pStyle w:val="ListParagraph"/>
        <w:numPr>
          <w:ilvl w:val="2"/>
          <w:numId w:val="11"/>
        </w:numPr>
        <w:jc w:val="both"/>
      </w:pPr>
      <w:r w:rsidRPr="00403A26">
        <w:t xml:space="preserve">поставляется </w:t>
      </w:r>
      <w:r w:rsidR="00D33E5C" w:rsidRPr="00403A26">
        <w:t xml:space="preserve">вместе </w:t>
      </w:r>
      <w:r w:rsidRPr="00403A26">
        <w:t>с исходным кодом</w:t>
      </w:r>
    </w:p>
    <w:p w14:paraId="0046B9F3" w14:textId="77777777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>работает в облаке или «на месте»</w:t>
      </w:r>
    </w:p>
    <w:p w14:paraId="345843C5" w14:textId="0C29DFFD" w:rsidR="001521C1" w:rsidRPr="00403A26" w:rsidRDefault="001521C1" w:rsidP="0003075C">
      <w:pPr>
        <w:pStyle w:val="ListParagraph"/>
        <w:numPr>
          <w:ilvl w:val="1"/>
          <w:numId w:val="11"/>
        </w:numPr>
        <w:jc w:val="both"/>
      </w:pPr>
      <w:r w:rsidRPr="00403A26">
        <w:t xml:space="preserve">соответствует правилам дизайна Единого портала </w:t>
      </w:r>
      <w:proofErr w:type="spellStart"/>
      <w:r w:rsidRPr="00403A26">
        <w:t>Госуслуг</w:t>
      </w:r>
      <w:proofErr w:type="spellEnd"/>
      <w:r w:rsidRPr="00403A26">
        <w:t>.</w:t>
      </w:r>
    </w:p>
    <w:p w14:paraId="6FA94DA4" w14:textId="77777777" w:rsidR="004D54EC" w:rsidRPr="00403A26" w:rsidRDefault="004D54EC" w:rsidP="004D54EC">
      <w:pPr>
        <w:jc w:val="both"/>
      </w:pPr>
    </w:p>
    <w:p w14:paraId="29249500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Законодательная база:</w:t>
      </w:r>
    </w:p>
    <w:p w14:paraId="2FDC9C7F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27.07.2010 №210-ФЗ «Об организации предоставления государственных и муниципальных услуг»</w:t>
      </w:r>
    </w:p>
    <w:p w14:paraId="091F3B08" w14:textId="77777777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26.03.2016 №236 «О требованиях к предоставлению в электронной форме государственных и муниципальных услуг»</w:t>
      </w:r>
    </w:p>
    <w:p w14:paraId="0E5ECDF9" w14:textId="77777777" w:rsidR="00405CA6" w:rsidRPr="00403A26" w:rsidRDefault="00405CA6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06.04.2011 №63-ФЗ «Об электронной подписи»</w:t>
      </w:r>
    </w:p>
    <w:p w14:paraId="5D40A616" w14:textId="013B02CF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25.01.2013 №33 «Об использовании простой электронной подписи при оказании государственных и муниципальных услуг»</w:t>
      </w:r>
    </w:p>
    <w:p w14:paraId="70BD6646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Постановление Правительства РФ от 24.10.2011 №861 «О федеральных государственных информационных системах, обеспечивающих предоставление в электронной форме государственных и муниципальных услуг»</w:t>
      </w:r>
    </w:p>
    <w:p w14:paraId="517FFF02" w14:textId="77777777" w:rsidR="00687EC9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>Фе</w:t>
      </w:r>
      <w:r w:rsidR="004D54EC" w:rsidRPr="00403A26">
        <w:t>деральный закон от 27.07.2006 №</w:t>
      </w:r>
      <w:r w:rsidRPr="00403A26">
        <w:t>149-ФЗ «Об информации, информационных технологиях и о защите информации»</w:t>
      </w:r>
    </w:p>
    <w:p w14:paraId="06408701" w14:textId="026303D0" w:rsidR="001521C1" w:rsidRPr="00403A26" w:rsidRDefault="001521C1" w:rsidP="0003075C">
      <w:pPr>
        <w:pStyle w:val="ListParagraph"/>
        <w:numPr>
          <w:ilvl w:val="1"/>
          <w:numId w:val="13"/>
        </w:numPr>
        <w:spacing w:before="120"/>
      </w:pPr>
      <w:r w:rsidRPr="00403A26">
        <w:t>Распоряжение от 28.07.2017 года №1632-р Об утверждении программы «Цифровая экономика Российской Федерации»</w:t>
      </w:r>
    </w:p>
    <w:p w14:paraId="311A30D4" w14:textId="56059B92" w:rsidR="00D3258F" w:rsidRPr="00403A26" w:rsidRDefault="00687EC9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Приказ ФСТЭК </w:t>
      </w:r>
      <w:r w:rsidR="004D54EC" w:rsidRPr="00403A26">
        <w:t>России от 11.02.2013 №</w:t>
      </w:r>
      <w:r w:rsidRPr="00403A26">
        <w:t>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7BFE57B4" w14:textId="77777777" w:rsidR="005E7A43" w:rsidRPr="00403A26" w:rsidRDefault="005E7A43" w:rsidP="0003075C">
      <w:pPr>
        <w:pStyle w:val="ListParagraph"/>
        <w:numPr>
          <w:ilvl w:val="1"/>
          <w:numId w:val="13"/>
        </w:numPr>
        <w:spacing w:before="120"/>
      </w:pPr>
      <w:r w:rsidRPr="00403A26">
        <w:t>Федеральный закон от 27.07.2006 №152-ФЗ «О персональных данных»</w:t>
      </w:r>
    </w:p>
    <w:p w14:paraId="0E2846B3" w14:textId="0F9D665E" w:rsidR="00D3258F" w:rsidRPr="00403A26" w:rsidRDefault="00D3258F" w:rsidP="0003075C">
      <w:pPr>
        <w:pStyle w:val="ListParagraph"/>
        <w:numPr>
          <w:ilvl w:val="1"/>
          <w:numId w:val="13"/>
        </w:numPr>
        <w:spacing w:before="120"/>
      </w:pPr>
      <w:r w:rsidRPr="00403A26">
        <w:t xml:space="preserve">Федеральный закон </w:t>
      </w:r>
      <w:r w:rsidR="007A2874" w:rsidRPr="00403A26">
        <w:t xml:space="preserve">от 26.12.2008 №294-ФЗ </w:t>
      </w:r>
      <w:r w:rsidR="005E7A43" w:rsidRPr="00403A26">
        <w:t>«</w:t>
      </w:r>
      <w:r w:rsidRPr="00403A26">
        <w:t>О защите прав юридических лиц и индивидуальных предпринимателей при осуществлении государственного контроля (надз</w:t>
      </w:r>
      <w:r w:rsidR="007A2874" w:rsidRPr="00403A26">
        <w:t>ора) и муниципального контроля</w:t>
      </w:r>
      <w:r w:rsidR="005E7A43" w:rsidRPr="00403A26">
        <w:t>»</w:t>
      </w:r>
    </w:p>
    <w:p w14:paraId="56D18720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448A65F5" w14:textId="77777777" w:rsidR="00066BBC" w:rsidRPr="00534DE6" w:rsidRDefault="00066BBC" w:rsidP="0003075C">
      <w:pPr>
        <w:pStyle w:val="ListParagraph"/>
        <w:numPr>
          <w:ilvl w:val="0"/>
          <w:numId w:val="13"/>
        </w:numPr>
        <w:jc w:val="both"/>
      </w:pPr>
      <w:r w:rsidRPr="00534DE6">
        <w:t>Юридическая значимость системы:</w:t>
      </w:r>
    </w:p>
    <w:p w14:paraId="0C764020" w14:textId="1152792F" w:rsidR="00066BBC" w:rsidRPr="00534DE6" w:rsidRDefault="00066BBC" w:rsidP="0003075C">
      <w:pPr>
        <w:pStyle w:val="ListParagraph"/>
        <w:numPr>
          <w:ilvl w:val="1"/>
          <w:numId w:val="13"/>
        </w:numPr>
        <w:jc w:val="both"/>
      </w:pPr>
      <w:r w:rsidRPr="00534DE6">
        <w:t>фиксация решений ЭЦП</w:t>
      </w:r>
      <w:r w:rsidR="00534DE6">
        <w:t>:</w:t>
      </w:r>
    </w:p>
    <w:p w14:paraId="433A49D5" w14:textId="24C5E2CC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подписание документов и решений</w:t>
      </w:r>
    </w:p>
    <w:p w14:paraId="1C3890B9" w14:textId="7131F661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 w:rsidRPr="00534DE6">
        <w:t>использование современных стандартов криптозащиты</w:t>
      </w:r>
    </w:p>
    <w:p w14:paraId="6980AB9E" w14:textId="73DC9AF7" w:rsidR="00534DE6" w:rsidRPr="00534DE6" w:rsidRDefault="00534DE6" w:rsidP="00534DE6">
      <w:pPr>
        <w:pStyle w:val="ListParagraph"/>
        <w:numPr>
          <w:ilvl w:val="2"/>
          <w:numId w:val="13"/>
        </w:numPr>
        <w:jc w:val="both"/>
      </w:pPr>
      <w:r>
        <w:t>поддержка современных версий бра</w:t>
      </w:r>
      <w:r w:rsidRPr="00534DE6">
        <w:t>узеров</w:t>
      </w:r>
    </w:p>
    <w:p w14:paraId="2F86B01E" w14:textId="3A7F12CF" w:rsidR="00066BBC" w:rsidRPr="00534DE6" w:rsidRDefault="00534DE6" w:rsidP="0003075C">
      <w:pPr>
        <w:pStyle w:val="ListParagraph"/>
        <w:numPr>
          <w:ilvl w:val="1"/>
          <w:numId w:val="13"/>
        </w:numPr>
        <w:jc w:val="both"/>
      </w:pPr>
      <w:r>
        <w:t xml:space="preserve">следование </w:t>
      </w:r>
      <w:r w:rsidR="00066BBC" w:rsidRPr="00534DE6">
        <w:t>официально утверждённы</w:t>
      </w:r>
      <w:r>
        <w:t>м</w:t>
      </w:r>
      <w:r w:rsidR="00066BBC" w:rsidRPr="00534DE6">
        <w:t xml:space="preserve"> регламент</w:t>
      </w:r>
      <w:r>
        <w:t>ам</w:t>
      </w:r>
      <w:r w:rsidR="00066BBC" w:rsidRPr="00534DE6">
        <w:t xml:space="preserve"> процедур</w:t>
      </w:r>
    </w:p>
    <w:p w14:paraId="4791EEFE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3F39B2CA" w14:textId="77777777" w:rsidR="00066BBC" w:rsidRPr="00403A26" w:rsidRDefault="00066BBC" w:rsidP="004D54EC">
      <w:pPr>
        <w:pStyle w:val="ListParagraph"/>
        <w:ind w:left="360"/>
        <w:jc w:val="both"/>
        <w:rPr>
          <w:lang w:val="en-US"/>
        </w:rPr>
      </w:pPr>
    </w:p>
    <w:p w14:paraId="624F79DF" w14:textId="77777777" w:rsidR="00687EC9" w:rsidRPr="00403A26" w:rsidRDefault="00687EC9" w:rsidP="0003075C">
      <w:pPr>
        <w:pStyle w:val="ListParagraph"/>
        <w:numPr>
          <w:ilvl w:val="0"/>
          <w:numId w:val="13"/>
        </w:numPr>
        <w:jc w:val="both"/>
      </w:pPr>
      <w:r w:rsidRPr="00403A26">
        <w:t>Заявления на услугу:</w:t>
      </w:r>
    </w:p>
    <w:p w14:paraId="1E033CDA" w14:textId="6EEE8FC0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в электронной форме</w:t>
      </w:r>
    </w:p>
    <w:p w14:paraId="7D422CB1" w14:textId="3405D67C" w:rsidR="00687EC9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п</w:t>
      </w:r>
      <w:r w:rsidR="00687EC9" w:rsidRPr="00403A26">
        <w:t>риём на бумажном носителе</w:t>
      </w:r>
    </w:p>
    <w:p w14:paraId="6EB976A9" w14:textId="2638B68F" w:rsidR="004D54EC" w:rsidRPr="00403A26" w:rsidRDefault="00CF097A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4D54EC" w:rsidRPr="00403A26">
        <w:t>ассмотрение заявлений</w:t>
      </w:r>
    </w:p>
    <w:p w14:paraId="5C0A350B" w14:textId="24B2A33F" w:rsidR="004D54EC" w:rsidRPr="00403A26" w:rsidRDefault="004D54EC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</w:t>
      </w:r>
    </w:p>
    <w:p w14:paraId="0EA1C662" w14:textId="77777777" w:rsidR="00687EC9" w:rsidRPr="00403A26" w:rsidRDefault="00687EC9" w:rsidP="004D54EC">
      <w:pPr>
        <w:pStyle w:val="ListParagraph"/>
        <w:jc w:val="both"/>
      </w:pPr>
    </w:p>
    <w:p w14:paraId="238CB2E5" w14:textId="77777777" w:rsidR="00066BBC" w:rsidRPr="00403A26" w:rsidRDefault="00066BBC" w:rsidP="004D54EC">
      <w:pPr>
        <w:pStyle w:val="ListParagraph"/>
        <w:jc w:val="both"/>
      </w:pPr>
    </w:p>
    <w:p w14:paraId="4E853860" w14:textId="111A1029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>Консультации по услугам</w:t>
      </w:r>
    </w:p>
    <w:p w14:paraId="468FF18B" w14:textId="38348D76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регистрация фактов консультирования</w:t>
      </w:r>
    </w:p>
    <w:p w14:paraId="02277793" w14:textId="56E560D7" w:rsidR="00597EDF" w:rsidRPr="00403A26" w:rsidRDefault="00597EDF" w:rsidP="0003075C">
      <w:pPr>
        <w:pStyle w:val="ListParagraph"/>
        <w:numPr>
          <w:ilvl w:val="1"/>
          <w:numId w:val="13"/>
        </w:numPr>
        <w:ind w:right="-425"/>
        <w:jc w:val="both"/>
        <w:rPr>
          <w:spacing w:val="-4"/>
        </w:rPr>
      </w:pPr>
      <w:r w:rsidRPr="00403A26">
        <w:rPr>
          <w:spacing w:val="-4"/>
        </w:rPr>
        <w:t>аналитические данные для снижения числа необходимых  консультаций (скоро)</w:t>
      </w:r>
    </w:p>
    <w:p w14:paraId="5323B62B" w14:textId="77777777" w:rsidR="00597EDF" w:rsidRPr="00403A26" w:rsidRDefault="00597EDF" w:rsidP="00597EDF">
      <w:pPr>
        <w:pStyle w:val="ListParagraph"/>
        <w:jc w:val="both"/>
      </w:pPr>
    </w:p>
    <w:p w14:paraId="67B7C7EA" w14:textId="77777777" w:rsidR="00066BBC" w:rsidRPr="00403A26" w:rsidRDefault="00066BBC" w:rsidP="00597EDF">
      <w:pPr>
        <w:pStyle w:val="ListParagraph"/>
        <w:jc w:val="both"/>
      </w:pPr>
    </w:p>
    <w:p w14:paraId="6F4459D7" w14:textId="67D08BCC" w:rsidR="004D54EC" w:rsidRPr="00403A26" w:rsidRDefault="004D54EC" w:rsidP="0003075C">
      <w:pPr>
        <w:pStyle w:val="ListParagraph"/>
        <w:numPr>
          <w:ilvl w:val="0"/>
          <w:numId w:val="13"/>
        </w:numPr>
        <w:jc w:val="both"/>
      </w:pPr>
      <w:r w:rsidRPr="00403A26">
        <w:t>Услуги:</w:t>
      </w:r>
    </w:p>
    <w:p w14:paraId="3603D6CE" w14:textId="29EDD224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заявители:</w:t>
      </w:r>
    </w:p>
    <w:p w14:paraId="2C378ECF" w14:textId="27521122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юридически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</w:p>
    <w:p w14:paraId="6A6E5EDB" w14:textId="03974F93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представител</w:t>
      </w:r>
      <w:r w:rsidR="00AC3C97" w:rsidRPr="00403A26">
        <w:t>и</w:t>
      </w:r>
      <w:r w:rsidRPr="00403A26">
        <w:t xml:space="preserve"> иностранных юридических лиц</w:t>
      </w:r>
    </w:p>
    <w:p w14:paraId="2739F896" w14:textId="7195FC67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</w:t>
      </w:r>
      <w:r w:rsidR="00AC3C97" w:rsidRPr="00403A26">
        <w:t>е</w:t>
      </w:r>
      <w:r w:rsidRPr="00403A26">
        <w:t xml:space="preserve"> лиц</w:t>
      </w:r>
      <w:r w:rsidR="00AC3C97" w:rsidRPr="00403A26">
        <w:t>а</w:t>
      </w:r>
      <w:r w:rsidRPr="00403A26">
        <w:t xml:space="preserve"> (скоро)</w:t>
      </w:r>
    </w:p>
    <w:p w14:paraId="76026416" w14:textId="2200EB5D" w:rsidR="004D54EC" w:rsidRPr="00403A26" w:rsidRDefault="004D54EC" w:rsidP="0003075C">
      <w:pPr>
        <w:pStyle w:val="ListParagraph"/>
        <w:numPr>
          <w:ilvl w:val="2"/>
          <w:numId w:val="13"/>
        </w:numPr>
        <w:jc w:val="both"/>
      </w:pPr>
      <w:r w:rsidRPr="00403A26">
        <w:t>физических лиц не граждан РФ (изучение спроса)</w:t>
      </w:r>
    </w:p>
    <w:p w14:paraId="185210A6" w14:textId="1780F19E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стандартизованный процесс предоставления услуги</w:t>
      </w:r>
    </w:p>
    <w:p w14:paraId="294C6165" w14:textId="4AB64EAC" w:rsidR="00BE59DA" w:rsidRPr="00403A26" w:rsidRDefault="00BE59DA" w:rsidP="0003075C">
      <w:pPr>
        <w:pStyle w:val="ListParagraph"/>
        <w:numPr>
          <w:ilvl w:val="1"/>
          <w:numId w:val="13"/>
        </w:numPr>
        <w:jc w:val="both"/>
      </w:pPr>
      <w:r w:rsidRPr="00403A26">
        <w:t>запросы в соответствии с регламентом предоставления услуги</w:t>
      </w:r>
    </w:p>
    <w:p w14:paraId="1B4420BA" w14:textId="3A0A2F74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полностью автоматические услуги (без участия человека-исполнителя)</w:t>
      </w:r>
    </w:p>
    <w:p w14:paraId="1AC2B3AE" w14:textId="1F8EA4BE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автоматическое ведение реестров</w:t>
      </w:r>
    </w:p>
    <w:p w14:paraId="559E2449" w14:textId="77777777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результат услуги:</w:t>
      </w:r>
    </w:p>
    <w:p w14:paraId="4EB389ED" w14:textId="568A460D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в электронно</w:t>
      </w:r>
      <w:r w:rsidR="004D03E5" w:rsidRPr="00403A26">
        <w:t>й</w:t>
      </w:r>
      <w:r w:rsidRPr="00403A26">
        <w:t xml:space="preserve"> </w:t>
      </w:r>
      <w:r w:rsidR="004D03E5" w:rsidRPr="00403A26">
        <w:t>форме</w:t>
      </w:r>
    </w:p>
    <w:p w14:paraId="52C0C6D7" w14:textId="489906EA" w:rsidR="00D54263" w:rsidRPr="00403A26" w:rsidRDefault="00D54263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1F557D2F" w14:textId="0E0ACE73" w:rsidR="00AC3C97" w:rsidRPr="00403A26" w:rsidRDefault="00AC3C97" w:rsidP="0003075C">
      <w:pPr>
        <w:pStyle w:val="ListParagraph"/>
        <w:numPr>
          <w:ilvl w:val="1"/>
          <w:numId w:val="13"/>
        </w:numPr>
        <w:jc w:val="both"/>
      </w:pPr>
      <w:r w:rsidRPr="00403A26">
        <w:t>информирование заявителей в соответствии с законодательством</w:t>
      </w:r>
    </w:p>
    <w:p w14:paraId="54C698C7" w14:textId="77777777" w:rsidR="004D54EC" w:rsidRPr="00403A26" w:rsidRDefault="004D54EC" w:rsidP="004D54EC">
      <w:pPr>
        <w:jc w:val="both"/>
      </w:pPr>
    </w:p>
    <w:p w14:paraId="107D5C37" w14:textId="77777777" w:rsidR="00066BBC" w:rsidRDefault="00066BBC" w:rsidP="004D54EC">
      <w:pPr>
        <w:jc w:val="both"/>
      </w:pPr>
    </w:p>
    <w:p w14:paraId="57C1CD6D" w14:textId="77777777" w:rsidR="00582759" w:rsidRPr="00B41ED7" w:rsidRDefault="00582759" w:rsidP="004D54EC">
      <w:pPr>
        <w:jc w:val="both"/>
        <w:rPr>
          <w:lang w:val="en-US"/>
        </w:rPr>
      </w:pPr>
    </w:p>
    <w:p w14:paraId="6F846EEC" w14:textId="0DA1A875" w:rsidR="00284D25" w:rsidRPr="00403A26" w:rsidRDefault="00284D25" w:rsidP="0003075C">
      <w:pPr>
        <w:pStyle w:val="ListParagraph"/>
        <w:numPr>
          <w:ilvl w:val="0"/>
          <w:numId w:val="13"/>
        </w:numPr>
        <w:jc w:val="both"/>
      </w:pPr>
      <w:r w:rsidRPr="00403A26">
        <w:t>Реестры:</w:t>
      </w:r>
    </w:p>
    <w:p w14:paraId="0DC836B9" w14:textId="1B37CA22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а</w:t>
      </w:r>
      <w:r w:rsidR="00284D25" w:rsidRPr="00403A26">
        <w:t>втоматические (</w:t>
      </w:r>
      <w:r w:rsidR="00322A1B" w:rsidRPr="00403A26">
        <w:t xml:space="preserve">ведутся </w:t>
      </w:r>
      <w:r w:rsidR="00284D25" w:rsidRPr="00403A26">
        <w:t xml:space="preserve">на основе </w:t>
      </w:r>
      <w:r w:rsidRPr="00403A26">
        <w:t xml:space="preserve">результатов </w:t>
      </w:r>
      <w:r w:rsidR="00284D25" w:rsidRPr="00403A26">
        <w:t>предоставленных услуг)</w:t>
      </w:r>
    </w:p>
    <w:p w14:paraId="1301A69C" w14:textId="59D1AE65" w:rsidR="00284D25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р</w:t>
      </w:r>
      <w:r w:rsidR="00284D25" w:rsidRPr="00403A26">
        <w:t>учные (например, реестр «Исторические здания и сооружения»)</w:t>
      </w:r>
    </w:p>
    <w:p w14:paraId="5D1E5957" w14:textId="404CE2C5" w:rsidR="00AA69C1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системные (например, реестр предоставленных услуг)</w:t>
      </w:r>
    </w:p>
    <w:p w14:paraId="7D679C1C" w14:textId="1F2EAF56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о</w:t>
      </w:r>
      <w:r w:rsidR="00322A1B" w:rsidRPr="00403A26">
        <w:t>бщего/служебного пользования</w:t>
      </w:r>
    </w:p>
    <w:p w14:paraId="074AB349" w14:textId="476F1D07" w:rsidR="00322A1B" w:rsidRPr="00403A26" w:rsidRDefault="00AA69C1" w:rsidP="0003075C">
      <w:pPr>
        <w:pStyle w:val="ListParagraph"/>
        <w:numPr>
          <w:ilvl w:val="1"/>
          <w:numId w:val="13"/>
        </w:numPr>
        <w:jc w:val="both"/>
      </w:pPr>
      <w:r w:rsidRPr="00403A26">
        <w:t>д</w:t>
      </w:r>
      <w:r w:rsidR="00322A1B" w:rsidRPr="00403A26">
        <w:t>оступны для других ИС</w:t>
      </w:r>
    </w:p>
    <w:p w14:paraId="0030EA4E" w14:textId="77777777" w:rsidR="0032344F" w:rsidRDefault="0032344F" w:rsidP="004D54EC">
      <w:pPr>
        <w:jc w:val="both"/>
      </w:pPr>
    </w:p>
    <w:p w14:paraId="6F995BD8" w14:textId="77777777" w:rsidR="0032344F" w:rsidRPr="00403A26" w:rsidRDefault="0032344F" w:rsidP="004D54EC">
      <w:pPr>
        <w:jc w:val="both"/>
      </w:pPr>
    </w:p>
    <w:p w14:paraId="61DFDCA3" w14:textId="5B810886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Запросы:</w:t>
      </w:r>
    </w:p>
    <w:p w14:paraId="64204AF4" w14:textId="77777777" w:rsidR="00687EC9" w:rsidRPr="00403A26" w:rsidRDefault="00687EC9" w:rsidP="004D54EC">
      <w:pPr>
        <w:jc w:val="both"/>
      </w:pPr>
    </w:p>
    <w:p w14:paraId="45E86881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Внутренние</w:t>
      </w:r>
    </w:p>
    <w:p w14:paraId="7FFDEBFC" w14:textId="294C80CA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организации</w:t>
      </w:r>
    </w:p>
    <w:p w14:paraId="4B531B8E" w14:textId="435B13E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подразделению</w:t>
      </w:r>
    </w:p>
    <w:p w14:paraId="4E54FDE9" w14:textId="3A51AD64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руководителю подразделения</w:t>
      </w:r>
    </w:p>
    <w:p w14:paraId="2D9DBFFE" w14:textId="2F3B65F3" w:rsidR="00EC5AE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EC5AE9" w:rsidRPr="00403A26">
        <w:t xml:space="preserve"> конкретному </w:t>
      </w:r>
      <w:r w:rsidRPr="00403A26">
        <w:t>исполнителю</w:t>
      </w:r>
    </w:p>
    <w:p w14:paraId="17DB3FC7" w14:textId="06A854BB" w:rsidR="00687EC9" w:rsidRPr="00403A26" w:rsidRDefault="00BE59DA" w:rsidP="0003075C">
      <w:pPr>
        <w:pStyle w:val="ListParagraph"/>
        <w:numPr>
          <w:ilvl w:val="2"/>
          <w:numId w:val="13"/>
        </w:numPr>
        <w:jc w:val="both"/>
      </w:pPr>
      <w:r w:rsidRPr="00403A26">
        <w:t>к</w:t>
      </w:r>
      <w:r w:rsidR="00687EC9" w:rsidRPr="00403A26">
        <w:t xml:space="preserve"> </w:t>
      </w:r>
      <w:r w:rsidRPr="00403A26">
        <w:t>заявителю</w:t>
      </w:r>
    </w:p>
    <w:p w14:paraId="512A7A3A" w14:textId="77777777" w:rsidR="00687EC9" w:rsidRPr="00403A26" w:rsidRDefault="00687EC9" w:rsidP="004D54EC">
      <w:pPr>
        <w:pStyle w:val="ListParagraph"/>
        <w:ind w:left="1080"/>
        <w:jc w:val="both"/>
      </w:pPr>
    </w:p>
    <w:p w14:paraId="659FE11A" w14:textId="77777777" w:rsidR="00687EC9" w:rsidRPr="00403A26" w:rsidRDefault="00687EC9" w:rsidP="0003075C">
      <w:pPr>
        <w:pStyle w:val="ListParagraph"/>
        <w:numPr>
          <w:ilvl w:val="1"/>
          <w:numId w:val="13"/>
        </w:numPr>
        <w:jc w:val="both"/>
      </w:pPr>
      <w:r w:rsidRPr="00403A26">
        <w:t>Внешние</w:t>
      </w:r>
    </w:p>
    <w:p w14:paraId="418BA113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СМЭВ</w:t>
      </w:r>
    </w:p>
    <w:p w14:paraId="24AF2EB2" w14:textId="77777777" w:rsidR="00687EC9" w:rsidRPr="00403A26" w:rsidRDefault="00687EC9" w:rsidP="0003075C">
      <w:pPr>
        <w:pStyle w:val="ListParagraph"/>
        <w:numPr>
          <w:ilvl w:val="2"/>
          <w:numId w:val="13"/>
        </w:numPr>
        <w:jc w:val="both"/>
      </w:pPr>
      <w:r w:rsidRPr="00403A26">
        <w:t>На бумажном носителе</w:t>
      </w:r>
    </w:p>
    <w:p w14:paraId="292397B3" w14:textId="77777777" w:rsidR="00424EFA" w:rsidRPr="00403A26" w:rsidRDefault="00424EFA" w:rsidP="00424EFA">
      <w:pPr>
        <w:pStyle w:val="ListParagraph"/>
        <w:jc w:val="both"/>
      </w:pPr>
    </w:p>
    <w:p w14:paraId="16DA14DA" w14:textId="418100D8" w:rsidR="00424EFA" w:rsidRPr="00403A26" w:rsidRDefault="00424EFA" w:rsidP="0003075C">
      <w:pPr>
        <w:pStyle w:val="ListParagraph"/>
        <w:numPr>
          <w:ilvl w:val="1"/>
          <w:numId w:val="13"/>
        </w:numPr>
        <w:jc w:val="both"/>
      </w:pPr>
      <w:r w:rsidRPr="00403A26">
        <w:t>Обязательные</w:t>
      </w:r>
      <w:r w:rsidR="006F7F2B" w:rsidRPr="00403A26">
        <w:t>/н</w:t>
      </w:r>
      <w:r w:rsidRPr="00403A26">
        <w:t>е обязательные</w:t>
      </w:r>
      <w:r w:rsidR="00322A1B" w:rsidRPr="00403A26">
        <w:t xml:space="preserve"> в рамках данной услуги</w:t>
      </w:r>
    </w:p>
    <w:p w14:paraId="63737B0A" w14:textId="2F94BE23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Параллельные, последовательные, блокирующие</w:t>
      </w:r>
    </w:p>
    <w:p w14:paraId="784F1D34" w14:textId="0680EE57" w:rsidR="006F7F2B" w:rsidRPr="00403A26" w:rsidRDefault="006F7F2B" w:rsidP="0003075C">
      <w:pPr>
        <w:pStyle w:val="ListParagraph"/>
        <w:numPr>
          <w:ilvl w:val="1"/>
          <w:numId w:val="13"/>
        </w:numPr>
        <w:jc w:val="both"/>
      </w:pPr>
      <w:r w:rsidRPr="00403A26">
        <w:t>Подзапросы</w:t>
      </w:r>
    </w:p>
    <w:p w14:paraId="52B59982" w14:textId="77777777" w:rsidR="00322A1B" w:rsidRPr="00403A26" w:rsidRDefault="00322A1B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от внешних ИС</w:t>
      </w:r>
    </w:p>
    <w:p w14:paraId="18306182" w14:textId="1BCEF336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>через СМЭВ</w:t>
      </w:r>
    </w:p>
    <w:p w14:paraId="6D551011" w14:textId="5F7C6BE7" w:rsidR="00322A1B" w:rsidRPr="00403A26" w:rsidRDefault="00322A1B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через </w:t>
      </w:r>
      <w:proofErr w:type="spellStart"/>
      <w:r w:rsidR="00B815F4" w:rsidRPr="00403A26">
        <w:t>web</w:t>
      </w:r>
      <w:proofErr w:type="spellEnd"/>
      <w:r w:rsidR="00B815F4" w:rsidRPr="00403A26">
        <w:t xml:space="preserve"> </w:t>
      </w:r>
      <w:r w:rsidRPr="00403A26">
        <w:rPr>
          <w:lang w:val="en-US"/>
        </w:rPr>
        <w:t>API (</w:t>
      </w:r>
      <w:r w:rsidRPr="00403A26">
        <w:t>изучается спрос)</w:t>
      </w:r>
    </w:p>
    <w:p w14:paraId="00A67ECB" w14:textId="209BB09B" w:rsidR="00B815F4" w:rsidRPr="00403A26" w:rsidRDefault="00B815F4" w:rsidP="0003075C">
      <w:pPr>
        <w:pStyle w:val="ListParagraph"/>
        <w:numPr>
          <w:ilvl w:val="1"/>
          <w:numId w:val="13"/>
        </w:numPr>
        <w:jc w:val="both"/>
      </w:pPr>
      <w:r w:rsidRPr="00403A26">
        <w:t>Полученные телефонограммой или на бумажном носителе</w:t>
      </w:r>
    </w:p>
    <w:p w14:paraId="2F33A27E" w14:textId="77777777" w:rsidR="00BE59DA" w:rsidRPr="00403A26" w:rsidRDefault="00BE59DA" w:rsidP="00BE59DA">
      <w:pPr>
        <w:pStyle w:val="ListParagraph"/>
        <w:ind w:left="1080"/>
        <w:jc w:val="both"/>
      </w:pPr>
    </w:p>
    <w:p w14:paraId="0AC99B5E" w14:textId="77777777" w:rsidR="00EE3BE6" w:rsidRPr="00403A26" w:rsidRDefault="00EE3BE6" w:rsidP="00BE59DA">
      <w:pPr>
        <w:pStyle w:val="ListParagraph"/>
        <w:ind w:left="1080"/>
        <w:jc w:val="both"/>
      </w:pPr>
    </w:p>
    <w:p w14:paraId="735A16E6" w14:textId="212C38A8" w:rsidR="00EE3BE6" w:rsidRPr="00403A26" w:rsidRDefault="00EE3BE6" w:rsidP="0003075C">
      <w:pPr>
        <w:pStyle w:val="ListParagraph"/>
        <w:numPr>
          <w:ilvl w:val="0"/>
          <w:numId w:val="13"/>
        </w:numPr>
        <w:jc w:val="both"/>
      </w:pPr>
      <w:r w:rsidRPr="00403A26">
        <w:t>Контроль:</w:t>
      </w:r>
    </w:p>
    <w:p w14:paraId="049B64F3" w14:textId="30B6A57D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процессов предоставления услуг (сроки, правильность)</w:t>
      </w:r>
    </w:p>
    <w:p w14:paraId="587C6397" w14:textId="69F77BFB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контроль результатов предоставления услуг (кто и какие принял решения)</w:t>
      </w:r>
    </w:p>
    <w:p w14:paraId="3705833B" w14:textId="4C2676E6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статистические отчёты</w:t>
      </w:r>
      <w:r w:rsidR="00692E1F" w:rsidRPr="00403A26">
        <w:t>:</w:t>
      </w:r>
    </w:p>
    <w:p w14:paraId="38C10221" w14:textId="20E98644" w:rsidR="00597EDF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>базовые (количество оказанных консультаций/услуг по месяцам и т.п.)</w:t>
      </w:r>
    </w:p>
    <w:p w14:paraId="565C48A3" w14:textId="082CF34E" w:rsidR="00EE3BE6" w:rsidRPr="00403A26" w:rsidRDefault="00597EDF" w:rsidP="0003075C">
      <w:pPr>
        <w:pStyle w:val="ListParagraph"/>
        <w:numPr>
          <w:ilvl w:val="2"/>
          <w:numId w:val="13"/>
        </w:numPr>
        <w:jc w:val="both"/>
      </w:pPr>
      <w:r w:rsidRPr="00403A26">
        <w:t xml:space="preserve">для оптимизаций </w:t>
      </w:r>
      <w:r w:rsidR="00BC50AD" w:rsidRPr="00403A26">
        <w:t xml:space="preserve">процессов </w:t>
      </w:r>
      <w:r w:rsidRPr="00403A26">
        <w:t>и интеграций с электронной очередью</w:t>
      </w:r>
      <w:r w:rsidR="00BC50AD" w:rsidRPr="00403A26">
        <w:t>:</w:t>
      </w:r>
    </w:p>
    <w:p w14:paraId="39D0B120" w14:textId="4123FA19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>время, за которое оказывается 90% услуг</w:t>
      </w:r>
      <w:r w:rsidR="00BC50AD" w:rsidRPr="00403A26">
        <w:t>/консультаций</w:t>
      </w:r>
      <w:r w:rsidRPr="00403A26">
        <w:t xml:space="preserve"> данного типа</w:t>
      </w:r>
    </w:p>
    <w:p w14:paraId="146E1DD6" w14:textId="23929AA6" w:rsidR="00597EDF" w:rsidRPr="00403A26" w:rsidRDefault="00597EDF" w:rsidP="0003075C">
      <w:pPr>
        <w:pStyle w:val="ListParagraph"/>
        <w:numPr>
          <w:ilvl w:val="3"/>
          <w:numId w:val="13"/>
        </w:numPr>
        <w:jc w:val="both"/>
      </w:pPr>
      <w:r w:rsidRPr="00403A26">
        <w:t xml:space="preserve">доля </w:t>
      </w:r>
      <w:r w:rsidR="00BC50AD" w:rsidRPr="00403A26">
        <w:t>быстрых/долгих услуг/консультаций</w:t>
      </w:r>
    </w:p>
    <w:p w14:paraId="5B6D1F43" w14:textId="04553D96" w:rsidR="00BC50AD" w:rsidRPr="00403A26" w:rsidRDefault="00BC50AD" w:rsidP="0003075C">
      <w:pPr>
        <w:pStyle w:val="ListParagraph"/>
        <w:numPr>
          <w:ilvl w:val="3"/>
          <w:numId w:val="13"/>
        </w:numPr>
        <w:jc w:val="both"/>
      </w:pPr>
      <w:r w:rsidRPr="00403A26">
        <w:t>распределение нагрузки в течении дня</w:t>
      </w:r>
    </w:p>
    <w:p w14:paraId="4A4388ED" w14:textId="4AD4A93B" w:rsidR="00BC50AD" w:rsidRPr="00403A26" w:rsidRDefault="00BC50AD" w:rsidP="0003075C">
      <w:pPr>
        <w:pStyle w:val="ListParagraph"/>
        <w:numPr>
          <w:ilvl w:val="2"/>
          <w:numId w:val="13"/>
        </w:numPr>
        <w:jc w:val="both"/>
      </w:pPr>
      <w:r w:rsidRPr="00403A26">
        <w:t>могут быть добавлены по согласованию</w:t>
      </w:r>
    </w:p>
    <w:p w14:paraId="69882D12" w14:textId="77777777" w:rsidR="00EE3BE6" w:rsidRPr="00403A26" w:rsidRDefault="00EE3BE6" w:rsidP="0003075C">
      <w:pPr>
        <w:pStyle w:val="ListParagraph"/>
        <w:numPr>
          <w:ilvl w:val="1"/>
          <w:numId w:val="13"/>
        </w:numPr>
        <w:jc w:val="both"/>
      </w:pPr>
      <w:r w:rsidRPr="00403A26">
        <w:t>индикаторы надвигающихся проблем (скоро)</w:t>
      </w:r>
    </w:p>
    <w:p w14:paraId="6F9F1F81" w14:textId="77777777" w:rsidR="00EC5AE9" w:rsidRDefault="00EC5AE9" w:rsidP="004D54EC">
      <w:pPr>
        <w:jc w:val="both"/>
      </w:pPr>
    </w:p>
    <w:p w14:paraId="69655F6F" w14:textId="77777777" w:rsidR="0032344F" w:rsidRPr="00403A26" w:rsidRDefault="0032344F" w:rsidP="004D54EC">
      <w:pPr>
        <w:jc w:val="both"/>
      </w:pPr>
    </w:p>
    <w:p w14:paraId="41D6C55B" w14:textId="054ED97D" w:rsidR="00597EDF" w:rsidRPr="00403A26" w:rsidRDefault="00597ED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r w:rsidR="006741BF" w:rsidRPr="00403A26">
        <w:t xml:space="preserve">системой </w:t>
      </w:r>
      <w:r w:rsidRPr="00403A26">
        <w:t>электронной очеред</w:t>
      </w:r>
      <w:r w:rsidR="006741BF" w:rsidRPr="00403A26">
        <w:t>и</w:t>
      </w:r>
    </w:p>
    <w:p w14:paraId="18A1BD85" w14:textId="3632900D" w:rsidR="00597EDF" w:rsidRPr="00403A26" w:rsidRDefault="00597EDF" w:rsidP="0003075C">
      <w:pPr>
        <w:pStyle w:val="ListParagraph"/>
        <w:numPr>
          <w:ilvl w:val="1"/>
          <w:numId w:val="13"/>
        </w:numPr>
        <w:jc w:val="both"/>
      </w:pPr>
      <w:r w:rsidRPr="00403A26">
        <w:t>возможна (по запросу)</w:t>
      </w:r>
      <w:r w:rsidR="006741BF" w:rsidRPr="00403A26">
        <w:t>:</w:t>
      </w:r>
    </w:p>
    <w:p w14:paraId="41E29FC9" w14:textId="4A618E18" w:rsidR="006741BF" w:rsidRPr="00403A26" w:rsidRDefault="00403A26" w:rsidP="0003075C">
      <w:pPr>
        <w:pStyle w:val="ListParagraph"/>
        <w:numPr>
          <w:ilvl w:val="2"/>
          <w:numId w:val="13"/>
        </w:numPr>
        <w:jc w:val="both"/>
      </w:pPr>
      <w:hyperlink r:id="rId10" w:history="1">
        <w:r w:rsidR="006741BF" w:rsidRPr="00403A26">
          <w:rPr>
            <w:rStyle w:val="Hyperlink"/>
          </w:rPr>
          <w:t>http://умная-очередь.рф</w:t>
        </w:r>
      </w:hyperlink>
      <w:r w:rsidR="000A24AD" w:rsidRPr="00403A26">
        <w:t xml:space="preserve"> - </w:t>
      </w:r>
      <w:hyperlink r:id="rId11" w:history="1">
        <w:r w:rsidR="000A24AD" w:rsidRPr="00403A26">
          <w:rPr>
            <w:rStyle w:val="Hyperlink"/>
          </w:rPr>
          <w:t>https://reestr.minsvyaz.ru/reestr/93458/</w:t>
        </w:r>
      </w:hyperlink>
      <w:r w:rsidR="000A24AD" w:rsidRPr="00403A26">
        <w:t xml:space="preserve">  </w:t>
      </w:r>
    </w:p>
    <w:p w14:paraId="4B28EB98" w14:textId="585B0097" w:rsidR="006741BF" w:rsidRPr="00403A26" w:rsidRDefault="006741BF" w:rsidP="0003075C">
      <w:pPr>
        <w:pStyle w:val="ListParagraph"/>
        <w:numPr>
          <w:ilvl w:val="2"/>
          <w:numId w:val="13"/>
        </w:numPr>
        <w:jc w:val="both"/>
      </w:pPr>
      <w:r w:rsidRPr="00403A26">
        <w:t>другой продукт</w:t>
      </w:r>
    </w:p>
    <w:p w14:paraId="776A3DEE" w14:textId="77777777" w:rsidR="00597EDF" w:rsidRDefault="00597EDF" w:rsidP="004D54EC">
      <w:pPr>
        <w:jc w:val="both"/>
      </w:pPr>
    </w:p>
    <w:p w14:paraId="710B1830" w14:textId="77777777" w:rsidR="0032344F" w:rsidRPr="00403A26" w:rsidRDefault="0032344F" w:rsidP="004D54EC">
      <w:pPr>
        <w:jc w:val="both"/>
      </w:pPr>
    </w:p>
    <w:p w14:paraId="1258995E" w14:textId="4333BCBA" w:rsidR="00C4192F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</w:t>
      </w:r>
      <w:proofErr w:type="spellStart"/>
      <w:r w:rsidR="00CA6A12" w:rsidRPr="00403A26">
        <w:t>гео</w:t>
      </w:r>
      <w:proofErr w:type="spellEnd"/>
      <w:r w:rsidR="00CA6A12" w:rsidRPr="00403A26">
        <w:t>-информационными системами</w:t>
      </w:r>
    </w:p>
    <w:p w14:paraId="1F67D7F5" w14:textId="77777777" w:rsidR="00C47439" w:rsidRPr="00403A26" w:rsidRDefault="00C47439" w:rsidP="00C47439">
      <w:pPr>
        <w:pStyle w:val="ListParagraph"/>
        <w:ind w:left="360"/>
        <w:jc w:val="both"/>
      </w:pPr>
    </w:p>
    <w:p w14:paraId="004555E7" w14:textId="73928B12" w:rsidR="0003276F" w:rsidRDefault="0003276F" w:rsidP="0003075C">
      <w:pPr>
        <w:pStyle w:val="ListParagraph"/>
        <w:numPr>
          <w:ilvl w:val="0"/>
          <w:numId w:val="13"/>
        </w:numPr>
        <w:jc w:val="both"/>
      </w:pPr>
      <w:r w:rsidRPr="00403A26">
        <w:t xml:space="preserve">Интеграция с порталом </w:t>
      </w:r>
      <w:proofErr w:type="spellStart"/>
      <w:r w:rsidRPr="00403A26">
        <w:t>гос.услуг</w:t>
      </w:r>
      <w:proofErr w:type="spellEnd"/>
      <w:r w:rsidR="00AA78C1" w:rsidRPr="00403A26">
        <w:t>:</w:t>
      </w:r>
    </w:p>
    <w:p w14:paraId="4FBF0E62" w14:textId="27D4F7D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ЕСИА</w:t>
      </w:r>
    </w:p>
    <w:p w14:paraId="6F97A655" w14:textId="5E493334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ЕЛК</w:t>
      </w:r>
    </w:p>
    <w:p w14:paraId="303437B0" w14:textId="20F8386B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Открытая платформа </w:t>
      </w:r>
      <w:proofErr w:type="spellStart"/>
      <w:r>
        <w:t>госусоуг</w:t>
      </w:r>
      <w:proofErr w:type="spellEnd"/>
    </w:p>
    <w:p w14:paraId="393E2AAE" w14:textId="2782CB6A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 xml:space="preserve">Единый стиль </w:t>
      </w:r>
      <w:proofErr w:type="spellStart"/>
      <w:r>
        <w:t>госуслуг</w:t>
      </w:r>
      <w:proofErr w:type="spellEnd"/>
    </w:p>
    <w:p w14:paraId="6D99273A" w14:textId="5FC27859" w:rsidR="008C3699" w:rsidRDefault="008C3699" w:rsidP="008C3699">
      <w:pPr>
        <w:pStyle w:val="ListParagraph"/>
        <w:numPr>
          <w:ilvl w:val="1"/>
          <w:numId w:val="13"/>
        </w:numPr>
        <w:jc w:val="both"/>
      </w:pPr>
      <w:r>
        <w:t>Сервис досудебного обжалования</w:t>
      </w:r>
    </w:p>
    <w:p w14:paraId="76810E37" w14:textId="77777777" w:rsidR="00C47439" w:rsidRPr="00403A26" w:rsidRDefault="00C47439" w:rsidP="00C47439">
      <w:pPr>
        <w:ind w:left="360"/>
        <w:jc w:val="both"/>
      </w:pPr>
    </w:p>
    <w:p w14:paraId="4330EEC9" w14:textId="77777777" w:rsidR="00C4192F" w:rsidRPr="00403A26" w:rsidRDefault="00C4192F" w:rsidP="0003075C">
      <w:pPr>
        <w:pStyle w:val="ListParagraph"/>
        <w:numPr>
          <w:ilvl w:val="0"/>
          <w:numId w:val="13"/>
        </w:numPr>
        <w:jc w:val="both"/>
      </w:pPr>
      <w:r w:rsidRPr="00403A26">
        <w:t>Интеграция с ИС ФНС</w:t>
      </w:r>
    </w:p>
    <w:p w14:paraId="45659572" w14:textId="47457DB2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ФИАС</w:t>
      </w:r>
    </w:p>
    <w:p w14:paraId="16DF5F52" w14:textId="5C94D8C1" w:rsidR="00C4192F" w:rsidRPr="00403A26" w:rsidRDefault="00C4192F" w:rsidP="0003075C">
      <w:pPr>
        <w:pStyle w:val="ListParagraph"/>
        <w:numPr>
          <w:ilvl w:val="1"/>
          <w:numId w:val="13"/>
        </w:numPr>
        <w:jc w:val="both"/>
      </w:pPr>
      <w:r w:rsidRPr="00403A26">
        <w:t>ЕГРЮЛ</w:t>
      </w:r>
    </w:p>
    <w:p w14:paraId="18ABEE3D" w14:textId="77777777" w:rsidR="00C4192F" w:rsidRDefault="00C4192F" w:rsidP="004D54EC">
      <w:pPr>
        <w:jc w:val="both"/>
      </w:pPr>
    </w:p>
    <w:p w14:paraId="51ABD4BC" w14:textId="77777777" w:rsidR="0032344F" w:rsidRPr="00403A26" w:rsidRDefault="0032344F" w:rsidP="004D54EC">
      <w:pPr>
        <w:jc w:val="both"/>
      </w:pPr>
    </w:p>
    <w:p w14:paraId="46888496" w14:textId="77777777" w:rsidR="00EC5AE9" w:rsidRPr="00403A26" w:rsidRDefault="00EC5AE9" w:rsidP="0003075C">
      <w:pPr>
        <w:pStyle w:val="ListParagraph"/>
        <w:numPr>
          <w:ilvl w:val="0"/>
          <w:numId w:val="13"/>
        </w:numPr>
        <w:jc w:val="both"/>
      </w:pPr>
      <w:r w:rsidRPr="00403A26">
        <w:t>Авторизация:</w:t>
      </w:r>
    </w:p>
    <w:p w14:paraId="7E53378B" w14:textId="77777777" w:rsidR="00EC5AE9" w:rsidRPr="00403A26" w:rsidRDefault="00EC5AE9" w:rsidP="0003075C">
      <w:pPr>
        <w:pStyle w:val="ListParagraph"/>
        <w:numPr>
          <w:ilvl w:val="1"/>
          <w:numId w:val="13"/>
        </w:numPr>
        <w:jc w:val="both"/>
      </w:pPr>
      <w:r w:rsidRPr="00403A26">
        <w:t>ЕСИА</w:t>
      </w:r>
    </w:p>
    <w:p w14:paraId="1BF6AE3D" w14:textId="7612EA4D" w:rsidR="00D54263" w:rsidRPr="00403A26" w:rsidRDefault="00D54263" w:rsidP="0003075C">
      <w:pPr>
        <w:pStyle w:val="ListParagraph"/>
        <w:numPr>
          <w:ilvl w:val="1"/>
          <w:numId w:val="13"/>
        </w:numPr>
        <w:jc w:val="both"/>
      </w:pPr>
      <w:r w:rsidRPr="00403A26">
        <w:t>2-факторая авторизация через одноразовые СМС-пароли</w:t>
      </w:r>
    </w:p>
    <w:p w14:paraId="5986D385" w14:textId="77777777" w:rsidR="00EC5AE9" w:rsidRPr="00403A26" w:rsidRDefault="00EC5AE9" w:rsidP="004D54EC">
      <w:pPr>
        <w:jc w:val="both"/>
      </w:pPr>
    </w:p>
    <w:p w14:paraId="246D7141" w14:textId="77777777" w:rsidR="00EC5AE9" w:rsidRPr="00403A26" w:rsidRDefault="00EC5AE9" w:rsidP="004D54EC">
      <w:pPr>
        <w:jc w:val="both"/>
      </w:pPr>
    </w:p>
    <w:sectPr w:rsidR="00EC5AE9" w:rsidRPr="00403A26" w:rsidSect="00EE33AA">
      <w:headerReference w:type="default" r:id="rId12"/>
      <w:pgSz w:w="11900" w:h="16840"/>
      <w:pgMar w:top="1389" w:right="985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294" w14:textId="77777777" w:rsidR="00C47439" w:rsidRDefault="00C47439" w:rsidP="004034E9">
      <w:r>
        <w:separator/>
      </w:r>
    </w:p>
  </w:endnote>
  <w:endnote w:type="continuationSeparator" w:id="0">
    <w:p w14:paraId="73D4C603" w14:textId="77777777" w:rsidR="00C47439" w:rsidRDefault="00C47439" w:rsidP="0040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3F1F5" w14:textId="77777777" w:rsidR="00C47439" w:rsidRDefault="00C47439" w:rsidP="004034E9">
      <w:r>
        <w:separator/>
      </w:r>
    </w:p>
  </w:footnote>
  <w:footnote w:type="continuationSeparator" w:id="0">
    <w:p w14:paraId="1B27FE13" w14:textId="77777777" w:rsidR="00C47439" w:rsidRDefault="00C47439" w:rsidP="004034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BFA27" w14:textId="5E61A27A" w:rsidR="00C47439" w:rsidRPr="00B41ED7" w:rsidRDefault="00C47439" w:rsidP="00B41ED7">
    <w:pPr>
      <w:rPr>
        <w:rFonts w:ascii="Times" w:eastAsia="Times New Roman" w:hAnsi="Times" w:cs="Times New Roman"/>
        <w:sz w:val="20"/>
        <w:szCs w:val="20"/>
        <w:lang w:val="en-US"/>
      </w:rPr>
    </w:pPr>
    <w:r>
      <w:rPr>
        <w:rFonts w:ascii="Times" w:eastAsia="Times New Roman" w:hAnsi="Times" w:cs="Times New Roman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30988AFE" wp14:editId="262E4ED7">
          <wp:simplePos x="0" y="0"/>
          <wp:positionH relativeFrom="column">
            <wp:posOffset>5372100</wp:posOffset>
          </wp:positionH>
          <wp:positionV relativeFrom="paragraph">
            <wp:posOffset>-139065</wp:posOffset>
          </wp:positionV>
          <wp:extent cx="1190214" cy="277918"/>
          <wp:effectExtent l="0" t="0" r="3810" b="1905"/>
          <wp:wrapNone/>
          <wp:docPr id="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214" cy="2779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  <w:t xml:space="preserve"> </w:t>
    </w:r>
    <w:r>
      <w:rPr>
        <w:rFonts w:asciiTheme="majorHAnsi" w:hAnsiTheme="majorHAnsi"/>
        <w:sz w:val="28"/>
        <w:szCs w:val="28"/>
      </w:rPr>
      <w:tab/>
    </w:r>
    <w:r>
      <w:rPr>
        <w:rFonts w:asciiTheme="majorHAnsi" w:hAnsiTheme="majorHAnsi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31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B14B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4BF4BD6"/>
    <w:multiLevelType w:val="hybridMultilevel"/>
    <w:tmpl w:val="1CA65CC2"/>
    <w:lvl w:ilvl="0" w:tplc="2098AF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CE85C2F"/>
    <w:multiLevelType w:val="multilevel"/>
    <w:tmpl w:val="424CF19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4D096A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833CD2"/>
    <w:multiLevelType w:val="hybridMultilevel"/>
    <w:tmpl w:val="FD0C687A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10568"/>
    <w:multiLevelType w:val="multilevel"/>
    <w:tmpl w:val="2FA4315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5A91461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D805AEB"/>
    <w:multiLevelType w:val="hybridMultilevel"/>
    <w:tmpl w:val="B07E5900"/>
    <w:lvl w:ilvl="0" w:tplc="5D94656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746"/>
    <w:multiLevelType w:val="multilevel"/>
    <w:tmpl w:val="EEF86640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°"/>
      <w:lvlJc w:val="left"/>
      <w:pPr>
        <w:ind w:left="720" w:hanging="360"/>
      </w:pPr>
      <w:rPr>
        <w:rFonts w:ascii="Cambria" w:hAnsi="Cambria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8F70AB7"/>
    <w:multiLevelType w:val="multilevel"/>
    <w:tmpl w:val="26BEC864"/>
    <w:lvl w:ilvl="0">
      <w:start w:val="1"/>
      <w:numFmt w:val="bullet"/>
      <w:lvlText w:val="–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C06D7C"/>
    <w:multiLevelType w:val="multilevel"/>
    <w:tmpl w:val="E3086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E775DE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11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0B"/>
    <w:rsid w:val="0003075C"/>
    <w:rsid w:val="0003276F"/>
    <w:rsid w:val="00066BBC"/>
    <w:rsid w:val="000A24AD"/>
    <w:rsid w:val="001025E4"/>
    <w:rsid w:val="001100D2"/>
    <w:rsid w:val="00133857"/>
    <w:rsid w:val="001521C1"/>
    <w:rsid w:val="00160C4D"/>
    <w:rsid w:val="001A1114"/>
    <w:rsid w:val="001A571D"/>
    <w:rsid w:val="001C1344"/>
    <w:rsid w:val="001E3A4E"/>
    <w:rsid w:val="0020728F"/>
    <w:rsid w:val="00236528"/>
    <w:rsid w:val="00264551"/>
    <w:rsid w:val="00284D25"/>
    <w:rsid w:val="0028794A"/>
    <w:rsid w:val="00322A1B"/>
    <w:rsid w:val="0032344F"/>
    <w:rsid w:val="00346F43"/>
    <w:rsid w:val="00364D09"/>
    <w:rsid w:val="003F7940"/>
    <w:rsid w:val="00401153"/>
    <w:rsid w:val="004034E9"/>
    <w:rsid w:val="00403A26"/>
    <w:rsid w:val="00405CA6"/>
    <w:rsid w:val="00424EFA"/>
    <w:rsid w:val="00444A75"/>
    <w:rsid w:val="0044774C"/>
    <w:rsid w:val="00467B1D"/>
    <w:rsid w:val="00477E09"/>
    <w:rsid w:val="004B1C1A"/>
    <w:rsid w:val="004B1F60"/>
    <w:rsid w:val="004D03E5"/>
    <w:rsid w:val="004D54EC"/>
    <w:rsid w:val="004F6CAA"/>
    <w:rsid w:val="00534DE6"/>
    <w:rsid w:val="00582759"/>
    <w:rsid w:val="00590F13"/>
    <w:rsid w:val="00597EDF"/>
    <w:rsid w:val="005A1271"/>
    <w:rsid w:val="005E7A43"/>
    <w:rsid w:val="006741BF"/>
    <w:rsid w:val="00687EC9"/>
    <w:rsid w:val="006920C7"/>
    <w:rsid w:val="00692E1F"/>
    <w:rsid w:val="006F7F2B"/>
    <w:rsid w:val="00701DF5"/>
    <w:rsid w:val="00703A5B"/>
    <w:rsid w:val="0071602F"/>
    <w:rsid w:val="00780D19"/>
    <w:rsid w:val="007A2874"/>
    <w:rsid w:val="007A4FAB"/>
    <w:rsid w:val="007C7D4D"/>
    <w:rsid w:val="008417CD"/>
    <w:rsid w:val="00883AEB"/>
    <w:rsid w:val="008C3699"/>
    <w:rsid w:val="009E5F48"/>
    <w:rsid w:val="00A012B3"/>
    <w:rsid w:val="00A0341D"/>
    <w:rsid w:val="00A30B8B"/>
    <w:rsid w:val="00A50A68"/>
    <w:rsid w:val="00AA69C1"/>
    <w:rsid w:val="00AA78C1"/>
    <w:rsid w:val="00AC3C97"/>
    <w:rsid w:val="00B15CF5"/>
    <w:rsid w:val="00B41ED7"/>
    <w:rsid w:val="00B72C66"/>
    <w:rsid w:val="00B775EE"/>
    <w:rsid w:val="00B815F4"/>
    <w:rsid w:val="00BA4A2D"/>
    <w:rsid w:val="00BC50AD"/>
    <w:rsid w:val="00BE59DA"/>
    <w:rsid w:val="00C221A4"/>
    <w:rsid w:val="00C4192F"/>
    <w:rsid w:val="00C47439"/>
    <w:rsid w:val="00C53414"/>
    <w:rsid w:val="00C56DEE"/>
    <w:rsid w:val="00CA6A12"/>
    <w:rsid w:val="00CB31EE"/>
    <w:rsid w:val="00CC240B"/>
    <w:rsid w:val="00CC492E"/>
    <w:rsid w:val="00CF097A"/>
    <w:rsid w:val="00D3258F"/>
    <w:rsid w:val="00D33E5C"/>
    <w:rsid w:val="00D41009"/>
    <w:rsid w:val="00D54263"/>
    <w:rsid w:val="00D64CEF"/>
    <w:rsid w:val="00DF5B2C"/>
    <w:rsid w:val="00E01134"/>
    <w:rsid w:val="00E11684"/>
    <w:rsid w:val="00EC5AE9"/>
    <w:rsid w:val="00ED712D"/>
    <w:rsid w:val="00EE33AA"/>
    <w:rsid w:val="00EE3BE6"/>
    <w:rsid w:val="00F049B7"/>
    <w:rsid w:val="00F16C4D"/>
    <w:rsid w:val="00FC3C37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5CF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40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B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EC5AE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87EC9"/>
  </w:style>
  <w:style w:type="character" w:styleId="Hyperlink">
    <w:name w:val="Hyperlink"/>
    <w:basedOn w:val="DefaultParagraphFont"/>
    <w:uiPriority w:val="99"/>
    <w:unhideWhenUsed/>
    <w:rsid w:val="006741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5E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4E9"/>
  </w:style>
  <w:style w:type="paragraph" w:styleId="Footer">
    <w:name w:val="footer"/>
    <w:basedOn w:val="Normal"/>
    <w:link w:val="FooterChar"/>
    <w:uiPriority w:val="99"/>
    <w:unhideWhenUsed/>
    <w:rsid w:val="004034E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4E9"/>
  </w:style>
  <w:style w:type="paragraph" w:styleId="BalloonText">
    <w:name w:val="Balloon Text"/>
    <w:basedOn w:val="Normal"/>
    <w:link w:val="BalloonTextChar"/>
    <w:uiPriority w:val="99"/>
    <w:semiHidden/>
    <w:unhideWhenUsed/>
    <w:rsid w:val="00703A5B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5B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estr.minsvyaz.ru/reestr/93458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lugi.headmade.pro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&#1091;&#1084;&#1085;&#1072;&#1103;-&#1086;&#1095;&#1077;&#1088;&#1077;&#1076;&#1100;.&#1088;&#1092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1025</Words>
  <Characters>7609</Characters>
  <Application>Microsoft Macintosh Word</Application>
  <DocSecurity>0</DocSecurity>
  <Lines>262</Lines>
  <Paragraphs>143</Paragraphs>
  <ScaleCrop>false</ScaleCrop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4</cp:revision>
  <cp:lastPrinted>2017-10-09T23:33:00Z</cp:lastPrinted>
  <dcterms:created xsi:type="dcterms:W3CDTF">2017-10-09T23:33:00Z</dcterms:created>
  <dcterms:modified xsi:type="dcterms:W3CDTF">2017-10-09T23:59:00Z</dcterms:modified>
</cp:coreProperties>
</file>