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6BD" w14:textId="18621805" w:rsidR="000839BA" w:rsidRDefault="00366F03" w:rsidP="00366F03">
      <w:pPr>
        <w:pStyle w:val="Citazioneintensa"/>
      </w:pPr>
      <w:proofErr w:type="spellStart"/>
      <w:r w:rsidRPr="00366F03">
        <w:t>ToDo</w:t>
      </w:r>
      <w:proofErr w:type="spellEnd"/>
      <w:r w:rsidRPr="00366F03">
        <w:t xml:space="preserve"> </w:t>
      </w:r>
      <w:proofErr w:type="spellStart"/>
      <w:r w:rsidRPr="00366F03">
        <w:t>things</w:t>
      </w:r>
      <w:proofErr w:type="spellEnd"/>
    </w:p>
    <w:p w14:paraId="0640424D" w14:textId="4337FD3F" w:rsidR="00366F03" w:rsidRDefault="00366F03" w:rsidP="00366F03">
      <w:pPr>
        <w:pStyle w:val="Paragrafoelenco"/>
        <w:numPr>
          <w:ilvl w:val="0"/>
          <w:numId w:val="1"/>
        </w:numPr>
      </w:pPr>
      <w:r>
        <w:t xml:space="preserve">Quando cambio utente, la funzione </w:t>
      </w:r>
      <w:proofErr w:type="spellStart"/>
      <w:r>
        <w:t>useEffect</w:t>
      </w:r>
      <w:proofErr w:type="spellEnd"/>
      <w:r>
        <w:t xml:space="preserve"> che crea il </w:t>
      </w:r>
      <w:proofErr w:type="spellStart"/>
      <w:r>
        <w:t>context</w:t>
      </w:r>
      <w:proofErr w:type="spellEnd"/>
      <w:r>
        <w:t xml:space="preserve"> nel Drawer.js stampa due volte il valore di console.log(), prova a mettere una </w:t>
      </w:r>
      <w:proofErr w:type="spellStart"/>
      <w:r>
        <w:t>useCallback</w:t>
      </w:r>
      <w:proofErr w:type="spellEnd"/>
      <w:r>
        <w:t>()</w:t>
      </w:r>
      <w:r w:rsidR="007F7274">
        <w:t xml:space="preserve">   </w:t>
      </w:r>
    </w:p>
    <w:p w14:paraId="7DC9FDAE" w14:textId="4E22C17F" w:rsidR="00366F03" w:rsidRDefault="00366F03" w:rsidP="00366F03">
      <w:pPr>
        <w:pStyle w:val="Paragrafoelenco"/>
        <w:numPr>
          <w:ilvl w:val="0"/>
          <w:numId w:val="1"/>
        </w:numPr>
      </w:pPr>
      <w:r>
        <w:t>Utilizzare un’applicazione per creare lo stile delle pagine alla fine delle implementazioni funzionali.</w:t>
      </w:r>
    </w:p>
    <w:p w14:paraId="52776FB2" w14:textId="6DA2287F" w:rsidR="00366F03" w:rsidRPr="00366F03" w:rsidRDefault="005269AE" w:rsidP="00366F03">
      <w:pPr>
        <w:pStyle w:val="Paragrafoelenco"/>
        <w:numPr>
          <w:ilvl w:val="0"/>
          <w:numId w:val="1"/>
        </w:numPr>
      </w:pPr>
      <w:r>
        <w:t xml:space="preserve">STYLE_ la </w:t>
      </w:r>
      <w:proofErr w:type="spellStart"/>
      <w:r>
        <w:t>SearchBar</w:t>
      </w:r>
      <w:proofErr w:type="spellEnd"/>
      <w:r>
        <w:t xml:space="preserve"> della pagina amici meglio nasconderla sotto l’</w:t>
      </w:r>
      <w:proofErr w:type="spellStart"/>
      <w:r>
        <w:t>header</w:t>
      </w:r>
      <w:proofErr w:type="spellEnd"/>
      <w:r>
        <w:t xml:space="preserve"> e mostrarla a scorrimento dall’alto verso il basso quando viene premuto un bottone di ricerca manualmente</w:t>
      </w:r>
    </w:p>
    <w:sectPr w:rsidR="00366F03" w:rsidRPr="00366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71D"/>
    <w:multiLevelType w:val="hybridMultilevel"/>
    <w:tmpl w:val="ADB6B4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DF9"/>
    <w:rsid w:val="000839BA"/>
    <w:rsid w:val="00340DF9"/>
    <w:rsid w:val="00366F03"/>
    <w:rsid w:val="005269AE"/>
    <w:rsid w:val="007F7274"/>
    <w:rsid w:val="00844A91"/>
    <w:rsid w:val="00A56D24"/>
    <w:rsid w:val="00DE7C48"/>
    <w:rsid w:val="00F458ED"/>
    <w:rsid w:val="00F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F9CE"/>
  <w15:chartTrackingRefBased/>
  <w15:docId w15:val="{E8170655-E8FD-4B93-BD32-9C80CBD9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6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6F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6F03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366F0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F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Capacchione</dc:creator>
  <cp:keywords/>
  <dc:description/>
  <cp:lastModifiedBy>Davide Capacchione</cp:lastModifiedBy>
  <cp:revision>6</cp:revision>
  <dcterms:created xsi:type="dcterms:W3CDTF">2022-03-24T10:59:00Z</dcterms:created>
  <dcterms:modified xsi:type="dcterms:W3CDTF">2022-03-25T09:23:00Z</dcterms:modified>
</cp:coreProperties>
</file>