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513"/>
        <w:gridCol w:w="668"/>
        <w:gridCol w:w="759"/>
        <w:gridCol w:w="841"/>
        <w:gridCol w:w="901"/>
        <w:gridCol w:w="678"/>
        <w:gridCol w:w="678"/>
        <w:gridCol w:w="853"/>
      </w:tblGrid>
      <w:tr w:rsidR="0003261D" w:rsidRPr="0003261D" w14:paraId="4E244F08" w14:textId="77777777" w:rsidTr="0003261D">
        <w:trPr>
          <w:gridAfter w:val="8"/>
        </w:trPr>
        <w:tc>
          <w:tcPr>
            <w:tcW w:w="0" w:type="auto"/>
            <w:shd w:val="clear" w:color="auto" w:fill="FFFFFF"/>
            <w:vAlign w:val="center"/>
            <w:hideMark/>
          </w:tcPr>
          <w:p w14:paraId="1AF1ED2B" w14:textId="77777777" w:rsidR="0003261D" w:rsidRPr="0003261D" w:rsidRDefault="0003261D" w:rsidP="000326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261D" w:rsidRPr="0003261D" w14:paraId="668982A2" w14:textId="77777777" w:rsidTr="00032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8B986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23ECC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Number of bits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FC7E9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53181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8DF14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EB78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B025F9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D90F5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ED622" w14:textId="77777777" w:rsidR="0003261D" w:rsidRPr="0003261D" w:rsidRDefault="0003261D" w:rsidP="0003261D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b/>
                <w:bCs/>
                <w:color w:val="24292E"/>
                <w:sz w:val="18"/>
                <w:szCs w:val="18"/>
              </w:rPr>
              <w:t>1024</w:t>
            </w:r>
          </w:p>
        </w:tc>
      </w:tr>
      <w:tr w:rsidR="00990341" w:rsidRPr="0003261D" w14:paraId="59AD9764" w14:textId="77777777" w:rsidTr="00032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5681A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Timer/Counter0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792D4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7947" w14:textId="64D497C6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16u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15D5B" w14:textId="4ACF83D6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128u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32C1" w14:textId="0C28D7A9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2EB45" w14:textId="28E15FD5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88D66" w14:textId="01CE3554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53D40" w14:textId="782CB1DF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4m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B86C1" w14:textId="38B7235E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16.3m</w:t>
            </w:r>
          </w:p>
        </w:tc>
      </w:tr>
      <w:tr w:rsidR="00990341" w:rsidRPr="0003261D" w14:paraId="00FDAD90" w14:textId="77777777" w:rsidTr="00032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C23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Timer/Counter1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61BC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34F6D" w14:textId="0E64A342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 xml:space="preserve">4m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AD22E" w14:textId="5D200FB0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32m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DF06D" w14:textId="19D8899A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D4489" w14:textId="03C1A230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262m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B2BCB" w14:textId="7C6911D6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BAD24" w14:textId="542F7646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DFFDD" w14:textId="3460B2BA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4.2s</w:t>
            </w:r>
          </w:p>
        </w:tc>
      </w:tr>
      <w:tr w:rsidR="00990341" w:rsidRPr="0003261D" w14:paraId="2F33F019" w14:textId="77777777" w:rsidTr="0003261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80C8F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Timer/Counter2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99FA" w14:textId="7777777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 w:rsidRPr="0003261D">
              <w:rPr>
                <w:rFonts w:eastAsia="Times New Roman" w:cstheme="minorHAnsi"/>
                <w:color w:val="24292E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DCA7F" w14:textId="16017AB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16u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4F2" w14:textId="51CD8D61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128u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DB23D" w14:textId="55B5A657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512u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B9E56" w14:textId="1041879A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24292E"/>
                <w:sz w:val="18"/>
                <w:szCs w:val="18"/>
              </w:rPr>
              <w:t>1m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60A5B" w14:textId="23F80895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818FB" w14:textId="7DDE5B5B" w:rsidR="00990341" w:rsidRPr="0003261D" w:rsidRDefault="00990341" w:rsidP="00990341">
            <w:pPr>
              <w:spacing w:after="240" w:line="240" w:lineRule="auto"/>
              <w:jc w:val="center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31972" w14:textId="4E80F72D" w:rsidR="00990341" w:rsidRPr="0003261D" w:rsidRDefault="00990341" w:rsidP="00990341">
            <w:pPr>
              <w:spacing w:after="240" w:line="240" w:lineRule="auto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16.3m</w:t>
            </w:r>
          </w:p>
        </w:tc>
      </w:tr>
    </w:tbl>
    <w:p w14:paraId="3A3F6FAF" w14:textId="2EAC5688" w:rsidR="00750377" w:rsidRDefault="00750377">
      <w:pPr>
        <w:rPr>
          <w:rFonts w:cstheme="minorHAnsi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921"/>
        <w:gridCol w:w="1595"/>
        <w:gridCol w:w="4043"/>
      </w:tblGrid>
      <w:tr w:rsidR="00071B05" w:rsidRPr="00750377" w14:paraId="50CA8D71" w14:textId="77777777" w:rsidTr="00750377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C6F66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A7A78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8FBFA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I/O register(s)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76A01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Bit(s)</w:t>
            </w:r>
          </w:p>
        </w:tc>
      </w:tr>
      <w:tr w:rsidR="00071B05" w:rsidRPr="00750377" w14:paraId="7FB7E31C" w14:textId="77777777" w:rsidTr="007503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1032B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3374E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Prescaler</w:t>
            </w:r>
            <w:proofErr w:type="spellEnd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8-bit data value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Overflow interrupt 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3F1C7" w14:textId="6BB6C6D1" w:rsidR="00071B05" w:rsidRPr="008F3C77" w:rsidRDefault="00071B05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TCCR0B</w:t>
            </w:r>
          </w:p>
          <w:p w14:paraId="5DF63975" w14:textId="44240144" w:rsidR="00071B05" w:rsidRPr="008F3C77" w:rsidRDefault="00071B05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TCNT0H</w:t>
            </w:r>
          </w:p>
          <w:p w14:paraId="34516705" w14:textId="41F0268D" w:rsidR="00071B05" w:rsidRPr="008F3C77" w:rsidRDefault="00071B05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TCNT0L</w:t>
            </w:r>
          </w:p>
          <w:p w14:paraId="3503B9A1" w14:textId="1A785B32" w:rsidR="00071B05" w:rsidRPr="008F3C77" w:rsidRDefault="00071B05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TIMSK0</w:t>
            </w:r>
          </w:p>
          <w:p w14:paraId="4F6D6508" w14:textId="1BA69EB9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7100A" w14:textId="44490022" w:rsidR="00071B05" w:rsidRPr="008F3C77" w:rsidRDefault="00071B05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CS</w:t>
            </w:r>
            <w:proofErr w:type="gramStart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02,CS</w:t>
            </w:r>
            <w:proofErr w:type="gramEnd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01,CS00</w:t>
            </w:r>
          </w:p>
          <w:p w14:paraId="3F96E90D" w14:textId="1B776341" w:rsidR="00071B05" w:rsidRPr="008F3C77" w:rsidRDefault="00071B05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(000: stopped, 001: 1, 010: 8, 011: 64, 100: 256, 101: 1024)</w:t>
            </w:r>
          </w:p>
          <w:p w14:paraId="32C9B880" w14:textId="1F9D26BA" w:rsidR="00750377" w:rsidRPr="008F3C77" w:rsidRDefault="00071B05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TCNT0[7:0]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TOIE0 (1: enable, 0: disable)</w:t>
            </w:r>
            <w:r w:rsidR="00750377"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="00750377"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</w:p>
        </w:tc>
      </w:tr>
      <w:tr w:rsidR="00071B05" w:rsidRPr="00750377" w14:paraId="2F8C855D" w14:textId="77777777" w:rsidTr="007503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0967E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EA3A36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Prescaler</w:t>
            </w:r>
            <w:proofErr w:type="spellEnd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16-bit data value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Overflow interrupt 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80CAB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TCCR1B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TCNT1H, TCNT1L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TIMSK1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B0145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CS12, CS11, CS10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(000: stopped, 001: 1, 010: 8, 011: 64, 100: 256, 101: 1024)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TCNT1[15:0]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TOIE1 (1: enable, 0: disable)</w:t>
            </w:r>
          </w:p>
        </w:tc>
      </w:tr>
      <w:tr w:rsidR="00071B05" w:rsidRPr="00750377" w14:paraId="38D7E987" w14:textId="77777777" w:rsidTr="0075037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51DB2" w14:textId="77777777" w:rsidR="00750377" w:rsidRPr="008F3C77" w:rsidRDefault="00750377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187F" w14:textId="77777777" w:rsidR="00750377" w:rsidRPr="008F3C77" w:rsidRDefault="00750377" w:rsidP="00750377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proofErr w:type="spellStart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Prescaler</w:t>
            </w:r>
            <w:proofErr w:type="spellEnd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8-bit data value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Overflow interrupt enable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58A03" w14:textId="391C7F65" w:rsidR="00750377" w:rsidRPr="008F3C77" w:rsidRDefault="00071B05" w:rsidP="0075037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TCCR2B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TCNT2H, TCNT2L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TIMSK2</w:t>
            </w:r>
            <w:r w:rsidR="00750377"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  <w:r w:rsidR="00750377"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E466" w14:textId="5D1DC7F2" w:rsidR="00071B05" w:rsidRPr="008F3C77" w:rsidRDefault="00071B05" w:rsidP="00071B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CS</w:t>
            </w:r>
            <w:proofErr w:type="gramStart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22,CS</w:t>
            </w:r>
            <w:proofErr w:type="gramEnd"/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21,CS20</w:t>
            </w:r>
          </w:p>
          <w:p w14:paraId="183ED507" w14:textId="1821D7D7" w:rsidR="00071B05" w:rsidRPr="008F3C77" w:rsidRDefault="00071B05" w:rsidP="00071B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(000: stopped, 001: 1, 010: 8, 011: 32, 100: 64, 101: 128,110:256, 111:1024)</w:t>
            </w:r>
          </w:p>
          <w:p w14:paraId="7C8C9909" w14:textId="2F7E9E0B" w:rsidR="00750377" w:rsidRPr="008F3C77" w:rsidRDefault="00071B05" w:rsidP="00071B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TCNT2[7:0]</w:t>
            </w: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  <w:t>TOIE2 (1: enable, 0: disable)</w:t>
            </w:r>
            <w:r w:rsidR="00750377"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br/>
            </w:r>
          </w:p>
        </w:tc>
      </w:tr>
    </w:tbl>
    <w:p w14:paraId="24805D99" w14:textId="71A9F455" w:rsidR="00750377" w:rsidRDefault="00750377">
      <w:pPr>
        <w:rPr>
          <w:rFonts w:cstheme="minorHAnsi"/>
          <w:sz w:val="18"/>
          <w:szCs w:val="18"/>
        </w:rPr>
      </w:pPr>
    </w:p>
    <w:p w14:paraId="200F437A" w14:textId="049C6B87" w:rsidR="008F3C77" w:rsidRDefault="008F3C77">
      <w:pPr>
        <w:rPr>
          <w:rFonts w:cstheme="minorHAnsi"/>
          <w:sz w:val="18"/>
          <w:szCs w:val="18"/>
        </w:rPr>
      </w:pPr>
    </w:p>
    <w:p w14:paraId="7FD5C31A" w14:textId="77777777" w:rsidR="008F3C77" w:rsidRDefault="008F3C77">
      <w:pPr>
        <w:rPr>
          <w:rFonts w:cstheme="minorHAnsi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739"/>
        <w:gridCol w:w="2180"/>
        <w:gridCol w:w="4020"/>
      </w:tblGrid>
      <w:tr w:rsidR="00F53337" w:rsidRPr="00F53337" w14:paraId="05C87783" w14:textId="77777777" w:rsidTr="00F53337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14:paraId="0900FBCC" w14:textId="77777777" w:rsidR="00F53337" w:rsidRPr="00F53337" w:rsidRDefault="00F53337" w:rsidP="00F53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337" w:rsidRPr="00F53337" w14:paraId="49163D39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D8B1E" w14:textId="77777777" w:rsidR="00F53337" w:rsidRPr="00F53337" w:rsidRDefault="00F53337" w:rsidP="00F53337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lastRenderedPageBreak/>
              <w:t>Program address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EF663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EEA70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Vector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4A68C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</w:tr>
      <w:tr w:rsidR="00F53337" w:rsidRPr="00F53337" w14:paraId="750BC4D6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790FD" w14:textId="77777777" w:rsidR="00F53337" w:rsidRPr="00F53337" w:rsidRDefault="00F53337" w:rsidP="00F53337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0x0000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23F94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E12C5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2C8BC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Reset of the system</w:t>
            </w:r>
          </w:p>
        </w:tc>
      </w:tr>
      <w:tr w:rsidR="00F53337" w:rsidRPr="00F53337" w14:paraId="402D6043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B3F33" w14:textId="77777777" w:rsidR="00F53337" w:rsidRPr="00F53337" w:rsidRDefault="00F53337" w:rsidP="00F53337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0x0002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4724C" w14:textId="77777777" w:rsidR="00F53337" w:rsidRPr="00F53337" w:rsidRDefault="00F53337" w:rsidP="00F53337">
            <w:pPr>
              <w:spacing w:after="24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INT0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1C798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INT0_vect               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2E0F8" w14:textId="1BEE03E8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External interrupt request number 0</w:t>
            </w:r>
          </w:p>
        </w:tc>
      </w:tr>
      <w:tr w:rsidR="00F53337" w:rsidRPr="00F53337" w14:paraId="5CA42F00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2BFD6" w14:textId="1BB286FE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0x0004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631E2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INT1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848D54" w14:textId="11214D32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INT1_vect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ED4BD" w14:textId="0ADD21F2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External Interrupt Request 1</w:t>
            </w:r>
          </w:p>
        </w:tc>
      </w:tr>
      <w:tr w:rsidR="00F53337" w:rsidRPr="00F53337" w14:paraId="03FDA161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BF2C3" w14:textId="41351A7B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0x0006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CDB8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CFEA0C" w14:textId="7A06D03A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PCINT0_vect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293D2" w14:textId="606C09BE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Pin Change Interrupt Request 0</w:t>
            </w:r>
          </w:p>
        </w:tc>
      </w:tr>
      <w:tr w:rsidR="00F53337" w:rsidRPr="00F53337" w14:paraId="7201C6B6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4C1A8" w14:textId="31E36510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0x0008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62573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7750F8" w14:textId="4620B696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1</w:t>
            </w: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09AC" w14:textId="2BBEAD25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Pin Change Interrupt Request 1</w:t>
            </w:r>
          </w:p>
        </w:tc>
      </w:tr>
      <w:tr w:rsidR="00F53337" w:rsidRPr="00F53337" w14:paraId="7968AA1F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37A7" w14:textId="7F0CD5BE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0x000A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0E9B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40353" w14:textId="34406664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PCINT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2</w:t>
            </w: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0772C" w14:textId="4D05263A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Pin Change Interrupt Request 2</w:t>
            </w:r>
          </w:p>
        </w:tc>
      </w:tr>
      <w:tr w:rsidR="00F53337" w:rsidRPr="00F53337" w14:paraId="04D5DFDD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370FB" w14:textId="4C2AF7D0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0x000C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221A0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WDT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70EC29" w14:textId="6335E1BC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>
              <w:rPr>
                <w:rFonts w:eastAsia="Times New Roman" w:cstheme="minorHAnsi"/>
                <w:color w:val="24292E"/>
                <w:sz w:val="20"/>
                <w:szCs w:val="20"/>
              </w:rPr>
              <w:t>WDT_vect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0D69C" w14:textId="59986B5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Watchdog Time-out Interrupt</w:t>
            </w:r>
          </w:p>
        </w:tc>
      </w:tr>
      <w:tr w:rsidR="00F53337" w:rsidRPr="00F53337" w14:paraId="1A913E11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9D5D0" w14:textId="259D1E98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C4CB3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TIMER2_OVF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675B73" w14:textId="2F52E886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C1E3F" w14:textId="475AD481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Timer/Counter2 Overflow</w:t>
            </w:r>
          </w:p>
        </w:tc>
      </w:tr>
      <w:tr w:rsidR="00F53337" w:rsidRPr="00F53337" w14:paraId="45152E9F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6CA39" w14:textId="77777777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8C174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TIMER1_COMPB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4353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TIMER1_COMPB_vect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DAC3B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Compare match between Timer/Counter1 value and channel B compare value</w:t>
            </w:r>
          </w:p>
        </w:tc>
      </w:tr>
      <w:tr w:rsidR="00F53337" w:rsidRPr="00F53337" w14:paraId="01FAFB21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A65C6" w14:textId="77777777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F38D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TIMER1_OVF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5719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TIMER1_OVF_vect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4937D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Overflow of Timer/Counter1 value</w:t>
            </w:r>
          </w:p>
        </w:tc>
      </w:tr>
      <w:tr w:rsidR="00F53337" w:rsidRPr="00F53337" w14:paraId="37E98D18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D6DD" w14:textId="2A1B889B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0x0020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FA6C5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TIMER0_OVF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D8CD0" w14:textId="0984AFBF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TIMER0_OVF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FD8B7" w14:textId="237EAC5D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Timer/Counter0 Overflow</w:t>
            </w:r>
          </w:p>
        </w:tc>
      </w:tr>
      <w:tr w:rsidR="00F53337" w:rsidRPr="00F53337" w14:paraId="1C53D7A4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6966F" w14:textId="6322ED7B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5DA18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USART_RX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CA648" w14:textId="3876E97B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USART_RX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3F0A6" w14:textId="5BE08709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USART Rx Complete</w:t>
            </w:r>
          </w:p>
        </w:tc>
      </w:tr>
      <w:tr w:rsidR="00F53337" w:rsidRPr="00F53337" w14:paraId="667A575E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45F0E" w14:textId="6130FD36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F89E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ADC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B543C" w14:textId="4F868364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ADC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B8DC3" w14:textId="1527FAD8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ADC Conversion Complete</w:t>
            </w:r>
          </w:p>
        </w:tc>
      </w:tr>
      <w:tr w:rsidR="00F53337" w:rsidRPr="00F53337" w14:paraId="2BEA3DA6" w14:textId="77777777" w:rsidTr="00F53337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68FC8" w14:textId="438E1F39" w:rsidR="00F53337" w:rsidRPr="00F53337" w:rsidRDefault="00F53337" w:rsidP="00F5333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sz w:val="20"/>
                <w:szCs w:val="20"/>
              </w:rPr>
              <w:t>0x0030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6D54F" w14:textId="77777777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TWI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1EFAB" w14:textId="77EC71AC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F53337">
              <w:rPr>
                <w:rFonts w:eastAsia="Times New Roman" w:cstheme="minorHAnsi"/>
                <w:color w:val="24292E"/>
                <w:sz w:val="20"/>
                <w:szCs w:val="20"/>
              </w:rPr>
              <w:t>TWI</w:t>
            </w:r>
            <w:r>
              <w:rPr>
                <w:rFonts w:eastAsia="Times New Roman" w:cstheme="minorHAnsi"/>
                <w:color w:val="24292E"/>
                <w:sz w:val="20"/>
                <w:szCs w:val="20"/>
              </w:rPr>
              <w:t>_vect</w:t>
            </w:r>
            <w:proofErr w:type="spellEnd"/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28B46743" w14:textId="2B54DB3A" w:rsidR="00F53337" w:rsidRPr="00F53337" w:rsidRDefault="00F53337" w:rsidP="00F5333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3337">
              <w:rPr>
                <w:sz w:val="20"/>
                <w:szCs w:val="20"/>
              </w:rPr>
              <w:t>2-wire Serial Interface</w:t>
            </w:r>
          </w:p>
        </w:tc>
      </w:tr>
    </w:tbl>
    <w:p w14:paraId="17FE7A5A" w14:textId="674972E9" w:rsidR="00D1304E" w:rsidRDefault="00D1304E">
      <w:pPr>
        <w:rPr>
          <w:rFonts w:cstheme="minorHAnsi"/>
          <w:sz w:val="20"/>
          <w:szCs w:val="20"/>
        </w:rPr>
      </w:pPr>
    </w:p>
    <w:p w14:paraId="07CA3754" w14:textId="73B94D75" w:rsidR="008F3C77" w:rsidRDefault="008F3C77">
      <w:pPr>
        <w:rPr>
          <w:rFonts w:cstheme="minorHAnsi"/>
          <w:sz w:val="20"/>
          <w:szCs w:val="20"/>
        </w:rPr>
      </w:pPr>
    </w:p>
    <w:p w14:paraId="26DD6755" w14:textId="16D1FC07" w:rsidR="008F3C77" w:rsidRDefault="008F3C77">
      <w:pPr>
        <w:rPr>
          <w:rFonts w:cstheme="minorHAnsi"/>
          <w:sz w:val="20"/>
          <w:szCs w:val="20"/>
        </w:rPr>
      </w:pPr>
    </w:p>
    <w:p w14:paraId="10BE4B59" w14:textId="6F5D4EA6" w:rsidR="008F3C77" w:rsidRDefault="008F3C77">
      <w:pPr>
        <w:rPr>
          <w:rFonts w:cstheme="minorHAnsi"/>
          <w:sz w:val="20"/>
          <w:szCs w:val="20"/>
        </w:rPr>
      </w:pPr>
    </w:p>
    <w:p w14:paraId="699F34C8" w14:textId="1BB8CDE0" w:rsidR="008F3C77" w:rsidRDefault="008F3C77">
      <w:pPr>
        <w:rPr>
          <w:rFonts w:cstheme="minorHAnsi"/>
          <w:sz w:val="20"/>
          <w:szCs w:val="20"/>
        </w:rPr>
      </w:pPr>
    </w:p>
    <w:p w14:paraId="1BBECF76" w14:textId="0229A77B" w:rsidR="008F3C77" w:rsidRDefault="008F3C77">
      <w:pPr>
        <w:rPr>
          <w:rFonts w:cstheme="minorHAnsi"/>
          <w:sz w:val="20"/>
          <w:szCs w:val="20"/>
        </w:rPr>
      </w:pPr>
    </w:p>
    <w:p w14:paraId="130AC359" w14:textId="1EF4E083" w:rsidR="008F3C77" w:rsidRDefault="008F3C77">
      <w:pPr>
        <w:rPr>
          <w:rFonts w:cstheme="minorHAnsi"/>
          <w:sz w:val="20"/>
          <w:szCs w:val="20"/>
        </w:rPr>
      </w:pPr>
    </w:p>
    <w:p w14:paraId="3355CE64" w14:textId="7DDBB322" w:rsidR="008F3C77" w:rsidRDefault="008F3C77">
      <w:pPr>
        <w:rPr>
          <w:rFonts w:cstheme="minorHAnsi"/>
          <w:sz w:val="20"/>
          <w:szCs w:val="20"/>
        </w:rPr>
      </w:pPr>
    </w:p>
    <w:p w14:paraId="70741343" w14:textId="3013F18B" w:rsidR="008F3C77" w:rsidRDefault="008F3C77">
      <w:pPr>
        <w:rPr>
          <w:rFonts w:cstheme="minorHAnsi"/>
          <w:sz w:val="20"/>
          <w:szCs w:val="20"/>
        </w:rPr>
      </w:pPr>
    </w:p>
    <w:p w14:paraId="0826333F" w14:textId="3C88B1E2" w:rsidR="008F3C77" w:rsidRDefault="008F3C77">
      <w:pPr>
        <w:rPr>
          <w:rFonts w:cstheme="minorHAnsi"/>
          <w:sz w:val="20"/>
          <w:szCs w:val="20"/>
        </w:rPr>
      </w:pPr>
    </w:p>
    <w:p w14:paraId="631CF534" w14:textId="77777777" w:rsidR="008F3C77" w:rsidRDefault="008F3C77">
      <w:pPr>
        <w:rPr>
          <w:rFonts w:cstheme="minorHAnsi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469"/>
        <w:gridCol w:w="1208"/>
        <w:gridCol w:w="1513"/>
      </w:tblGrid>
      <w:tr w:rsidR="00D1304E" w:rsidRPr="00D1304E" w14:paraId="389A3AF8" w14:textId="77777777" w:rsidTr="00D1304E">
        <w:trPr>
          <w:gridAfter w:val="3"/>
        </w:trPr>
        <w:tc>
          <w:tcPr>
            <w:tcW w:w="0" w:type="auto"/>
            <w:shd w:val="clear" w:color="auto" w:fill="F6F8FA"/>
            <w:vAlign w:val="center"/>
            <w:hideMark/>
          </w:tcPr>
          <w:p w14:paraId="03719CD5" w14:textId="77777777" w:rsidR="00D1304E" w:rsidRPr="00D1304E" w:rsidRDefault="00D1304E" w:rsidP="00D13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04E" w:rsidRPr="00D1304E" w14:paraId="1A56AD97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520A7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Module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25100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A5EE4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MCU pin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72E44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Arduino pin</w:t>
            </w:r>
          </w:p>
        </w:tc>
      </w:tr>
      <w:tr w:rsidR="00D1304E" w:rsidRPr="00D1304E" w14:paraId="117F0A3C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E26E4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6B2AC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OC0A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15305" w14:textId="401F3EE5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PD6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A94E5" w14:textId="2EE6CB28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F3C77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  <w:tr w:rsidR="00D1304E" w:rsidRPr="00D1304E" w14:paraId="6FD9FE72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848A2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74878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OC0B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3E05C" w14:textId="0CD794C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PD5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30F2E" w14:textId="670C7700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F3C77">
              <w:rPr>
                <w:rFonts w:eastAsia="Times New Roman" w:cstheme="minorHAnsi"/>
                <w:sz w:val="20"/>
                <w:szCs w:val="20"/>
              </w:rPr>
              <w:t>5</w:t>
            </w:r>
          </w:p>
        </w:tc>
      </w:tr>
      <w:tr w:rsidR="00D1304E" w:rsidRPr="00D1304E" w14:paraId="41272259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35819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7426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OC1A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FB112" w14:textId="51C5FFA2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PB1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8BC28" w14:textId="563410DC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F3C77">
              <w:rPr>
                <w:rFonts w:eastAsia="Times New Roman" w:cstheme="minorHAnsi"/>
                <w:sz w:val="20"/>
                <w:szCs w:val="20"/>
              </w:rPr>
              <w:t>6</w:t>
            </w:r>
          </w:p>
        </w:tc>
      </w:tr>
      <w:tr w:rsidR="00D1304E" w:rsidRPr="00D1304E" w14:paraId="2217567B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D85AE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136B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OC1B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BB3FB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PB2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4824C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D1304E">
              <w:rPr>
                <w:rFonts w:eastAsia="Times New Roman" w:cstheme="minorHAnsi"/>
                <w:color w:val="24292E"/>
                <w:sz w:val="20"/>
                <w:szCs w:val="20"/>
              </w:rPr>
              <w:t>10</w:t>
            </w:r>
          </w:p>
        </w:tc>
      </w:tr>
      <w:tr w:rsidR="00D1304E" w:rsidRPr="00D1304E" w14:paraId="7BE0B598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D815A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Timer/Counter2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848C7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OC2A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CCBE5" w14:textId="2C413CF8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PB3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6BC41" w14:textId="3E86D8B3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F3C77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</w:tr>
      <w:tr w:rsidR="00D1304E" w:rsidRPr="00D1304E" w14:paraId="20D9AEE6" w14:textId="77777777" w:rsidTr="00D1304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379F5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AA203" w14:textId="77777777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D1304E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OC2B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65096" w14:textId="52A1BF18" w:rsidR="00D1304E" w:rsidRPr="00D1304E" w:rsidRDefault="00D1304E" w:rsidP="00D1304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8F3C77"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PD3</w:t>
            </w:r>
          </w:p>
        </w:tc>
        <w:tc>
          <w:tcPr>
            <w:tcW w:w="0" w:type="auto"/>
            <w:shd w:val="clear" w:color="auto" w:fill="F6F8FA"/>
            <w:vAlign w:val="center"/>
            <w:hideMark/>
          </w:tcPr>
          <w:p w14:paraId="4AFE824D" w14:textId="222CE1FF" w:rsidR="00D1304E" w:rsidRPr="00D1304E" w:rsidRDefault="00D1304E" w:rsidP="00D1304E">
            <w:pPr>
              <w:spacing w:after="24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8F3C77">
              <w:rPr>
                <w:rFonts w:eastAsia="Times New Roman" w:cstheme="minorHAnsi"/>
                <w:sz w:val="20"/>
                <w:szCs w:val="20"/>
              </w:rPr>
              <w:t>3</w:t>
            </w:r>
          </w:p>
        </w:tc>
      </w:tr>
    </w:tbl>
    <w:p w14:paraId="16EF3D1F" w14:textId="730880D6" w:rsidR="00D1304E" w:rsidRPr="00D1304E" w:rsidRDefault="00D1304E" w:rsidP="00D1304E">
      <w:pPr>
        <w:jc w:val="center"/>
        <w:rPr>
          <w:rFonts w:cstheme="minorHAnsi"/>
          <w:b/>
          <w:bCs/>
          <w:sz w:val="32"/>
          <w:szCs w:val="32"/>
        </w:rPr>
      </w:pPr>
    </w:p>
    <w:p w14:paraId="284382E3" w14:textId="5D30B4C8" w:rsidR="00D1304E" w:rsidRPr="00D1304E" w:rsidRDefault="00D1304E" w:rsidP="00D1304E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D1304E">
        <w:rPr>
          <w:rFonts w:cstheme="minorHAnsi"/>
          <w:b/>
          <w:bCs/>
          <w:sz w:val="32"/>
          <w:szCs w:val="32"/>
        </w:rPr>
        <w:t>Timer.h</w:t>
      </w:r>
      <w:proofErr w:type="spellEnd"/>
    </w:p>
    <w:p w14:paraId="5AB4B5F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14:paraId="61B5312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TIMER_H</w:t>
      </w:r>
    </w:p>
    <w:p w14:paraId="7F2C558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D9EF2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5DB7FC7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765E1B0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Timer library for AVR-GCC.</w:t>
      </w:r>
    </w:p>
    <w:p w14:paraId="133FD0A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ATmega328P (Arduino Uno), 16 MHz, AVR 8-bit Toolchain 3.6.2</w:t>
      </w:r>
    </w:p>
    <w:p w14:paraId="1234934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0602C0E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32AECA3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76905C3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1B2ED20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E3CDA0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**********************************************************************/</w:t>
      </w:r>
    </w:p>
    <w:p w14:paraId="2F84CC7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55C6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6D7C85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file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.h</w:t>
      </w:r>
      <w:proofErr w:type="spellEnd"/>
    </w:p>
    <w:p w14:paraId="3F2CBBE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Timer library for AVR-GCC.</w:t>
      </w:r>
    </w:p>
    <w:p w14:paraId="32310C5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EB26E3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@details</w:t>
      </w:r>
    </w:p>
    <w:p w14:paraId="3E3C332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library contains macros for controlling the timer modules.</w:t>
      </w:r>
    </w:p>
    <w:p w14:paraId="2683A8A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3E9D2B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@note</w:t>
      </w:r>
    </w:p>
    <w:p w14:paraId="5C451A8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Based on Microchip Atmel ATmega328P manual and no source file is </w:t>
      </w:r>
    </w:p>
    <w:p w14:paraId="6217B6C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needed for the library.</w:t>
      </w:r>
    </w:p>
    <w:p w14:paraId="42CB2B2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</w:p>
    <w:p w14:paraId="07429E7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@copyright (c) 2019-2020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21C59F9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Dept. of Radio Electronics, Brno University of Technology, Czechia</w:t>
      </w:r>
    </w:p>
    <w:p w14:paraId="3587EFF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This work is licensed under the terms of the MIT license.</w:t>
      </w:r>
    </w:p>
    <w:p w14:paraId="3B0ECD7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41EC770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E9DC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 Includes ----------------------------------------------------------*/</w:t>
      </w:r>
    </w:p>
    <w:p w14:paraId="0B18E16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8AC4D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D4E7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15A7B1C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Timer/Counter0.</w:t>
      </w:r>
    </w:p>
    <w:p w14:paraId="5D5AE50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0310DB9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8C5037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232E1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AB55B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03F39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A5DFB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838DB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DFE44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5EA0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4B303E7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Timer/Counter1.</w:t>
      </w:r>
    </w:p>
    <w:p w14:paraId="14D994A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7A29A03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9F34E7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1717C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F73B1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A3352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TIM1_overflow_262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3BEC5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E7B70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64679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62D7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2D6A4D5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frequency values for Timer/Counter2.</w:t>
      </w:r>
    </w:p>
    <w:p w14:paraId="62262E7D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note  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_CPU = 16 MHz</w:t>
      </w:r>
    </w:p>
    <w:p w14:paraId="6DD2657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3B8BBAA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4A7D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E285AD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0F13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A3D84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TIM2_overflow_128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ABEB7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5E4E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TIM2_overflow_512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DAC79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27874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TIM2_overflow_2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7D9B1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B2A0B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TIM2_overflow_16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TCCR2B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C2F2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A88A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5798FDE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@brief Defines interrupt enable/disable modes for Timer/Counter1.</w:t>
      </w:r>
    </w:p>
    <w:p w14:paraId="235075B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0C079D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0F2C2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1EE35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33E8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83231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E676A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2FF8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F262A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BF240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6742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32611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C6999" w14:textId="3826C903" w:rsidR="00D1304E" w:rsidRDefault="00D1304E" w:rsidP="00D130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2FA3D53" w14:textId="305031BA" w:rsidR="00D1304E" w:rsidRPr="00D1304E" w:rsidRDefault="00D1304E" w:rsidP="00D1304E">
      <w:pPr>
        <w:jc w:val="center"/>
        <w:rPr>
          <w:rFonts w:ascii="Consolas" w:hAnsi="Consolas" w:cs="Consolas"/>
          <w:b/>
          <w:bCs/>
          <w:sz w:val="44"/>
          <w:szCs w:val="44"/>
        </w:rPr>
      </w:pPr>
      <w:proofErr w:type="spellStart"/>
      <w:r w:rsidRPr="00D1304E">
        <w:rPr>
          <w:rFonts w:ascii="Consolas" w:hAnsi="Consolas" w:cs="Consolas"/>
          <w:b/>
          <w:bCs/>
          <w:sz w:val="44"/>
          <w:szCs w:val="44"/>
        </w:rPr>
        <w:lastRenderedPageBreak/>
        <w:t>Main.c</w:t>
      </w:r>
      <w:proofErr w:type="spellEnd"/>
    </w:p>
    <w:p w14:paraId="76C88C6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</w:t>
      </w:r>
    </w:p>
    <w:p w14:paraId="06BF9C2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7FD6F98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Control LEDs using functions from GPIO and Timer libraries. Do not</w:t>
      </w:r>
    </w:p>
    <w:p w14:paraId="7530B7E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use delay library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any more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690C8B9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ATmega328P (Arduino Uno), 16 MHz, AVR 8-bit Toolchain 3.6.2</w:t>
      </w:r>
    </w:p>
    <w:p w14:paraId="2154C66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4C4C120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Copyright (c) 2018-2020 Tomas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Fryza</w:t>
      </w:r>
      <w:proofErr w:type="spellEnd"/>
    </w:p>
    <w:p w14:paraId="1D5C10ED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Dept. of Radio Electronics, Brno University of Technology, Czechia</w:t>
      </w:r>
    </w:p>
    <w:p w14:paraId="7002160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This work is licensed under the terms of the MIT license.</w:t>
      </w:r>
    </w:p>
    <w:p w14:paraId="1B142B1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</w:p>
    <w:p w14:paraId="6FC6DB4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**********************************************************************/</w:t>
      </w:r>
    </w:p>
    <w:p w14:paraId="3AD6907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16AF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Defines -----------------------------------------------------------*/</w:t>
      </w:r>
    </w:p>
    <w:p w14:paraId="1E216CF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035EBE9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64C16AE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B303DB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BDA9F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Includes ----------------------------------------------------------*/</w:t>
      </w:r>
    </w:p>
    <w:p w14:paraId="6B2D6F9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AVR device-specific IO definitions</w:t>
      </w:r>
    </w:p>
    <w:p w14:paraId="491E18E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Interrupts standard C library for AVR-GCC</w:t>
      </w:r>
    </w:p>
    <w:p w14:paraId="22ADCF8D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GPIO library for AVR-GCC</w:t>
      </w:r>
    </w:p>
    <w:p w14:paraId="01001D3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library for AVR-GCC</w:t>
      </w:r>
    </w:p>
    <w:p w14:paraId="7C6D2A9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07760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definitions ----------------------------------------------*/</w:t>
      </w:r>
    </w:p>
    <w:p w14:paraId="50482FD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7C5FBBD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Main function where the program execution begins. Toggle three LEDs</w:t>
      </w:r>
    </w:p>
    <w:p w14:paraId="7FB5560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on Multi-function shield with internal 8- and 16-bit timer modules.</w:t>
      </w:r>
    </w:p>
    <w:p w14:paraId="6AB25CB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79C341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7657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4C83E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three LEDs */</w:t>
      </w:r>
    </w:p>
    <w:p w14:paraId="516C666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A0FCB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0CECE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6FE81DC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CB0AF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6FD3D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GPIO_config_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1E7E2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GPIO_write_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D9731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Timer/Counter0 */</w:t>
      </w:r>
    </w:p>
    <w:p w14:paraId="7021B8B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58B7F92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TIM0_overflow_1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E41A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TIM0_overflow_interrupt_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8A9B5B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16-bit Timer/Counter1</w:t>
      </w:r>
    </w:p>
    <w:p w14:paraId="4976E88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enable overflow interrupt */</w:t>
      </w:r>
    </w:p>
    <w:p w14:paraId="71C316E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TIM1_overflow_33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52549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TIM1_overflow_interrupt_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82FE7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7FEA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Configuration of 8-bit Timer/Counter2 */</w:t>
      </w:r>
    </w:p>
    <w:p w14:paraId="29A04E9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YOUR CODE HERE</w:t>
      </w:r>
    </w:p>
    <w:p w14:paraId="05F2CF9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TIM2_overflow_4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13AA0D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TIM2_overflow_interrupt_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6FA3C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Enables interrupts by setting the global interrupt mask</w:t>
      </w:r>
    </w:p>
    <w:p w14:paraId="15EA776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F2DAF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82DC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Infinite loop</w:t>
      </w:r>
    </w:p>
    <w:p w14:paraId="0B91B7B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040A6D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4D600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Empty loop. All subsequent operations are performed exclusively</w:t>
      </w:r>
    </w:p>
    <w:p w14:paraId="6269787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 inside interrupt service routines ISRs */</w:t>
      </w:r>
    </w:p>
    <w:p w14:paraId="033EF5D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6A5B67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41428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never reach this</w:t>
      </w:r>
    </w:p>
    <w:p w14:paraId="4AA22A2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4A3816B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CBA68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01FD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2C919D86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6954D64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ISR starts when Timer/Counter1 overflows. Toggle LED D2 on</w:t>
      </w:r>
    </w:p>
    <w:p w14:paraId="76AC346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Multi-function shield. */</w:t>
      </w:r>
    </w:p>
    <w:p w14:paraId="47636DD8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79DF3E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763D5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1B2691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A34FEF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3E53B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1DC5A0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ISR starts when Timer/Counter0 overflows. Toggle LED D1 on</w:t>
      </w:r>
    </w:p>
    <w:p w14:paraId="403395E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0A34F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9E486A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4CC0D4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8E794D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D07B95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ISR starts when Timer/Counter0 overflows. Toggle LED D3 on</w:t>
      </w:r>
    </w:p>
    <w:p w14:paraId="6F21B939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BC573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62D5D2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GPIO_toggle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B1BBAC" w14:textId="77777777" w:rsidR="00D1304E" w:rsidRDefault="00D1304E" w:rsidP="00D1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C9D6D0" w14:textId="4C9ED4A0" w:rsidR="00D1304E" w:rsidRDefault="00D1304E" w:rsidP="00D130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4FE814" w14:textId="0886F49A" w:rsidR="00D1304E" w:rsidRDefault="00D1304E" w:rsidP="00D1304E">
      <w:pPr>
        <w:rPr>
          <w:rFonts w:ascii="Consolas" w:hAnsi="Consolas" w:cs="Consolas"/>
          <w:color w:val="000000"/>
          <w:sz w:val="19"/>
          <w:szCs w:val="19"/>
        </w:rPr>
      </w:pPr>
    </w:p>
    <w:p w14:paraId="3C62674D" w14:textId="07904DED" w:rsidR="00D1304E" w:rsidRDefault="00233B29" w:rsidP="00D1304E">
      <w:pPr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8F115C" wp14:editId="3F5A5589">
            <wp:extent cx="5943600" cy="7121525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8D1" w14:textId="11327ADA" w:rsidR="00233B29" w:rsidRDefault="00233B29" w:rsidP="00D1304E">
      <w:pPr>
        <w:rPr>
          <w:rFonts w:cstheme="minorHAnsi"/>
          <w:sz w:val="20"/>
          <w:szCs w:val="20"/>
        </w:rPr>
      </w:pPr>
    </w:p>
    <w:p w14:paraId="589FB743" w14:textId="02467CC8" w:rsidR="00233B29" w:rsidRDefault="00233B29" w:rsidP="00D1304E">
      <w:pPr>
        <w:rPr>
          <w:rFonts w:cstheme="minorHAnsi"/>
          <w:sz w:val="20"/>
          <w:szCs w:val="20"/>
        </w:rPr>
      </w:pPr>
    </w:p>
    <w:p w14:paraId="652DA64C" w14:textId="2351A0CF" w:rsidR="00233B29" w:rsidRDefault="00233B29" w:rsidP="00D1304E">
      <w:pPr>
        <w:rPr>
          <w:rFonts w:cstheme="minorHAnsi"/>
          <w:sz w:val="20"/>
          <w:szCs w:val="20"/>
        </w:rPr>
      </w:pPr>
    </w:p>
    <w:p w14:paraId="0D92DE99" w14:textId="56724C4D" w:rsidR="00233B29" w:rsidRDefault="00233B29" w:rsidP="00D1304E">
      <w:pPr>
        <w:rPr>
          <w:rFonts w:cstheme="minorHAnsi"/>
          <w:sz w:val="20"/>
          <w:szCs w:val="20"/>
        </w:rPr>
      </w:pPr>
    </w:p>
    <w:p w14:paraId="79E61311" w14:textId="49D3AF28" w:rsidR="00233B29" w:rsidRDefault="00233B29" w:rsidP="008F3C77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233B29">
        <w:rPr>
          <w:rFonts w:cstheme="minorHAnsi"/>
          <w:b/>
          <w:bCs/>
          <w:sz w:val="28"/>
          <w:szCs w:val="28"/>
        </w:rPr>
        <w:lastRenderedPageBreak/>
        <w:t>Otázky</w:t>
      </w:r>
      <w:proofErr w:type="spellEnd"/>
    </w:p>
    <w:p w14:paraId="58F3606E" w14:textId="01D653F8" w:rsidR="00233B29" w:rsidRPr="008F3C77" w:rsidRDefault="00233B29" w:rsidP="008F3C77">
      <w:pPr>
        <w:pStyle w:val="Odstavecseseznamem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3C77">
        <w:rPr>
          <w:rFonts w:cstheme="minorHAnsi"/>
          <w:sz w:val="28"/>
          <w:szCs w:val="28"/>
        </w:rPr>
        <w:t xml:space="preserve">Rutina </w:t>
      </w:r>
      <w:proofErr w:type="spellStart"/>
      <w:r w:rsidRPr="008F3C77">
        <w:rPr>
          <w:rFonts w:cstheme="minorHAnsi"/>
          <w:sz w:val="28"/>
          <w:szCs w:val="28"/>
        </w:rPr>
        <w:t>přerušení</w:t>
      </w:r>
      <w:proofErr w:type="spellEnd"/>
      <w:r w:rsidRPr="008F3C77">
        <w:rPr>
          <w:rFonts w:cstheme="minorHAnsi"/>
          <w:sz w:val="28"/>
          <w:szCs w:val="28"/>
        </w:rPr>
        <w:t xml:space="preserve"> se </w:t>
      </w:r>
      <w:proofErr w:type="spellStart"/>
      <w:r w:rsidRPr="008F3C77">
        <w:rPr>
          <w:rFonts w:cstheme="minorHAnsi"/>
          <w:sz w:val="28"/>
          <w:szCs w:val="28"/>
        </w:rPr>
        <w:t>volá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automaticky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vždy</w:t>
      </w:r>
      <w:proofErr w:type="spellEnd"/>
      <w:r w:rsidRPr="008F3C77">
        <w:rPr>
          <w:rFonts w:cstheme="minorHAnsi"/>
          <w:sz w:val="28"/>
          <w:szCs w:val="28"/>
        </w:rPr>
        <w:t xml:space="preserve"> po </w:t>
      </w:r>
      <w:proofErr w:type="spellStart"/>
      <w:r w:rsidRPr="008F3C77">
        <w:rPr>
          <w:rFonts w:cstheme="minorHAnsi"/>
          <w:sz w:val="28"/>
          <w:szCs w:val="28"/>
        </w:rPr>
        <w:t>vyvstanutí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daného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přerušení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jejím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argumentem</w:t>
      </w:r>
      <w:proofErr w:type="spellEnd"/>
      <w:r w:rsidRPr="008F3C77">
        <w:rPr>
          <w:rFonts w:cstheme="minorHAnsi"/>
          <w:sz w:val="28"/>
          <w:szCs w:val="28"/>
        </w:rPr>
        <w:t xml:space="preserve"> je </w:t>
      </w:r>
      <w:proofErr w:type="spellStart"/>
      <w:r w:rsidRPr="008F3C77">
        <w:rPr>
          <w:rFonts w:cstheme="minorHAnsi"/>
          <w:sz w:val="28"/>
          <w:szCs w:val="28"/>
        </w:rPr>
        <w:t>vždy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dané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přerušení</w:t>
      </w:r>
      <w:proofErr w:type="spellEnd"/>
      <w:r w:rsidRPr="008F3C77">
        <w:rPr>
          <w:rFonts w:cstheme="minorHAnsi"/>
          <w:sz w:val="28"/>
          <w:szCs w:val="28"/>
        </w:rPr>
        <w:t xml:space="preserve">, </w:t>
      </w:r>
      <w:proofErr w:type="spellStart"/>
      <w:r w:rsidRPr="008F3C77">
        <w:rPr>
          <w:rFonts w:cstheme="minorHAnsi"/>
          <w:sz w:val="28"/>
          <w:szCs w:val="28"/>
        </w:rPr>
        <w:t>obyčejnou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funkci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lze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volat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kdykoliv</w:t>
      </w:r>
      <w:proofErr w:type="spellEnd"/>
      <w:r w:rsidRPr="008F3C77">
        <w:rPr>
          <w:rFonts w:cstheme="minorHAnsi"/>
          <w:sz w:val="28"/>
          <w:szCs w:val="28"/>
        </w:rPr>
        <w:t xml:space="preserve"> z </w:t>
      </w:r>
      <w:proofErr w:type="spellStart"/>
      <w:r w:rsidRPr="008F3C77">
        <w:rPr>
          <w:rFonts w:cstheme="minorHAnsi"/>
          <w:sz w:val="28"/>
          <w:szCs w:val="28"/>
        </w:rPr>
        <w:t>těla</w:t>
      </w:r>
      <w:proofErr w:type="spellEnd"/>
      <w:r w:rsidRPr="008F3C77">
        <w:rPr>
          <w:rFonts w:cstheme="minorHAnsi"/>
          <w:sz w:val="28"/>
          <w:szCs w:val="28"/>
        </w:rPr>
        <w:t xml:space="preserve"> program, </w:t>
      </w:r>
      <w:proofErr w:type="spellStart"/>
      <w:r w:rsidRPr="008F3C77">
        <w:rPr>
          <w:rFonts w:cstheme="minorHAnsi"/>
          <w:sz w:val="28"/>
          <w:szCs w:val="28"/>
        </w:rPr>
        <w:t>nicméně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pokud</w:t>
      </w:r>
      <w:proofErr w:type="spellEnd"/>
      <w:r w:rsidRPr="008F3C77">
        <w:rPr>
          <w:rFonts w:cstheme="minorHAnsi"/>
          <w:sz w:val="28"/>
          <w:szCs w:val="28"/>
        </w:rPr>
        <w:t xml:space="preserve"> v </w:t>
      </w:r>
      <w:proofErr w:type="spellStart"/>
      <w:r w:rsidRPr="008F3C77">
        <w:rPr>
          <w:rFonts w:cstheme="minorHAnsi"/>
          <w:sz w:val="28"/>
          <w:szCs w:val="28"/>
        </w:rPr>
        <w:t>té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době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dojde</w:t>
      </w:r>
      <w:proofErr w:type="spellEnd"/>
      <w:r w:rsidRPr="008F3C77">
        <w:rPr>
          <w:rFonts w:cstheme="minorHAnsi"/>
          <w:sz w:val="28"/>
          <w:szCs w:val="28"/>
        </w:rPr>
        <w:t xml:space="preserve"> k </w:t>
      </w:r>
      <w:proofErr w:type="spellStart"/>
      <w:r w:rsidRPr="008F3C77">
        <w:rPr>
          <w:rFonts w:cstheme="minorHAnsi"/>
          <w:sz w:val="28"/>
          <w:szCs w:val="28"/>
        </w:rPr>
        <w:t>přerušení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nastává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čas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zpracovat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rutinu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přerušení</w:t>
      </w:r>
      <w:proofErr w:type="spellEnd"/>
      <w:r w:rsidRPr="008F3C77">
        <w:rPr>
          <w:rFonts w:cstheme="minorHAnsi"/>
          <w:sz w:val="28"/>
          <w:szCs w:val="28"/>
        </w:rPr>
        <w:t xml:space="preserve">, </w:t>
      </w:r>
      <w:proofErr w:type="spellStart"/>
      <w:r w:rsidRPr="008F3C77">
        <w:rPr>
          <w:rFonts w:cstheme="minorHAnsi"/>
          <w:sz w:val="28"/>
          <w:szCs w:val="28"/>
        </w:rPr>
        <w:t>jelikož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má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přednost</w:t>
      </w:r>
      <w:proofErr w:type="spellEnd"/>
      <w:r w:rsidRPr="008F3C77">
        <w:rPr>
          <w:rFonts w:cstheme="minorHAnsi"/>
          <w:sz w:val="28"/>
          <w:szCs w:val="28"/>
        </w:rPr>
        <w:t>.</w:t>
      </w:r>
    </w:p>
    <w:p w14:paraId="16600AB7" w14:textId="0BD111E9" w:rsidR="00233B29" w:rsidRPr="008F3C77" w:rsidRDefault="00233B29" w:rsidP="008F3C77">
      <w:pPr>
        <w:pStyle w:val="Odstavecseseznamem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8F3C77">
        <w:rPr>
          <w:rFonts w:cstheme="minorHAnsi"/>
          <w:sz w:val="28"/>
          <w:szCs w:val="28"/>
        </w:rPr>
        <w:t xml:space="preserve">Fast PWM </w:t>
      </w:r>
      <w:proofErr w:type="spellStart"/>
      <w:r w:rsidRPr="008F3C77">
        <w:rPr>
          <w:rFonts w:cstheme="minorHAnsi"/>
          <w:sz w:val="28"/>
          <w:szCs w:val="28"/>
        </w:rPr>
        <w:t>využívá</w:t>
      </w:r>
      <w:proofErr w:type="spellEnd"/>
      <w:r w:rsidRPr="008F3C77">
        <w:rPr>
          <w:rFonts w:cstheme="minorHAnsi"/>
          <w:sz w:val="28"/>
          <w:szCs w:val="28"/>
        </w:rPr>
        <w:t xml:space="preserve"> pro </w:t>
      </w:r>
      <w:proofErr w:type="spellStart"/>
      <w:r w:rsidRPr="008F3C77">
        <w:rPr>
          <w:rFonts w:cstheme="minorHAnsi"/>
          <w:sz w:val="28"/>
          <w:szCs w:val="28"/>
        </w:rPr>
        <w:t>kódování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celé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periody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pouze</w:t>
      </w:r>
      <w:proofErr w:type="spellEnd"/>
      <w:r w:rsidRPr="008F3C77">
        <w:rPr>
          <w:rFonts w:cstheme="minorHAnsi"/>
          <w:sz w:val="28"/>
          <w:szCs w:val="28"/>
        </w:rPr>
        <w:t xml:space="preserve"> period </w:t>
      </w:r>
      <w:proofErr w:type="spellStart"/>
      <w:r w:rsidRPr="008F3C77">
        <w:rPr>
          <w:rFonts w:cstheme="minorHAnsi"/>
          <w:sz w:val="28"/>
          <w:szCs w:val="28"/>
        </w:rPr>
        <w:t>jedinného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přetečení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časovače</w:t>
      </w:r>
      <w:proofErr w:type="spellEnd"/>
      <w:r w:rsidRPr="008F3C77">
        <w:rPr>
          <w:rFonts w:cstheme="minorHAnsi"/>
          <w:sz w:val="28"/>
          <w:szCs w:val="28"/>
        </w:rPr>
        <w:t xml:space="preserve">, proto </w:t>
      </w:r>
      <w:proofErr w:type="spellStart"/>
      <w:r w:rsidRPr="008F3C77">
        <w:rPr>
          <w:rFonts w:cstheme="minorHAnsi"/>
          <w:sz w:val="28"/>
          <w:szCs w:val="28"/>
        </w:rPr>
        <w:t>může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mít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dvojnásobnou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frekvenci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oproti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fázově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korektnímu</w:t>
      </w:r>
      <w:proofErr w:type="spellEnd"/>
      <w:r w:rsidRPr="008F3C77">
        <w:rPr>
          <w:rFonts w:cstheme="minorHAnsi"/>
          <w:sz w:val="28"/>
          <w:szCs w:val="28"/>
        </w:rPr>
        <w:t xml:space="preserve"> PWM. </w:t>
      </w:r>
      <w:proofErr w:type="spellStart"/>
      <w:r w:rsidRPr="008F3C77">
        <w:rPr>
          <w:rFonts w:cstheme="minorHAnsi"/>
          <w:sz w:val="28"/>
          <w:szCs w:val="28"/>
        </w:rPr>
        <w:t>Střída</w:t>
      </w:r>
      <w:proofErr w:type="spellEnd"/>
      <w:r w:rsidRPr="008F3C77">
        <w:rPr>
          <w:rFonts w:cstheme="minorHAnsi"/>
          <w:sz w:val="28"/>
          <w:szCs w:val="28"/>
        </w:rPr>
        <w:t xml:space="preserve"> se </w:t>
      </w:r>
      <w:proofErr w:type="spellStart"/>
      <w:r w:rsidRPr="008F3C77">
        <w:rPr>
          <w:rFonts w:cstheme="minorHAnsi"/>
          <w:sz w:val="28"/>
          <w:szCs w:val="28"/>
        </w:rPr>
        <w:t>nastavuje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hodnotou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komparačního</w:t>
      </w:r>
      <w:proofErr w:type="spellEnd"/>
      <w:r w:rsidRPr="008F3C77">
        <w:rPr>
          <w:rFonts w:cstheme="minorHAnsi"/>
          <w:sz w:val="28"/>
          <w:szCs w:val="28"/>
        </w:rPr>
        <w:t xml:space="preserve"> </w:t>
      </w:r>
      <w:proofErr w:type="spellStart"/>
      <w:r w:rsidRPr="008F3C77">
        <w:rPr>
          <w:rFonts w:cstheme="minorHAnsi"/>
          <w:sz w:val="28"/>
          <w:szCs w:val="28"/>
        </w:rPr>
        <w:t>registru</w:t>
      </w:r>
      <w:proofErr w:type="spellEnd"/>
      <w:r w:rsidRPr="008F3C77">
        <w:rPr>
          <w:rFonts w:cstheme="minorHAnsi"/>
          <w:sz w:val="28"/>
          <w:szCs w:val="28"/>
        </w:rPr>
        <w:t xml:space="preserve"> OCRXA</w:t>
      </w:r>
    </w:p>
    <w:p w14:paraId="67998604" w14:textId="77777777" w:rsidR="00233B29" w:rsidRPr="00F53337" w:rsidRDefault="00233B29" w:rsidP="00D1304E">
      <w:pPr>
        <w:rPr>
          <w:rFonts w:cstheme="minorHAnsi"/>
          <w:sz w:val="20"/>
          <w:szCs w:val="20"/>
        </w:rPr>
      </w:pPr>
    </w:p>
    <w:sectPr w:rsidR="00233B29" w:rsidRPr="00F53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6AE6"/>
    <w:multiLevelType w:val="hybridMultilevel"/>
    <w:tmpl w:val="91AA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FC"/>
    <w:rsid w:val="0003261D"/>
    <w:rsid w:val="00071B05"/>
    <w:rsid w:val="00233B29"/>
    <w:rsid w:val="00750377"/>
    <w:rsid w:val="00823CF5"/>
    <w:rsid w:val="008F3C77"/>
    <w:rsid w:val="00990341"/>
    <w:rsid w:val="00A01BFC"/>
    <w:rsid w:val="00D1304E"/>
    <w:rsid w:val="00F5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ACC6"/>
  <w15:chartTrackingRefBased/>
  <w15:docId w15:val="{37D6CCC3-5904-4216-8CE1-0943348F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03261D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F53337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23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7</cp:revision>
  <dcterms:created xsi:type="dcterms:W3CDTF">2020-10-14T11:04:00Z</dcterms:created>
  <dcterms:modified xsi:type="dcterms:W3CDTF">2020-10-14T13:37:00Z</dcterms:modified>
</cp:coreProperties>
</file>