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89"/>
        <w:gridCol w:w="2427"/>
        <w:gridCol w:w="89"/>
        <w:gridCol w:w="2462"/>
        <w:gridCol w:w="2641"/>
      </w:tblGrid>
      <w:tr w:rsidR="00E8341F" w:rsidRPr="006A1ECA" w14:paraId="4B6F4436" w14:textId="77777777" w:rsidTr="006A1ECA">
        <w:trPr>
          <w:gridAfter w:val="4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8B96549" w14:textId="77777777" w:rsidR="006A1ECA" w:rsidRPr="006A1ECA" w:rsidRDefault="006A1ECA" w:rsidP="006A1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341F" w:rsidRPr="006A1ECA" w14:paraId="3C0ED93A" w14:textId="77777777" w:rsidTr="006A1ECA"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8A948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LCD signal(s)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2E495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AVR pin(s)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7EF29" w14:textId="77777777" w:rsidR="006A1ECA" w:rsidRPr="006A1ECA" w:rsidRDefault="006A1ECA" w:rsidP="006A1E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E8341F" w:rsidRPr="006A1ECA" w14:paraId="6B244E14" w14:textId="77777777" w:rsidTr="006A1ECA"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05E0A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4628D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PB0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5888D" w14:textId="77777777" w:rsidR="006A1ECA" w:rsidRPr="006A1ECA" w:rsidRDefault="006A1ECA" w:rsidP="006A1EC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Register selection signal. Selection between Instruction register (RS=0) and Data register (RS=1)</w:t>
            </w:r>
          </w:p>
        </w:tc>
      </w:tr>
      <w:tr w:rsidR="00E8341F" w:rsidRPr="006A1ECA" w14:paraId="4388C32B" w14:textId="77777777" w:rsidTr="006A1ECA"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452B1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R/W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55333" w14:textId="08D7CE8A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GND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B1F5" w14:textId="3EC6E28C" w:rsidR="006A1ECA" w:rsidRPr="006A1ECA" w:rsidRDefault="006A1ECA" w:rsidP="006A1EC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Nastavuje mód komunikace čtení/zápis 0-zápis 1- čtení</w:t>
            </w:r>
          </w:p>
        </w:tc>
      </w:tr>
      <w:tr w:rsidR="00E8341F" w:rsidRPr="006A1ECA" w14:paraId="03AAB48E" w14:textId="77777777" w:rsidTr="006A1ECA"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272E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FF264" w14:textId="01767DE2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PB1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2C8B5" w14:textId="6F790117" w:rsidR="006A1ECA" w:rsidRPr="006A1ECA" w:rsidRDefault="006A1ECA" w:rsidP="006A1EC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Latch dat do paměti displaye po přeskoku 0-1 si display zapíše hodnoty do paměti</w:t>
            </w:r>
          </w:p>
        </w:tc>
      </w:tr>
      <w:tr w:rsidR="00E8341F" w:rsidRPr="006A1ECA" w14:paraId="119B3C27" w14:textId="77777777" w:rsidTr="006A1ECA"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D552C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D[3:0]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94B8E" w14:textId="27CC1F9F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466DE" w14:textId="69C38212" w:rsidR="006A1ECA" w:rsidRPr="006A1ECA" w:rsidRDefault="006A1ECA" w:rsidP="006A1EC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Datové piny</w:t>
            </w:r>
          </w:p>
        </w:tc>
      </w:tr>
      <w:tr w:rsidR="00E8341F" w:rsidRPr="006A1ECA" w14:paraId="5E59BFDE" w14:textId="77777777" w:rsidTr="006A1ECA">
        <w:tc>
          <w:tcPr>
            <w:tcW w:w="0" w:type="auto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F4E0E" w14:textId="77777777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D[7:4]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2372A" w14:textId="7FB2018C" w:rsidR="006A1ECA" w:rsidRPr="006A1ECA" w:rsidRDefault="006A1ECA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PD7-PD4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14B3C6C" w14:textId="149B1545" w:rsidR="006A1ECA" w:rsidRPr="006A1ECA" w:rsidRDefault="006A1ECA" w:rsidP="006A1EC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Datové piny (Je možné použít pro 4 pinovou komunikaci)</w:t>
            </w:r>
          </w:p>
        </w:tc>
      </w:tr>
      <w:tr w:rsidR="00C66F85" w:rsidRPr="006A1ECA" w14:paraId="54BD1C42" w14:textId="77777777" w:rsidTr="0085020B">
        <w:tc>
          <w:tcPr>
            <w:tcW w:w="0" w:type="auto"/>
            <w:gridSpan w:val="6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B2EF5D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7D959F78" w14:textId="27F2DFD9" w:rsidR="00C66F85" w:rsidRDefault="00C66F85" w:rsidP="006A1ECA">
            <w:pPr>
              <w:spacing w:after="240" w:line="240" w:lineRule="auto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What is the ASCII table? What are the values for uppercase letters </w:t>
            </w:r>
            <w:r>
              <w:rPr>
                <w:rStyle w:val="KdHTML"/>
                <w:rFonts w:ascii="Consolas" w:eastAsiaTheme="minorHAnsi" w:hAnsi="Consolas"/>
                <w:color w:val="24292E"/>
              </w:rPr>
              <w:t>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to </w:t>
            </w:r>
            <w:r>
              <w:rPr>
                <w:rStyle w:val="KdHTML"/>
                <w:rFonts w:ascii="Consolas" w:eastAsiaTheme="minorHAnsi" w:hAnsi="Consolas"/>
                <w:color w:val="24292E"/>
              </w:rPr>
              <w:t>Z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, lowercase letters </w:t>
            </w:r>
            <w:r>
              <w:rPr>
                <w:rStyle w:val="KdHTML"/>
                <w:rFonts w:ascii="Consolas" w:eastAsiaTheme="minorHAnsi" w:hAnsi="Consolas"/>
                <w:color w:val="24292E"/>
              </w:rPr>
              <w:t>a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to </w:t>
            </w:r>
            <w:r>
              <w:rPr>
                <w:rStyle w:val="KdHTML"/>
                <w:rFonts w:ascii="Consolas" w:eastAsiaTheme="minorHAnsi" w:hAnsi="Consolas"/>
                <w:color w:val="24292E"/>
              </w:rPr>
              <w:t>z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, and numbers </w:t>
            </w:r>
            <w:r>
              <w:rPr>
                <w:rStyle w:val="KdHTML"/>
                <w:rFonts w:ascii="Consolas" w:eastAsiaTheme="minorHAnsi" w:hAnsi="Consolas"/>
                <w:color w:val="24292E"/>
              </w:rPr>
              <w:t>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to </w:t>
            </w:r>
            <w:r>
              <w:rPr>
                <w:rStyle w:val="KdHTML"/>
                <w:rFonts w:ascii="Consolas" w:eastAsiaTheme="minorHAnsi" w:hAnsi="Consolas"/>
                <w:color w:val="24292E"/>
              </w:rPr>
              <w:t>9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in this table?</w:t>
            </w:r>
          </w:p>
          <w:p w14:paraId="2B8257A2" w14:textId="4268A67C" w:rsidR="00C66F85" w:rsidRDefault="00C66F85" w:rsidP="006A1ECA">
            <w:pPr>
              <w:spacing w:after="240" w:line="240" w:lineRule="auto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14:paraId="43C7CB92" w14:textId="5C89BA5D" w:rsidR="00C66F85" w:rsidRDefault="00C66F85" w:rsidP="006A1ECA">
            <w:pPr>
              <w:spacing w:after="240" w:line="240" w:lineRule="auto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ASCII tabulka je převodní tabulka která přiřazuje osmibitovému slovu (číslu) konkrétní znak.</w:t>
            </w:r>
          </w:p>
          <w:p w14:paraId="2A7F0397" w14:textId="0CEE7664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Čísla 48-57 odpovídají číslicím 0-9</w:t>
            </w:r>
          </w:p>
          <w:p w14:paraId="33409932" w14:textId="46656766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Čísla 65-90 odpovídají velkým písmenům A-Z</w:t>
            </w:r>
          </w:p>
          <w:p w14:paraId="3B3C9097" w14:textId="77244F00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Čísla 97-122 odpovídají malým písmenům a-z</w:t>
            </w:r>
          </w:p>
          <w:p w14:paraId="7013B2E1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3EC25E58" w14:textId="6B1B795C" w:rsidR="00C66F85" w:rsidRDefault="00BF5414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0BA36E" wp14:editId="11896C49">
                  <wp:extent cx="5943600" cy="4457065"/>
                  <wp:effectExtent l="0" t="0" r="0" b="635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5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A3281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39606537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4217CD77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263229F2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6D7FE8FA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5F19A446" w14:textId="77777777" w:rsidR="00C66F85" w:rsidRDefault="00C66F85" w:rsidP="006A1EC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  <w:p w14:paraId="18A6DEC6" w14:textId="77777777" w:rsidR="00C66F85" w:rsidRDefault="00C66F85" w:rsidP="006A1EC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341F" w:rsidRPr="006A1ECA" w14:paraId="6185DF0B" w14:textId="77777777" w:rsidTr="006A1ECA">
        <w:trPr>
          <w:gridAfter w:val="5"/>
        </w:trPr>
        <w:tc>
          <w:tcPr>
            <w:tcW w:w="0" w:type="auto"/>
            <w:shd w:val="clear" w:color="auto" w:fill="FFFFFF"/>
            <w:vAlign w:val="center"/>
            <w:hideMark/>
          </w:tcPr>
          <w:p w14:paraId="14F3A176" w14:textId="77777777" w:rsidR="006A1ECA" w:rsidRPr="006A1ECA" w:rsidRDefault="006A1ECA" w:rsidP="006A1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341F" w:rsidRPr="006A1ECA" w14:paraId="7A874DEB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A8528" w14:textId="77777777" w:rsidR="006A1ECA" w:rsidRPr="006A1ECA" w:rsidRDefault="006A1ECA" w:rsidP="006A1E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33967" w14:textId="77777777" w:rsidR="006A1ECA" w:rsidRPr="006A1ECA" w:rsidRDefault="006A1ECA" w:rsidP="006A1E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Function parameters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E1781" w14:textId="77777777" w:rsidR="006A1ECA" w:rsidRPr="006A1ECA" w:rsidRDefault="006A1ECA" w:rsidP="006A1E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8B011" w14:textId="77777777" w:rsidR="006A1ECA" w:rsidRPr="006A1ECA" w:rsidRDefault="006A1ECA" w:rsidP="006A1EC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Example</w:t>
            </w:r>
          </w:p>
        </w:tc>
      </w:tr>
      <w:tr w:rsidR="00E8341F" w:rsidRPr="006A1ECA" w14:paraId="25FDED38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53718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lastRenderedPageBreak/>
              <w:t>lcd_init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F5DF9" w14:textId="77777777" w:rsidR="006A1ECA" w:rsidRPr="006A1ECA" w:rsidRDefault="006A1ECA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LCD_DISP_OFF</w:t>
            </w: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LCD_DISP_ON</w:t>
            </w: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LCD_DISP_ON_CURSOR</w:t>
            </w: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LCD_DISP_ON_CURSOR_BLINK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DB7EF" w14:textId="77777777" w:rsidR="00E8341F" w:rsidRPr="00E8341F" w:rsidRDefault="006A1ECA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Display</w:t>
            </w:r>
            <w:r w:rsidR="00537FDC" w:rsidRPr="00E8341F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 xml:space="preserve"> o</w:t>
            </w:r>
            <w:r w:rsidRPr="006A1ECA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ff </w:t>
            </w:r>
          </w:p>
          <w:p w14:paraId="6269DBB0" w14:textId="77777777" w:rsidR="00E8341F" w:rsidRPr="00E8341F" w:rsidRDefault="00E8341F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E8341F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Display on</w:t>
            </w:r>
          </w:p>
          <w:p w14:paraId="4D2A3A51" w14:textId="63DEDB5C" w:rsidR="00E8341F" w:rsidRPr="00E8341F" w:rsidRDefault="006A1ECA" w:rsidP="00E834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                              </w:t>
            </w: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 </w:t>
            </w:r>
            <w:r w:rsidR="00E8341F" w:rsidRPr="00E8341F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Zaptnout kurzor</w:t>
            </w:r>
            <w:r w:rsidR="00E8341F"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E8341F" w:rsidRPr="00E8341F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Zaptnout blikající kurzor</w:t>
            </w:r>
          </w:p>
          <w:p w14:paraId="2724F386" w14:textId="680C02C0" w:rsidR="006A1ECA" w:rsidRPr="006A1ECA" w:rsidRDefault="006A1ECA" w:rsidP="00E8341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F1BE5" w14:textId="7AFD684E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lcd_init(LCD_DISP_OFF);</w:t>
            </w: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 </w:t>
            </w: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 </w:t>
            </w:r>
            <w:r w:rsidRPr="006A1EC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E8341F" w:rsidRPr="006A1ECA" w14:paraId="2A3B9D69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24CB2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lcd_clrscr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509DA" w14:textId="1538AFD9" w:rsidR="006A1ECA" w:rsidRPr="006A1ECA" w:rsidRDefault="006A1ECA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7CB15" w14:textId="4D0C3B8E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Vymazat disaply a nastavit kurzor na první pozici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6CB21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lcd_clrscr();</w:t>
            </w:r>
          </w:p>
        </w:tc>
      </w:tr>
      <w:tr w:rsidR="00E8341F" w:rsidRPr="006A1ECA" w14:paraId="0A38DEF1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298B0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lcd_gotoxy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88616" w14:textId="66AD77C8" w:rsidR="006A1ECA" w:rsidRPr="006A1ECA" w:rsidRDefault="00537FDC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x,y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CADEB" w14:textId="7429E597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Posun kurzoru na pozici x,y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8E57E" w14:textId="2B52B385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lcd_gotoxy(2,2);</w:t>
            </w:r>
          </w:p>
        </w:tc>
      </w:tr>
      <w:tr w:rsidR="00E8341F" w:rsidRPr="006A1ECA" w14:paraId="6BC4D0DF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D7C4F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lcd_putc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6C018" w14:textId="27D92626" w:rsidR="006A1ECA" w:rsidRPr="006A1ECA" w:rsidRDefault="00537FDC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455B3" w14:textId="427E79BA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Dej znak c na momentální pozici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88CF8" w14:textId="355EA9A6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lcd putc(‘d’);</w:t>
            </w:r>
          </w:p>
        </w:tc>
      </w:tr>
      <w:tr w:rsidR="00E8341F" w:rsidRPr="006A1ECA" w14:paraId="33CFDB1D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DDF7D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lcd_puts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3AE93" w14:textId="288CDDFA" w:rsidR="006A1ECA" w:rsidRPr="006A1ECA" w:rsidRDefault="006A1ECA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Char *s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D3A75" w14:textId="0A4AE7A5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Zobraz řetěžec znaků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7A7C" w14:textId="406A6DC6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lcd_puts(“Hello”);</w:t>
            </w:r>
          </w:p>
        </w:tc>
      </w:tr>
      <w:tr w:rsidR="00E8341F" w:rsidRPr="006A1ECA" w14:paraId="1F71CB6B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5A8DF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lcd_command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C5BD7" w14:textId="22AA913E" w:rsidR="006A1ECA" w:rsidRPr="006A1ECA" w:rsidRDefault="006A1ECA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BFF00" w14:textId="64C1369A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Poslat instrukci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2902C" w14:textId="42ED3708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lcd_command(0xC4);</w:t>
            </w:r>
          </w:p>
        </w:tc>
      </w:tr>
      <w:tr w:rsidR="00E8341F" w:rsidRPr="006A1ECA" w14:paraId="75D53742" w14:textId="77777777" w:rsidTr="006A1EC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57CC5" w14:textId="77777777" w:rsidR="006A1ECA" w:rsidRPr="006A1ECA" w:rsidRDefault="006A1ECA" w:rsidP="00537FD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A1E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lcd_data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0748C" w14:textId="7D5AA642" w:rsidR="006A1ECA" w:rsidRPr="006A1ECA" w:rsidRDefault="00537FDC" w:rsidP="00537FD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F6C1" w14:textId="090BB5F0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Poslat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E0010" w14:textId="299BD217" w:rsidR="006A1ECA" w:rsidRPr="006A1ECA" w:rsidRDefault="00537FDC" w:rsidP="00537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lcd_data(0xFF);</w:t>
            </w:r>
          </w:p>
        </w:tc>
      </w:tr>
    </w:tbl>
    <w:p w14:paraId="1DDBE8FD" w14:textId="59D778BF" w:rsidR="00D16A0B" w:rsidRDefault="00D16A0B"/>
    <w:p w14:paraId="3A4020A9" w14:textId="4931D51A" w:rsidR="00537FDC" w:rsidRDefault="00537FDC"/>
    <w:p w14:paraId="17C91AE4" w14:textId="57DE386B" w:rsidR="00537FDC" w:rsidRDefault="00537FDC"/>
    <w:p w14:paraId="03273D30" w14:textId="13630586" w:rsidR="00EF105C" w:rsidRDefault="00EF105C"/>
    <w:p w14:paraId="58D7AA2A" w14:textId="64A7FED9" w:rsidR="00EF105C" w:rsidRDefault="00EF105C"/>
    <w:p w14:paraId="07D3E625" w14:textId="00DE4C23" w:rsidR="00C66F85" w:rsidRDefault="00C66F85"/>
    <w:p w14:paraId="3C3FBCDC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TIMER2_OVF_vect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3D2494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B127B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6F4E861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tens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Tenths of a second</w:t>
      </w:r>
    </w:p>
    <w:p w14:paraId="327B8AB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Seconds</w:t>
      </w:r>
    </w:p>
    <w:p w14:paraId="4886085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minutes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Minutes</w:t>
      </w:r>
    </w:p>
    <w:p w14:paraId="58FBCF3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[2]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" 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String for converting numbers by itoa()</w:t>
      </w:r>
    </w:p>
    <w:p w14:paraId="4F4985B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sq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29B864F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C73D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number_of_overflows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740113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6)</w:t>
      </w:r>
    </w:p>
    <w:p w14:paraId="255A222D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DDDE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 this every 6 x 16 ms = 100 ms</w:t>
      </w:r>
    </w:p>
    <w:p w14:paraId="1395F029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7A2B0C30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F8F9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tens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9)</w:t>
      </w:r>
    </w:p>
    <w:p w14:paraId="18B45AF7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tens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1277A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85AEF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61D6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F228C5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2E42F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tens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1C8B803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83C3C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B87E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59)</w:t>
      </w:r>
    </w:p>
    <w:p w14:paraId="78D9E5BC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F534F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303BDAD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347151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1DD6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80A3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minutes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59)</w:t>
      </w:r>
    </w:p>
    <w:p w14:paraId="5ECCE799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DCFF1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minutes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97F37F3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25899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(1,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95D879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minutes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if less than 10 minutes write to second position in seconds</w:t>
      </w:r>
    </w:p>
    <w:p w14:paraId="6427E441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6C77A0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62DC4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lcd_putc</w:t>
      </w:r>
      <w:r>
        <w:rPr>
          <w:rFonts w:ascii="Consolas" w:hAnsi="Consolas" w:cs="Consolas"/>
          <w:color w:val="000000"/>
          <w:sz w:val="19"/>
          <w:szCs w:val="19"/>
        </w:rPr>
        <w:t>('0');</w:t>
      </w:r>
    </w:p>
    <w:p w14:paraId="16865641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(2,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AA7A8DF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64D43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EE83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E8C5F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itoa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convert and output minutes</w:t>
      </w:r>
    </w:p>
    <w:p w14:paraId="5C4BF9E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F8B4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00E7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8EBD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C5885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CAFBF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(4,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25F0C8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05E3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if less than 10 seconds write to second position in seconds</w:t>
      </w:r>
    </w:p>
    <w:p w14:paraId="58DB9FF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95208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E75D4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lcd_putc</w:t>
      </w:r>
      <w:r>
        <w:rPr>
          <w:rFonts w:ascii="Consolas" w:hAnsi="Consolas" w:cs="Consolas"/>
          <w:color w:val="000000"/>
          <w:sz w:val="19"/>
          <w:szCs w:val="19"/>
        </w:rPr>
        <w:t>('0');</w:t>
      </w:r>
    </w:p>
    <w:p w14:paraId="45CAE6E9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(5,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409488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FEF8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06013D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A5527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1AAC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itoa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convert and ouput seconds</w:t>
      </w:r>
    </w:p>
    <w:p w14:paraId="6810BC6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892C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3FAE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DD14D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(7,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4D35F33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itoa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tens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convert and output tenths of seconds</w:t>
      </w:r>
    </w:p>
    <w:p w14:paraId="2BF7F46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7FB31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C769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sq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secs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create square of secs and output onto display</w:t>
      </w:r>
    </w:p>
    <w:p w14:paraId="40FE7F5C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(11,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7E68B39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itoa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sq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11BF0A3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lcd_string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7AFC7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5FDAC" w14:textId="29580F69" w:rsidR="00C66F85" w:rsidRDefault="00C66F85" w:rsidP="00C66F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253F189" w14:textId="5965D133" w:rsidR="00C66F85" w:rsidRDefault="00C66F85" w:rsidP="00C66F85">
      <w:pPr>
        <w:rPr>
          <w:rFonts w:ascii="Consolas" w:hAnsi="Consolas" w:cs="Consolas"/>
          <w:color w:val="000000"/>
          <w:sz w:val="19"/>
          <w:szCs w:val="19"/>
        </w:rPr>
      </w:pPr>
    </w:p>
    <w:p w14:paraId="32176B1B" w14:textId="4774B73C" w:rsidR="00C66F85" w:rsidRDefault="00C66F85" w:rsidP="00C66F85">
      <w:pPr>
        <w:rPr>
          <w:rFonts w:ascii="Consolas" w:hAnsi="Consolas" w:cs="Consolas"/>
          <w:color w:val="000000"/>
          <w:sz w:val="19"/>
          <w:szCs w:val="19"/>
        </w:rPr>
      </w:pPr>
    </w:p>
    <w:p w14:paraId="63A65D20" w14:textId="004F76C9" w:rsidR="00C66F85" w:rsidRDefault="00C66F85" w:rsidP="00C66F85">
      <w:pPr>
        <w:rPr>
          <w:rFonts w:ascii="Consolas" w:hAnsi="Consolas" w:cs="Consolas"/>
          <w:color w:val="000000"/>
          <w:sz w:val="19"/>
          <w:szCs w:val="19"/>
        </w:rPr>
      </w:pPr>
    </w:p>
    <w:p w14:paraId="038CAE8D" w14:textId="77777777" w:rsidR="00C66F85" w:rsidRDefault="00C66F85" w:rsidP="00C66F85"/>
    <w:p w14:paraId="7FAB1280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TIMER0_OVF_vect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F1A24C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C29B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ovf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6F09C8E4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symbol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656CCA7D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19A0FA6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2DE7D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ovf2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1C0E4D89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1385D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ovf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E9C3F71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AD56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((20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ovf2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ovf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basically a rounding algorithm to change symbol / position every approx 20 ms</w:t>
      </w:r>
    </w:p>
    <w:p w14:paraId="1B1993E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CDE43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ovf2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2F79127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82C5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symbol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4)</w:t>
      </w:r>
    </w:p>
    <w:p w14:paraId="791A78D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79A1870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A835D0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253E15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symbol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24CB9D7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63F4F5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B92CF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F41B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913F4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F1E88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3054C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0FC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ovf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if last position or overflow (to compensate for rounding) </w:t>
      </w:r>
    </w:p>
    <w:p w14:paraId="788DE11E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23E3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4F18FF9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symbol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0D11642D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clear bar</w:t>
      </w:r>
    </w:p>
    <w:p w14:paraId="6F3CC78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C01E5A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A592A1B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lcd_putc</w:t>
      </w:r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9B1054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23785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ovf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06CC6066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ovf2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699AE4C5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4750D9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F59BA1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040A2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lcd_gotoxy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49C7C31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lcd_putc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528A9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5B277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C3540" w14:textId="77777777" w:rsidR="00C66F85" w:rsidRDefault="00C66F85" w:rsidP="00C6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A975E" w14:textId="6CB3D707" w:rsidR="00EF105C" w:rsidRDefault="00C66F85" w:rsidP="00C66F8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21C7D" w14:textId="50ABDAA6" w:rsidR="00EF105C" w:rsidRDefault="00EF105C"/>
    <w:p w14:paraId="6BEFFA3A" w14:textId="705F80CC" w:rsidR="00EF105C" w:rsidRDefault="00EF105C"/>
    <w:p w14:paraId="1ADD0A86" w14:textId="2CE96643" w:rsidR="00EF105C" w:rsidRDefault="00EF105C"/>
    <w:p w14:paraId="1104D8EE" w14:textId="0202EBF8" w:rsidR="00EF105C" w:rsidRDefault="00EF105C"/>
    <w:p w14:paraId="452343D6" w14:textId="74EE522A" w:rsidR="00EF105C" w:rsidRDefault="00EF105C"/>
    <w:p w14:paraId="0C1CF712" w14:textId="7349DFDA" w:rsidR="00EF105C" w:rsidRDefault="00EF105C">
      <w:r>
        <w:rPr>
          <w:noProof/>
        </w:rPr>
        <w:drawing>
          <wp:inline distT="0" distB="0" distL="0" distR="0" wp14:anchorId="0D1EB30A" wp14:editId="688C8EA9">
            <wp:extent cx="5943600" cy="51073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B510" w14:textId="233DB070" w:rsidR="00EF105C" w:rsidRDefault="00EF105C" w:rsidP="00C66F85">
      <w:pPr>
        <w:jc w:val="center"/>
      </w:pPr>
      <w:r>
        <w:t>Řešení se zobrazením druhé mocniny sekund a bar grafem</w:t>
      </w:r>
    </w:p>
    <w:sectPr w:rsidR="00EF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CA"/>
    <w:rsid w:val="00537FDC"/>
    <w:rsid w:val="006A1ECA"/>
    <w:rsid w:val="007344B9"/>
    <w:rsid w:val="00BF5414"/>
    <w:rsid w:val="00C66F85"/>
    <w:rsid w:val="00D16A0B"/>
    <w:rsid w:val="00E8341F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FBED"/>
  <w15:chartTrackingRefBased/>
  <w15:docId w15:val="{69939B04-60C0-4992-A780-A685D807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6A1ECA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6A1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3</cp:revision>
  <dcterms:created xsi:type="dcterms:W3CDTF">2020-11-04T12:04:00Z</dcterms:created>
  <dcterms:modified xsi:type="dcterms:W3CDTF">2020-11-04T16:12:00Z</dcterms:modified>
</cp:coreProperties>
</file>