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FC40A" w14:textId="119E6FE8" w:rsidR="004626C5" w:rsidRDefault="00C55AC1" w:rsidP="00C55AC1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t>Koncept projektu DE2</w:t>
      </w:r>
    </w:p>
    <w:p w14:paraId="0637C238" w14:textId="10CA8DD1" w:rsidR="00C55AC1" w:rsidRPr="00C55AC1" w:rsidRDefault="00C55AC1" w:rsidP="00C55AC1">
      <w:pPr>
        <w:rPr>
          <w:noProof/>
          <w:sz w:val="32"/>
          <w:szCs w:val="32"/>
        </w:rPr>
      </w:pPr>
      <w:r w:rsidRPr="00C55AC1">
        <w:rPr>
          <w:noProof/>
          <w:sz w:val="32"/>
          <w:szCs w:val="32"/>
        </w:rPr>
        <w:t>Globální vlastnosti:</w:t>
      </w:r>
    </w:p>
    <w:p w14:paraId="1F2A48CF" w14:textId="77777777" w:rsidR="00C55AC1" w:rsidRP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C55AC1">
        <w:rPr>
          <w:sz w:val="32"/>
          <w:szCs w:val="32"/>
        </w:rPr>
        <w:t>Pila (up down), obdelník, trojúhelník, sinus, DTMF</w:t>
      </w:r>
    </w:p>
    <w:p w14:paraId="212F9D77" w14:textId="674701F0" w:rsidR="00C55AC1" w:rsidRP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C55AC1">
        <w:rPr>
          <w:sz w:val="32"/>
          <w:szCs w:val="32"/>
        </w:rPr>
        <w:t>Plynule nastavitelná frekvence</w:t>
      </w:r>
      <w:r>
        <w:rPr>
          <w:sz w:val="32"/>
          <w:szCs w:val="32"/>
        </w:rPr>
        <w:t xml:space="preserve"> s krokem 1 Hz (100-5000 Hz)</w:t>
      </w:r>
      <w:r w:rsidRPr="00C55AC1">
        <w:rPr>
          <w:sz w:val="32"/>
          <w:szCs w:val="32"/>
        </w:rPr>
        <w:t>.</w:t>
      </w:r>
    </w:p>
    <w:p w14:paraId="35D8F587" w14:textId="77777777" w:rsidR="00C55AC1" w:rsidRP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C55AC1">
        <w:rPr>
          <w:sz w:val="32"/>
          <w:szCs w:val="32"/>
        </w:rPr>
        <w:t>Ovládání pomocí 4x3 keypad (kódované pomocí přepínání pinů přímo(maticové zapojení))</w:t>
      </w:r>
    </w:p>
    <w:p w14:paraId="04ECBAE0" w14:textId="77777777" w:rsidR="00C55AC1" w:rsidRP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C55AC1">
        <w:rPr>
          <w:sz w:val="32"/>
          <w:szCs w:val="32"/>
        </w:rPr>
        <w:t>LCD displej- výpis aktuálního generovaného průběhu a jeho frekvence</w:t>
      </w:r>
    </w:p>
    <w:p w14:paraId="1D1237A2" w14:textId="74EFEB34" w:rsid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C55AC1">
        <w:rPr>
          <w:sz w:val="32"/>
          <w:szCs w:val="32"/>
        </w:rPr>
        <w:t>UART odesílání údajů o aktuálním nastavení + možnost změny nastavení přes UART</w:t>
      </w:r>
    </w:p>
    <w:p w14:paraId="331F1DBB" w14:textId="514DAD72" w:rsidR="00055DD2" w:rsidRDefault="00055DD2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Vzorkovací perioda</w:t>
      </w:r>
      <w:r>
        <w:rPr>
          <w:sz w:val="32"/>
          <w:szCs w:val="32"/>
        </w:rPr>
        <w:t>- 16 us  -&gt; fvz =62.5 kHz</w:t>
      </w:r>
    </w:p>
    <w:p w14:paraId="58BA6B3F" w14:textId="3B18F988" w:rsidR="00055DD2" w:rsidRPr="00C55AC1" w:rsidRDefault="00055DD2" w:rsidP="00055DD2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8-bit R2R DAC s low pass</w:t>
      </w:r>
      <w:r>
        <w:rPr>
          <w:sz w:val="32"/>
          <w:szCs w:val="32"/>
        </w:rPr>
        <w:t xml:space="preserve"> rekonstrukčním</w:t>
      </w:r>
      <w:r>
        <w:rPr>
          <w:sz w:val="32"/>
          <w:szCs w:val="32"/>
        </w:rPr>
        <w:t xml:space="preserve"> sallen key filtrem 4. Řádu</w:t>
      </w:r>
      <w:r>
        <w:rPr>
          <w:sz w:val="32"/>
          <w:szCs w:val="32"/>
        </w:rPr>
        <w:t xml:space="preserve"> s f mezní 25 kHz </w:t>
      </w:r>
    </w:p>
    <w:p w14:paraId="46976624" w14:textId="18BF10B0" w:rsidR="00C55AC1" w:rsidRPr="00C55AC1" w:rsidRDefault="00C55AC1" w:rsidP="00C55AC1">
      <w:pPr>
        <w:pStyle w:val="Odstavecseseznamem"/>
        <w:rPr>
          <w:sz w:val="32"/>
          <w:szCs w:val="32"/>
        </w:rPr>
      </w:pPr>
    </w:p>
    <w:p w14:paraId="727C8D30" w14:textId="0D523DA0" w:rsidR="00C55AC1" w:rsidRDefault="00C55AC1" w:rsidP="00C55AC1">
      <w:pPr>
        <w:rPr>
          <w:sz w:val="32"/>
          <w:szCs w:val="32"/>
        </w:rPr>
      </w:pPr>
      <w:r w:rsidRPr="00C55AC1">
        <w:rPr>
          <w:sz w:val="32"/>
          <w:szCs w:val="32"/>
        </w:rPr>
        <w:t xml:space="preserve">Lokální </w:t>
      </w:r>
      <w:r>
        <w:rPr>
          <w:sz w:val="32"/>
          <w:szCs w:val="32"/>
        </w:rPr>
        <w:t>vlastnosti:</w:t>
      </w:r>
    </w:p>
    <w:p w14:paraId="3FDE380E" w14:textId="4B193F76" w:rsidR="00055DD2" w:rsidRDefault="00C55AC1" w:rsidP="00C55AC1">
      <w:pPr>
        <w:rPr>
          <w:sz w:val="32"/>
          <w:szCs w:val="32"/>
        </w:rPr>
      </w:pPr>
      <w:r>
        <w:rPr>
          <w:sz w:val="32"/>
          <w:szCs w:val="32"/>
        </w:rPr>
        <w:t>Generátor:</w:t>
      </w:r>
    </w:p>
    <w:p w14:paraId="0D57C7C9" w14:textId="2042F3EB" w:rsid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Framebuffer 1000 vzorků uint8_t – proměnné zaplnění pro plynulé generování frekvencí.</w:t>
      </w:r>
    </w:p>
    <w:p w14:paraId="43944448" w14:textId="47739A72" w:rsid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Timer0</w:t>
      </w:r>
    </w:p>
    <w:p w14:paraId="38F8E680" w14:textId="768C26A8" w:rsidR="00C55AC1" w:rsidRP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Pravděpodobně nutné vyvážení Timer rutiny pomocí Assembleru</w:t>
      </w:r>
    </w:p>
    <w:p w14:paraId="7A3D9790" w14:textId="22154F4A" w:rsidR="00C55AC1" w:rsidRPr="00C55AC1" w:rsidRDefault="00C55AC1" w:rsidP="00C55AC1">
      <w:pPr>
        <w:rPr>
          <w:sz w:val="32"/>
          <w:szCs w:val="32"/>
        </w:rPr>
      </w:pPr>
      <w:r w:rsidRPr="00C55AC1">
        <w:rPr>
          <w:sz w:val="32"/>
          <w:szCs w:val="32"/>
        </w:rPr>
        <w:t>Klávesnice 4x3:</w:t>
      </w:r>
    </w:p>
    <w:p w14:paraId="268F90B1" w14:textId="4A7A9751" w:rsid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 w:rsidRPr="00C55AC1">
        <w:rPr>
          <w:sz w:val="32"/>
          <w:szCs w:val="32"/>
        </w:rPr>
        <w:t>Timer1</w:t>
      </w:r>
    </w:p>
    <w:p w14:paraId="5C0BD591" w14:textId="203B4BB5" w:rsid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Přepínání</w:t>
      </w:r>
    </w:p>
    <w:p w14:paraId="1DD431A1" w14:textId="522A9A70" w:rsidR="00C55AC1" w:rsidRPr="00C55AC1" w:rsidRDefault="00C55AC1" w:rsidP="00C55AC1">
      <w:pPr>
        <w:pStyle w:val="Odstavecseseznamem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Kódování statusu klávesnice(stisknutých tlačítek) do jedné uint16_t proměnné (využije se 12 bitů) </w:t>
      </w:r>
    </w:p>
    <w:p w14:paraId="43FFD279" w14:textId="483A32EA" w:rsidR="00C55AC1" w:rsidRPr="00C55AC1" w:rsidRDefault="00C55AC1" w:rsidP="00C55AC1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333A1B64" w14:textId="77777777" w:rsidR="00C55AC1" w:rsidRDefault="00C55AC1" w:rsidP="00C55AC1">
      <w:pPr>
        <w:pStyle w:val="Odstavecseseznamem"/>
        <w:rPr>
          <w:sz w:val="24"/>
          <w:szCs w:val="24"/>
        </w:rPr>
      </w:pPr>
    </w:p>
    <w:p w14:paraId="2E5D1CFA" w14:textId="2F416146" w:rsidR="00C55AC1" w:rsidRPr="00C55AC1" w:rsidRDefault="00C55AC1" w:rsidP="00C55AC1">
      <w:pPr>
        <w:pStyle w:val="Odstavecseseznamem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B6AA594" w14:textId="33BF9161" w:rsidR="00C55AC1" w:rsidRDefault="00C55AC1">
      <w:r>
        <w:rPr>
          <w:noProof/>
        </w:rPr>
        <w:lastRenderedPageBreak/>
        <w:drawing>
          <wp:inline distT="0" distB="0" distL="0" distR="0" wp14:anchorId="573917F2" wp14:editId="6FDAD0C5">
            <wp:extent cx="8229600" cy="3846195"/>
            <wp:effectExtent l="0" t="0" r="0" b="190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341ED" w14:textId="67D50BF1" w:rsidR="00C55AC1" w:rsidRDefault="00C55AC1"/>
    <w:p w14:paraId="73381DA6" w14:textId="4AD6683C" w:rsidR="00C55AC1" w:rsidRDefault="00C55AC1"/>
    <w:p w14:paraId="1E699440" w14:textId="5369158B" w:rsidR="00C55AC1" w:rsidRDefault="00C55AC1"/>
    <w:p w14:paraId="016C5B7A" w14:textId="34FE12F7" w:rsidR="00C55AC1" w:rsidRDefault="00C55AC1"/>
    <w:p w14:paraId="2CF2A799" w14:textId="77777777" w:rsidR="00C55AC1" w:rsidRDefault="00C55AC1"/>
    <w:sectPr w:rsidR="00C55AC1" w:rsidSect="00055DD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9605F"/>
    <w:multiLevelType w:val="hybridMultilevel"/>
    <w:tmpl w:val="D69A6094"/>
    <w:lvl w:ilvl="0" w:tplc="F42620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AC1"/>
    <w:rsid w:val="00055DD2"/>
    <w:rsid w:val="004626C5"/>
    <w:rsid w:val="00C5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0541"/>
  <w15:chartTrackingRefBased/>
  <w15:docId w15:val="{D751E9E9-33D5-4C9C-A68D-4AD1BD12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5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Vitouš Jiří (195201)</dc:creator>
  <cp:keywords/>
  <dc:description/>
  <cp:lastModifiedBy>Vitouš Jiří (195201)</cp:lastModifiedBy>
  <cp:revision>2</cp:revision>
  <dcterms:created xsi:type="dcterms:W3CDTF">2020-12-02T09:37:00Z</dcterms:created>
  <dcterms:modified xsi:type="dcterms:W3CDTF">2020-12-02T09:52:00Z</dcterms:modified>
</cp:coreProperties>
</file>