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2C988" w14:textId="5A1C13BE" w:rsidR="00987439" w:rsidRDefault="00987439" w:rsidP="00D97DEB">
      <w:pPr>
        <w:pStyle w:val="Title"/>
        <w:jc w:val="center"/>
      </w:pPr>
      <w:r w:rsidRPr="00987439">
        <w:t>02 Prove: PHP Project Proposal</w:t>
      </w:r>
    </w:p>
    <w:p w14:paraId="022E3F69" w14:textId="247D713B" w:rsidR="00BC6A90" w:rsidRDefault="00BC6A90" w:rsidP="00BC6A90">
      <w:pPr>
        <w:pStyle w:val="Heading2"/>
        <w:jc w:val="center"/>
      </w:pPr>
      <w:r>
        <w:t>David Headrick</w:t>
      </w:r>
    </w:p>
    <w:p w14:paraId="7B6DA984" w14:textId="5FAE69AA" w:rsidR="00BC6A90" w:rsidRPr="00BC6A90" w:rsidRDefault="00BC6A90" w:rsidP="00BC6A90">
      <w:pPr>
        <w:pStyle w:val="Heading2"/>
        <w:jc w:val="center"/>
      </w:pPr>
      <w:r>
        <w:t>CS 313</w:t>
      </w:r>
    </w:p>
    <w:p w14:paraId="6D928C63" w14:textId="77777777" w:rsidR="00D97DEB" w:rsidRPr="00D97DEB" w:rsidRDefault="00D97DEB" w:rsidP="00D97DEB"/>
    <w:p w14:paraId="421DCDD4" w14:textId="41D93A87" w:rsidR="00744534" w:rsidRPr="00987439" w:rsidRDefault="00160D58" w:rsidP="00987439">
      <w:pPr>
        <w:pStyle w:val="Heading1"/>
      </w:pPr>
      <w:r w:rsidRPr="00160D58">
        <w:t>Project description</w:t>
      </w:r>
    </w:p>
    <w:p w14:paraId="71EAC3C1" w14:textId="28B24820" w:rsidR="009B080B" w:rsidRDefault="00A403EC" w:rsidP="009B080B">
      <w:r>
        <w:t>This project is a child development tracking web application. It will allow the user to record their child's or children's various developmental milestones into a database. The web application will include reporting functionality, and can be displayed on the web application, and exported in a usable format. The primary target audience is parents who want to keep track of their children's developmental milestones.</w:t>
      </w:r>
      <w:r w:rsidR="00A02588">
        <w:t xml:space="preserve"> The web application will allow the user to record the event or milestone (first tooth, first word), the date of the milestone (February 26, 2019), the age of the child at the time of the milestone (2 years old), and some additional notes about the milestone ("Timmy says 'momma' every time wakes up.").</w:t>
      </w:r>
    </w:p>
    <w:p w14:paraId="5A85C525" w14:textId="7EFC8C93" w:rsidR="005428C7" w:rsidRDefault="005428C7" w:rsidP="009B080B"/>
    <w:p w14:paraId="39A9EA20" w14:textId="77777777" w:rsidR="00B05CEB" w:rsidRDefault="00B05CEB" w:rsidP="009B080B"/>
    <w:p w14:paraId="0C6E116A" w14:textId="32FEB7EB" w:rsidR="00744534" w:rsidRPr="00744534" w:rsidRDefault="009B080B" w:rsidP="009B080B">
      <w:pPr>
        <w:pStyle w:val="Heading1"/>
      </w:pPr>
      <w:r>
        <w:t>Design overview</w:t>
      </w:r>
    </w:p>
    <w:p w14:paraId="12019B15" w14:textId="58E90E42" w:rsidR="009B080B" w:rsidRDefault="00D11ED9" w:rsidP="00C37EBA">
      <w:r>
        <w:t xml:space="preserve">The web application will allow the user to input data in form fields. These form fields will accept various types of data (dates, numbers, text). There will be some input validation required to make sure the data is valid. The user will be able to input </w:t>
      </w:r>
      <w:proofErr w:type="gramStart"/>
      <w:r>
        <w:t>data, or</w:t>
      </w:r>
      <w:proofErr w:type="gramEnd"/>
      <w:r>
        <w:t xml:space="preserve"> choose from a list of some pre-populated data. </w:t>
      </w:r>
      <w:r w:rsidR="006809EB">
        <w:t>The data report will allow the user to sort.</w:t>
      </w:r>
    </w:p>
    <w:p w14:paraId="7FD4D071" w14:textId="468797E1" w:rsidR="005428C7" w:rsidRDefault="005428C7" w:rsidP="00C37EBA"/>
    <w:p w14:paraId="5ADA6CCD" w14:textId="77777777" w:rsidR="00B05CEB" w:rsidRDefault="00B05CEB" w:rsidP="00C37EBA"/>
    <w:p w14:paraId="759EC959" w14:textId="7F4CDA99" w:rsidR="00744534" w:rsidRPr="00744534" w:rsidRDefault="009B080B" w:rsidP="00987439">
      <w:pPr>
        <w:pStyle w:val="Heading1"/>
      </w:pPr>
      <w:r>
        <w:t>Database</w:t>
      </w:r>
    </w:p>
    <w:p w14:paraId="20A36990" w14:textId="01B8F7F4" w:rsidR="00F85A7A" w:rsidRDefault="00F85A7A" w:rsidP="009B080B">
      <w:r>
        <w:t>The form fields will accept various types of data (dates, numbers, text).</w:t>
      </w:r>
      <w:r>
        <w:t xml:space="preserve"> They will include:</w:t>
      </w:r>
    </w:p>
    <w:p w14:paraId="300CF3CE" w14:textId="35378FF8" w:rsidR="00F85A7A" w:rsidRDefault="00F85A7A" w:rsidP="00F85A7A">
      <w:pPr>
        <w:pStyle w:val="ListParagraph"/>
        <w:numPr>
          <w:ilvl w:val="0"/>
          <w:numId w:val="4"/>
        </w:numPr>
      </w:pPr>
      <w:r>
        <w:t>First name (text): will be assigned, along with last name, a unique ID</w:t>
      </w:r>
    </w:p>
    <w:p w14:paraId="25132856" w14:textId="631CBED3" w:rsidR="00F85A7A" w:rsidRDefault="00F85A7A" w:rsidP="00F85A7A">
      <w:pPr>
        <w:pStyle w:val="ListParagraph"/>
        <w:numPr>
          <w:ilvl w:val="0"/>
          <w:numId w:val="4"/>
        </w:numPr>
      </w:pPr>
      <w:r>
        <w:t>Last name (text): will be assigned, along with first name, a unique ID</w:t>
      </w:r>
    </w:p>
    <w:p w14:paraId="285326B3" w14:textId="2DD9DDB2" w:rsidR="00F85A7A" w:rsidRDefault="00F85A7A" w:rsidP="00F85A7A">
      <w:pPr>
        <w:pStyle w:val="ListParagraph"/>
        <w:numPr>
          <w:ilvl w:val="0"/>
          <w:numId w:val="4"/>
        </w:numPr>
      </w:pPr>
      <w:r>
        <w:t>Event or Milestone (text)</w:t>
      </w:r>
      <w:r>
        <w:t>: will be assigned a unique ID. The following will be associated to this unique ID:</w:t>
      </w:r>
    </w:p>
    <w:p w14:paraId="025EEDD8" w14:textId="3D1DB12A" w:rsidR="00F85A7A" w:rsidRDefault="00F85A7A" w:rsidP="00F85A7A">
      <w:pPr>
        <w:pStyle w:val="ListParagraph"/>
        <w:numPr>
          <w:ilvl w:val="1"/>
          <w:numId w:val="4"/>
        </w:numPr>
      </w:pPr>
      <w:r>
        <w:t>Date (date): date of birth, date of event or milestone</w:t>
      </w:r>
    </w:p>
    <w:p w14:paraId="7B23C673" w14:textId="7763EC52" w:rsidR="00F85A7A" w:rsidRDefault="00F85A7A" w:rsidP="00F85A7A">
      <w:pPr>
        <w:pStyle w:val="ListParagraph"/>
        <w:numPr>
          <w:ilvl w:val="1"/>
          <w:numId w:val="4"/>
        </w:numPr>
      </w:pPr>
      <w:r>
        <w:t>Location (text)</w:t>
      </w:r>
    </w:p>
    <w:p w14:paraId="4F6E0A90" w14:textId="5E96B7D6" w:rsidR="00F85A7A" w:rsidRDefault="00F85A7A" w:rsidP="00F85A7A">
      <w:pPr>
        <w:pStyle w:val="ListParagraph"/>
        <w:numPr>
          <w:ilvl w:val="1"/>
          <w:numId w:val="4"/>
        </w:numPr>
      </w:pPr>
      <w:r>
        <w:t>Age (number): this will hopefully be calculated based on the date of the event compared to the date of birth</w:t>
      </w:r>
    </w:p>
    <w:p w14:paraId="24C37D00" w14:textId="224D706B" w:rsidR="009B080B" w:rsidRDefault="00F85A7A" w:rsidP="009B080B">
      <w:pPr>
        <w:pStyle w:val="ListParagraph"/>
        <w:numPr>
          <w:ilvl w:val="1"/>
          <w:numId w:val="4"/>
        </w:numPr>
      </w:pPr>
      <w:r>
        <w:t>Notes (text): additional information about the event</w:t>
      </w:r>
    </w:p>
    <w:p w14:paraId="0FDE8BF8" w14:textId="088CDB0E" w:rsidR="005428C7" w:rsidRDefault="005428C7" w:rsidP="005428C7"/>
    <w:p w14:paraId="1EBC4EC0" w14:textId="3925EB1A" w:rsidR="00B05CEB" w:rsidRDefault="00B05CEB" w:rsidP="005428C7"/>
    <w:p w14:paraId="7EB905A1" w14:textId="77777777" w:rsidR="00B05CEB" w:rsidRDefault="00B05CEB" w:rsidP="005428C7"/>
    <w:p w14:paraId="4AF0D229" w14:textId="77777777" w:rsidR="009B080B" w:rsidRDefault="009B080B" w:rsidP="009B080B">
      <w:pPr>
        <w:pStyle w:val="Heading1"/>
      </w:pPr>
      <w:r w:rsidRPr="009B080B">
        <w:lastRenderedPageBreak/>
        <w:t>Database Retrieval</w:t>
      </w:r>
    </w:p>
    <w:p w14:paraId="179A4779" w14:textId="1A8DA9C6" w:rsidR="00A21CAE" w:rsidRDefault="00A370D6" w:rsidP="009B080B">
      <w:r>
        <w:t>F</w:t>
      </w:r>
      <w:r w:rsidR="00A21CAE">
        <w:t xml:space="preserve">ollowing </w:t>
      </w:r>
      <w:r>
        <w:t xml:space="preserve">is an example of the </w:t>
      </w:r>
      <w:r w:rsidR="00A21CAE">
        <w:t>data</w:t>
      </w:r>
      <w:r>
        <w:t>/</w:t>
      </w:r>
      <w:r w:rsidR="00A21CAE">
        <w:t xml:space="preserve">design </w:t>
      </w:r>
      <w:r>
        <w:t xml:space="preserve">that </w:t>
      </w:r>
      <w:r w:rsidR="00A21CAE">
        <w:t>will be retrieved and presented to the user:</w:t>
      </w:r>
    </w:p>
    <w:p w14:paraId="2D1E57FA" w14:textId="77777777" w:rsidR="00A21CAE" w:rsidRPr="00A21CAE" w:rsidRDefault="00A21CAE" w:rsidP="00A21CAE">
      <w:pPr>
        <w:tabs>
          <w:tab w:val="left" w:pos="1800"/>
          <w:tab w:val="left" w:pos="3600"/>
          <w:tab w:val="left" w:pos="4320"/>
          <w:tab w:val="left" w:pos="6480"/>
        </w:tabs>
        <w:rPr>
          <w:sz w:val="20"/>
          <w:szCs w:val="20"/>
        </w:rPr>
      </w:pPr>
    </w:p>
    <w:p w14:paraId="4F8BE6E5" w14:textId="25D12D08" w:rsidR="00A370D6" w:rsidRPr="002555B0" w:rsidRDefault="00A370D6" w:rsidP="001F23A1">
      <w:pPr>
        <w:tabs>
          <w:tab w:val="left" w:pos="1800"/>
          <w:tab w:val="left" w:pos="3600"/>
          <w:tab w:val="left" w:pos="4140"/>
          <w:tab w:val="left" w:pos="6030"/>
        </w:tabs>
        <w:rPr>
          <w:b/>
          <w:bCs/>
          <w:sz w:val="20"/>
          <w:szCs w:val="20"/>
        </w:rPr>
      </w:pPr>
      <w:r>
        <w:rPr>
          <w:b/>
          <w:bCs/>
          <w:sz w:val="20"/>
          <w:szCs w:val="20"/>
        </w:rPr>
        <w:t>Emmett</w:t>
      </w:r>
      <w:r w:rsidR="005428C7">
        <w:rPr>
          <w:b/>
          <w:bCs/>
          <w:sz w:val="20"/>
          <w:szCs w:val="20"/>
        </w:rPr>
        <w:t xml:space="preserve"> "Doc"</w:t>
      </w:r>
      <w:r>
        <w:rPr>
          <w:b/>
          <w:bCs/>
          <w:sz w:val="20"/>
          <w:szCs w:val="20"/>
        </w:rPr>
        <w:t xml:space="preserve"> Brown</w:t>
      </w:r>
    </w:p>
    <w:p w14:paraId="04079412" w14:textId="01CBE3A0" w:rsidR="00A21CAE" w:rsidRPr="00A21CAE" w:rsidRDefault="00A21CAE" w:rsidP="001F23A1">
      <w:pPr>
        <w:pBdr>
          <w:bottom w:val="single" w:sz="4" w:space="1" w:color="auto"/>
        </w:pBdr>
        <w:tabs>
          <w:tab w:val="left" w:pos="1800"/>
          <w:tab w:val="left" w:pos="3600"/>
          <w:tab w:val="left" w:pos="4140"/>
          <w:tab w:val="left" w:pos="6030"/>
        </w:tabs>
        <w:rPr>
          <w:sz w:val="20"/>
          <w:szCs w:val="20"/>
        </w:rPr>
      </w:pPr>
      <w:r w:rsidRPr="00A21CAE">
        <w:rPr>
          <w:sz w:val="20"/>
          <w:szCs w:val="20"/>
        </w:rPr>
        <w:t>Event name</w:t>
      </w:r>
      <w:r w:rsidRPr="00A21CAE">
        <w:rPr>
          <w:sz w:val="20"/>
          <w:szCs w:val="20"/>
        </w:rPr>
        <w:tab/>
        <w:t>Date of event</w:t>
      </w:r>
      <w:r w:rsidRPr="00A21CAE">
        <w:rPr>
          <w:sz w:val="20"/>
          <w:szCs w:val="20"/>
        </w:rPr>
        <w:tab/>
        <w:t>Age</w:t>
      </w:r>
      <w:r w:rsidRPr="00A21CAE">
        <w:rPr>
          <w:sz w:val="20"/>
          <w:szCs w:val="20"/>
        </w:rPr>
        <w:tab/>
      </w:r>
      <w:r>
        <w:rPr>
          <w:sz w:val="20"/>
          <w:szCs w:val="20"/>
        </w:rPr>
        <w:t>Location</w:t>
      </w:r>
      <w:r>
        <w:rPr>
          <w:sz w:val="20"/>
          <w:szCs w:val="20"/>
        </w:rPr>
        <w:tab/>
      </w:r>
      <w:r w:rsidRPr="00A21CAE">
        <w:rPr>
          <w:sz w:val="20"/>
          <w:szCs w:val="20"/>
        </w:rPr>
        <w:t>Notes</w:t>
      </w:r>
    </w:p>
    <w:p w14:paraId="25A7E327" w14:textId="063647F3" w:rsidR="00A21CAE" w:rsidRDefault="002555B0" w:rsidP="001F23A1">
      <w:pPr>
        <w:tabs>
          <w:tab w:val="left" w:pos="1800"/>
          <w:tab w:val="left" w:pos="3600"/>
          <w:tab w:val="left" w:pos="4140"/>
          <w:tab w:val="left" w:pos="6030"/>
        </w:tabs>
        <w:rPr>
          <w:sz w:val="20"/>
          <w:szCs w:val="20"/>
        </w:rPr>
      </w:pPr>
      <w:r>
        <w:rPr>
          <w:sz w:val="20"/>
          <w:szCs w:val="20"/>
        </w:rPr>
        <w:t>Born</w:t>
      </w:r>
      <w:r w:rsidR="00A21CAE" w:rsidRPr="00A21CAE">
        <w:rPr>
          <w:sz w:val="20"/>
          <w:szCs w:val="20"/>
        </w:rPr>
        <w:tab/>
        <w:t xml:space="preserve">November 5, </w:t>
      </w:r>
      <w:r w:rsidR="00F46E4E">
        <w:rPr>
          <w:sz w:val="20"/>
          <w:szCs w:val="20"/>
        </w:rPr>
        <w:t>1914</w:t>
      </w:r>
      <w:r w:rsidR="00A21CAE" w:rsidRPr="00A21CAE">
        <w:rPr>
          <w:sz w:val="20"/>
          <w:szCs w:val="20"/>
        </w:rPr>
        <w:tab/>
        <w:t>0</w:t>
      </w:r>
      <w:r w:rsidR="00A21CAE" w:rsidRPr="00A21CAE">
        <w:rPr>
          <w:sz w:val="20"/>
          <w:szCs w:val="20"/>
        </w:rPr>
        <w:tab/>
      </w:r>
      <w:r w:rsidR="00A21CAE">
        <w:rPr>
          <w:sz w:val="20"/>
          <w:szCs w:val="20"/>
        </w:rPr>
        <w:t>Hill Valley, California</w:t>
      </w:r>
      <w:r w:rsidR="00A21CAE">
        <w:rPr>
          <w:sz w:val="20"/>
          <w:szCs w:val="20"/>
        </w:rPr>
        <w:tab/>
      </w:r>
      <w:r w:rsidR="00F46E4E">
        <w:rPr>
          <w:sz w:val="20"/>
          <w:szCs w:val="20"/>
        </w:rPr>
        <w:t>born with white hair</w:t>
      </w:r>
    </w:p>
    <w:p w14:paraId="0CA0B3BA" w14:textId="1D6B021C" w:rsidR="00DA684A" w:rsidRDefault="00DA684A" w:rsidP="001F23A1">
      <w:pPr>
        <w:tabs>
          <w:tab w:val="left" w:pos="1800"/>
          <w:tab w:val="left" w:pos="3600"/>
          <w:tab w:val="left" w:pos="4140"/>
          <w:tab w:val="left" w:pos="6030"/>
        </w:tabs>
        <w:rPr>
          <w:sz w:val="20"/>
          <w:szCs w:val="20"/>
        </w:rPr>
      </w:pPr>
      <w:r>
        <w:rPr>
          <w:sz w:val="20"/>
          <w:szCs w:val="20"/>
        </w:rPr>
        <w:t>First words</w:t>
      </w:r>
      <w:r>
        <w:rPr>
          <w:sz w:val="20"/>
          <w:szCs w:val="20"/>
        </w:rPr>
        <w:tab/>
        <w:t>December 28, 1915</w:t>
      </w:r>
      <w:r>
        <w:rPr>
          <w:sz w:val="20"/>
          <w:szCs w:val="20"/>
        </w:rPr>
        <w:tab/>
        <w:t>1</w:t>
      </w:r>
      <w:r>
        <w:rPr>
          <w:sz w:val="20"/>
          <w:szCs w:val="20"/>
        </w:rPr>
        <w:tab/>
        <w:t>Hill Valley, California</w:t>
      </w:r>
      <w:r>
        <w:rPr>
          <w:sz w:val="20"/>
          <w:szCs w:val="20"/>
        </w:rPr>
        <w:tab/>
        <w:t>"flux capacitor"</w:t>
      </w:r>
    </w:p>
    <w:p w14:paraId="1D0AE00F" w14:textId="0639379A" w:rsidR="009B080B" w:rsidRDefault="00DA684A" w:rsidP="005428C7">
      <w:pPr>
        <w:tabs>
          <w:tab w:val="left" w:pos="1800"/>
          <w:tab w:val="left" w:pos="3600"/>
          <w:tab w:val="left" w:pos="4140"/>
          <w:tab w:val="left" w:pos="6030"/>
        </w:tabs>
        <w:rPr>
          <w:sz w:val="20"/>
          <w:szCs w:val="20"/>
        </w:rPr>
      </w:pPr>
      <w:r>
        <w:rPr>
          <w:sz w:val="20"/>
          <w:szCs w:val="20"/>
        </w:rPr>
        <w:t>Concussion</w:t>
      </w:r>
      <w:r w:rsidR="002555B0">
        <w:rPr>
          <w:sz w:val="20"/>
          <w:szCs w:val="20"/>
        </w:rPr>
        <w:tab/>
      </w:r>
      <w:r>
        <w:rPr>
          <w:sz w:val="20"/>
          <w:szCs w:val="20"/>
        </w:rPr>
        <w:t>November 5, 1955</w:t>
      </w:r>
      <w:r w:rsidR="002555B0">
        <w:rPr>
          <w:sz w:val="20"/>
          <w:szCs w:val="20"/>
        </w:rPr>
        <w:tab/>
      </w:r>
      <w:r>
        <w:rPr>
          <w:sz w:val="20"/>
          <w:szCs w:val="20"/>
        </w:rPr>
        <w:t>41</w:t>
      </w:r>
      <w:r w:rsidR="002555B0">
        <w:rPr>
          <w:sz w:val="20"/>
          <w:szCs w:val="20"/>
        </w:rPr>
        <w:tab/>
      </w:r>
      <w:r>
        <w:rPr>
          <w:sz w:val="20"/>
          <w:szCs w:val="20"/>
        </w:rPr>
        <w:t>Hill Valley, California</w:t>
      </w:r>
      <w:r w:rsidR="002555B0">
        <w:rPr>
          <w:sz w:val="20"/>
          <w:szCs w:val="20"/>
        </w:rPr>
        <w:tab/>
      </w:r>
      <w:r w:rsidR="00BE3E22">
        <w:rPr>
          <w:sz w:val="20"/>
          <w:szCs w:val="20"/>
        </w:rPr>
        <w:t xml:space="preserve">hit head on toilet; a </w:t>
      </w:r>
      <w:r>
        <w:rPr>
          <w:sz w:val="20"/>
          <w:szCs w:val="20"/>
        </w:rPr>
        <w:t>red-letter date</w:t>
      </w:r>
    </w:p>
    <w:p w14:paraId="5C16D500" w14:textId="16434EF5" w:rsidR="00783564" w:rsidRDefault="00783564" w:rsidP="005428C7">
      <w:pPr>
        <w:tabs>
          <w:tab w:val="left" w:pos="1800"/>
          <w:tab w:val="left" w:pos="3600"/>
          <w:tab w:val="left" w:pos="4140"/>
          <w:tab w:val="left" w:pos="6030"/>
        </w:tabs>
        <w:rPr>
          <w:sz w:val="20"/>
          <w:szCs w:val="20"/>
        </w:rPr>
      </w:pPr>
      <w:r>
        <w:rPr>
          <w:sz w:val="20"/>
          <w:szCs w:val="20"/>
        </w:rPr>
        <w:t>…</w:t>
      </w:r>
      <w:r>
        <w:rPr>
          <w:sz w:val="20"/>
          <w:szCs w:val="20"/>
        </w:rPr>
        <w:tab/>
        <w:t>…</w:t>
      </w:r>
      <w:r>
        <w:rPr>
          <w:sz w:val="20"/>
          <w:szCs w:val="20"/>
        </w:rPr>
        <w:tab/>
        <w:t>…</w:t>
      </w:r>
      <w:r>
        <w:rPr>
          <w:sz w:val="20"/>
          <w:szCs w:val="20"/>
        </w:rPr>
        <w:tab/>
        <w:t>…</w:t>
      </w:r>
      <w:r>
        <w:rPr>
          <w:sz w:val="20"/>
          <w:szCs w:val="20"/>
        </w:rPr>
        <w:tab/>
        <w:t>…</w:t>
      </w:r>
      <w:bookmarkStart w:id="0" w:name="_GoBack"/>
      <w:bookmarkEnd w:id="0"/>
    </w:p>
    <w:p w14:paraId="73F59554" w14:textId="1B19F2BE" w:rsidR="005428C7" w:rsidRDefault="005428C7" w:rsidP="005428C7"/>
    <w:p w14:paraId="4D82233D" w14:textId="77777777" w:rsidR="00B05CEB" w:rsidRPr="005428C7" w:rsidRDefault="00B05CEB" w:rsidP="005428C7"/>
    <w:p w14:paraId="6DC948C5" w14:textId="77777777" w:rsidR="009B080B" w:rsidRDefault="009B080B" w:rsidP="009B080B">
      <w:pPr>
        <w:pStyle w:val="Heading1"/>
      </w:pPr>
      <w:r w:rsidRPr="009B080B">
        <w:t>Database Update</w:t>
      </w:r>
    </w:p>
    <w:p w14:paraId="0C0C4BE9" w14:textId="2113ED79" w:rsidR="00676D6F" w:rsidRDefault="00676D6F" w:rsidP="009B080B">
      <w:r>
        <w:t>The user will be able to add and update the following data:</w:t>
      </w:r>
    </w:p>
    <w:p w14:paraId="148A1194" w14:textId="0FD10D58" w:rsidR="00676D6F" w:rsidRDefault="00676D6F" w:rsidP="009B080B"/>
    <w:p w14:paraId="2F621F89" w14:textId="77777777" w:rsidR="00676D6F" w:rsidRDefault="00676D6F" w:rsidP="009B080B">
      <w:r>
        <w:t>Name of child, the event, the date of the event, the age of the child at the time of the event, the location of the event, and any additional notes about the event.</w:t>
      </w:r>
    </w:p>
    <w:p w14:paraId="2D2DEDA9" w14:textId="77777777" w:rsidR="00676D6F" w:rsidRDefault="00676D6F" w:rsidP="009B080B"/>
    <w:p w14:paraId="0C2EFF6F" w14:textId="2F6EAEF4" w:rsidR="00B93142" w:rsidRDefault="00676D6F" w:rsidP="00C37EBA">
      <w:r>
        <w:t>The user will be able to add/update the date using forms. Data validation will be applied to the data prior to saving. Just as the use will be able to add/update data, the user will also be able to delete data.</w:t>
      </w:r>
    </w:p>
    <w:sectPr w:rsidR="00B93142" w:rsidSect="00DC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E6A70"/>
    <w:multiLevelType w:val="multilevel"/>
    <w:tmpl w:val="47EC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B46B0B"/>
    <w:multiLevelType w:val="multilevel"/>
    <w:tmpl w:val="A140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00A3B"/>
    <w:multiLevelType w:val="hybridMultilevel"/>
    <w:tmpl w:val="59CC5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902F2"/>
    <w:multiLevelType w:val="hybridMultilevel"/>
    <w:tmpl w:val="71C4D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28"/>
    <w:rsid w:val="00003C83"/>
    <w:rsid w:val="000219DF"/>
    <w:rsid w:val="00095BBB"/>
    <w:rsid w:val="001079F6"/>
    <w:rsid w:val="00160D58"/>
    <w:rsid w:val="001B4122"/>
    <w:rsid w:val="001C55E7"/>
    <w:rsid w:val="001F23A1"/>
    <w:rsid w:val="00215A97"/>
    <w:rsid w:val="002555B0"/>
    <w:rsid w:val="00292BA6"/>
    <w:rsid w:val="00295778"/>
    <w:rsid w:val="002B2EAA"/>
    <w:rsid w:val="002F3E19"/>
    <w:rsid w:val="003467D5"/>
    <w:rsid w:val="0046210C"/>
    <w:rsid w:val="004839DD"/>
    <w:rsid w:val="004F6A68"/>
    <w:rsid w:val="005428C7"/>
    <w:rsid w:val="0054625B"/>
    <w:rsid w:val="005529D6"/>
    <w:rsid w:val="00613FB8"/>
    <w:rsid w:val="00625C8E"/>
    <w:rsid w:val="0063443C"/>
    <w:rsid w:val="00676D6F"/>
    <w:rsid w:val="006809EB"/>
    <w:rsid w:val="006B35A0"/>
    <w:rsid w:val="006C08F2"/>
    <w:rsid w:val="006C6105"/>
    <w:rsid w:val="006D086F"/>
    <w:rsid w:val="006F57BA"/>
    <w:rsid w:val="00744534"/>
    <w:rsid w:val="00755482"/>
    <w:rsid w:val="00783564"/>
    <w:rsid w:val="007F2446"/>
    <w:rsid w:val="00847812"/>
    <w:rsid w:val="008A0D84"/>
    <w:rsid w:val="008E1328"/>
    <w:rsid w:val="00951DCA"/>
    <w:rsid w:val="00987439"/>
    <w:rsid w:val="009B080B"/>
    <w:rsid w:val="00A02588"/>
    <w:rsid w:val="00A02904"/>
    <w:rsid w:val="00A21CAE"/>
    <w:rsid w:val="00A370D6"/>
    <w:rsid w:val="00A4020E"/>
    <w:rsid w:val="00A403EC"/>
    <w:rsid w:val="00A45FCD"/>
    <w:rsid w:val="00A774D2"/>
    <w:rsid w:val="00B05CEB"/>
    <w:rsid w:val="00B93142"/>
    <w:rsid w:val="00B94B86"/>
    <w:rsid w:val="00BC6A90"/>
    <w:rsid w:val="00BD2CFC"/>
    <w:rsid w:val="00BE3E22"/>
    <w:rsid w:val="00C1235E"/>
    <w:rsid w:val="00C14E3B"/>
    <w:rsid w:val="00C35BB3"/>
    <w:rsid w:val="00C37EBA"/>
    <w:rsid w:val="00C57B50"/>
    <w:rsid w:val="00D00F32"/>
    <w:rsid w:val="00D11ED9"/>
    <w:rsid w:val="00D52841"/>
    <w:rsid w:val="00D97DEB"/>
    <w:rsid w:val="00DA684A"/>
    <w:rsid w:val="00DB6A37"/>
    <w:rsid w:val="00DC41A8"/>
    <w:rsid w:val="00EC2BEA"/>
    <w:rsid w:val="00ED0A1C"/>
    <w:rsid w:val="00EF4DA8"/>
    <w:rsid w:val="00F46E4E"/>
    <w:rsid w:val="00F56D9F"/>
    <w:rsid w:val="00F85A7A"/>
    <w:rsid w:val="00FC2147"/>
    <w:rsid w:val="00FE27EC"/>
    <w:rsid w:val="00FE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F7388"/>
  <w15:chartTrackingRefBased/>
  <w15:docId w15:val="{9B8662E4-10FB-3C49-898A-ED07B855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439"/>
    <w:pPr>
      <w:keepNext/>
      <w:keepLines/>
      <w:pBdr>
        <w:bottom w:val="single" w:sz="8" w:space="1" w:color="4472C4" w:themeColor="accent1"/>
      </w:pBd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D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4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1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2841"/>
    <w:pPr>
      <w:ind w:left="720"/>
      <w:contextualSpacing/>
    </w:pPr>
  </w:style>
  <w:style w:type="paragraph" w:styleId="Title">
    <w:name w:val="Title"/>
    <w:basedOn w:val="Normal"/>
    <w:next w:val="Normal"/>
    <w:link w:val="TitleChar"/>
    <w:uiPriority w:val="10"/>
    <w:qFormat/>
    <w:rsid w:val="00D97D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D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77395">
      <w:bodyDiv w:val="1"/>
      <w:marLeft w:val="0"/>
      <w:marRight w:val="0"/>
      <w:marTop w:val="0"/>
      <w:marBottom w:val="0"/>
      <w:divBdr>
        <w:top w:val="none" w:sz="0" w:space="0" w:color="auto"/>
        <w:left w:val="none" w:sz="0" w:space="0" w:color="auto"/>
        <w:bottom w:val="none" w:sz="0" w:space="0" w:color="auto"/>
        <w:right w:val="none" w:sz="0" w:space="0" w:color="auto"/>
      </w:divBdr>
    </w:div>
    <w:div w:id="386535568">
      <w:bodyDiv w:val="1"/>
      <w:marLeft w:val="0"/>
      <w:marRight w:val="0"/>
      <w:marTop w:val="0"/>
      <w:marBottom w:val="0"/>
      <w:divBdr>
        <w:top w:val="none" w:sz="0" w:space="0" w:color="auto"/>
        <w:left w:val="none" w:sz="0" w:space="0" w:color="auto"/>
        <w:bottom w:val="none" w:sz="0" w:space="0" w:color="auto"/>
        <w:right w:val="none" w:sz="0" w:space="0" w:color="auto"/>
      </w:divBdr>
    </w:div>
    <w:div w:id="759717739">
      <w:bodyDiv w:val="1"/>
      <w:marLeft w:val="0"/>
      <w:marRight w:val="0"/>
      <w:marTop w:val="0"/>
      <w:marBottom w:val="0"/>
      <w:divBdr>
        <w:top w:val="none" w:sz="0" w:space="0" w:color="auto"/>
        <w:left w:val="none" w:sz="0" w:space="0" w:color="auto"/>
        <w:bottom w:val="none" w:sz="0" w:space="0" w:color="auto"/>
        <w:right w:val="none" w:sz="0" w:space="0" w:color="auto"/>
      </w:divBdr>
    </w:div>
    <w:div w:id="1066025325">
      <w:bodyDiv w:val="1"/>
      <w:marLeft w:val="0"/>
      <w:marRight w:val="0"/>
      <w:marTop w:val="0"/>
      <w:marBottom w:val="0"/>
      <w:divBdr>
        <w:top w:val="none" w:sz="0" w:space="0" w:color="auto"/>
        <w:left w:val="none" w:sz="0" w:space="0" w:color="auto"/>
        <w:bottom w:val="none" w:sz="0" w:space="0" w:color="auto"/>
        <w:right w:val="none" w:sz="0" w:space="0" w:color="auto"/>
      </w:divBdr>
    </w:div>
    <w:div w:id="1117721653">
      <w:bodyDiv w:val="1"/>
      <w:marLeft w:val="0"/>
      <w:marRight w:val="0"/>
      <w:marTop w:val="0"/>
      <w:marBottom w:val="0"/>
      <w:divBdr>
        <w:top w:val="none" w:sz="0" w:space="0" w:color="auto"/>
        <w:left w:val="none" w:sz="0" w:space="0" w:color="auto"/>
        <w:bottom w:val="none" w:sz="0" w:space="0" w:color="auto"/>
        <w:right w:val="none" w:sz="0" w:space="0" w:color="auto"/>
      </w:divBdr>
    </w:div>
    <w:div w:id="1344626009">
      <w:bodyDiv w:val="1"/>
      <w:marLeft w:val="0"/>
      <w:marRight w:val="0"/>
      <w:marTop w:val="0"/>
      <w:marBottom w:val="0"/>
      <w:divBdr>
        <w:top w:val="none" w:sz="0" w:space="0" w:color="auto"/>
        <w:left w:val="none" w:sz="0" w:space="0" w:color="auto"/>
        <w:bottom w:val="none" w:sz="0" w:space="0" w:color="auto"/>
        <w:right w:val="none" w:sz="0" w:space="0" w:color="auto"/>
      </w:divBdr>
    </w:div>
    <w:div w:id="1511140530">
      <w:bodyDiv w:val="1"/>
      <w:marLeft w:val="0"/>
      <w:marRight w:val="0"/>
      <w:marTop w:val="0"/>
      <w:marBottom w:val="0"/>
      <w:divBdr>
        <w:top w:val="none" w:sz="0" w:space="0" w:color="auto"/>
        <w:left w:val="none" w:sz="0" w:space="0" w:color="auto"/>
        <w:bottom w:val="none" w:sz="0" w:space="0" w:color="auto"/>
        <w:right w:val="none" w:sz="0" w:space="0" w:color="auto"/>
      </w:divBdr>
    </w:div>
    <w:div w:id="2031643046">
      <w:bodyDiv w:val="1"/>
      <w:marLeft w:val="0"/>
      <w:marRight w:val="0"/>
      <w:marTop w:val="0"/>
      <w:marBottom w:val="0"/>
      <w:divBdr>
        <w:top w:val="none" w:sz="0" w:space="0" w:color="auto"/>
        <w:left w:val="none" w:sz="0" w:space="0" w:color="auto"/>
        <w:bottom w:val="none" w:sz="0" w:space="0" w:color="auto"/>
        <w:right w:val="none" w:sz="0" w:space="0" w:color="auto"/>
      </w:divBdr>
    </w:div>
    <w:div w:id="213008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Headrick, David</dc:creator>
  <cp:keywords/>
  <dc:description/>
  <cp:lastModifiedBy>Headrick, David</cp:lastModifiedBy>
  <cp:revision>22</cp:revision>
  <cp:lastPrinted>2020-01-19T05:46:00Z</cp:lastPrinted>
  <dcterms:created xsi:type="dcterms:W3CDTF">2020-01-19T04:20:00Z</dcterms:created>
  <dcterms:modified xsi:type="dcterms:W3CDTF">2020-01-19T05:47:00Z</dcterms:modified>
</cp:coreProperties>
</file>