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C988" w14:textId="1EA40705" w:rsidR="00987439" w:rsidRDefault="00B20964" w:rsidP="00D97DEB">
      <w:pPr>
        <w:pStyle w:val="Title"/>
        <w:jc w:val="center"/>
      </w:pPr>
      <w:r>
        <w:t>Block 2 Challenge Proposal</w:t>
      </w:r>
    </w:p>
    <w:p w14:paraId="022E3F69" w14:textId="247D713B" w:rsidR="00BC6A90" w:rsidRDefault="00BC6A90" w:rsidP="00BC6A90">
      <w:pPr>
        <w:pStyle w:val="Heading2"/>
        <w:jc w:val="center"/>
      </w:pPr>
      <w:r>
        <w:t>David Headrick</w:t>
      </w:r>
    </w:p>
    <w:p w14:paraId="7B6DA984" w14:textId="19BD6305" w:rsidR="00BC6A90" w:rsidRPr="00BC6A90" w:rsidRDefault="00BC6A90" w:rsidP="00BC6A90">
      <w:pPr>
        <w:pStyle w:val="Heading2"/>
        <w:jc w:val="center"/>
      </w:pPr>
      <w:r>
        <w:t>C</w:t>
      </w:r>
      <w:r w:rsidR="00B20964">
        <w:t>IT 261</w:t>
      </w:r>
    </w:p>
    <w:p w14:paraId="6D928C63" w14:textId="77777777" w:rsidR="00D97DEB" w:rsidRPr="00D97DEB" w:rsidRDefault="00D97DEB" w:rsidP="00D97DEB"/>
    <w:p w14:paraId="227F1CBD" w14:textId="77777777" w:rsidR="00571A5D" w:rsidRDefault="00571A5D" w:rsidP="00571A5D">
      <w:pPr>
        <w:pStyle w:val="Heading1"/>
      </w:pPr>
      <w:r>
        <w:t>Purpose</w:t>
      </w:r>
    </w:p>
    <w:p w14:paraId="48C484D3" w14:textId="4A7E87DB" w:rsidR="00571A5D" w:rsidRDefault="00A10CC0" w:rsidP="00571A5D">
      <w:r>
        <w:t>I propose to create a web application that, based on user search criteria (i.e., artist, album, song) can connect to an external music lyrics API, parse the data, and display the data on a web page.</w:t>
      </w:r>
    </w:p>
    <w:p w14:paraId="017E3271" w14:textId="496BD483" w:rsidR="00571A5D" w:rsidRDefault="00571A5D" w:rsidP="00571A5D">
      <w:pPr>
        <w:pStyle w:val="Heading1"/>
      </w:pPr>
      <w:r>
        <w:t>Audience</w:t>
      </w:r>
    </w:p>
    <w:p w14:paraId="4710985E" w14:textId="3768A68C" w:rsidR="00571A5D" w:rsidRDefault="00A10CC0" w:rsidP="00571A5D">
      <w:r>
        <w:t>The audience for this web application is anyone who enjoys music, but don't know the lyrics to their favorite songs.</w:t>
      </w:r>
    </w:p>
    <w:p w14:paraId="6161B9DE" w14:textId="36286752" w:rsidR="00571A5D" w:rsidRDefault="00571A5D" w:rsidP="00571A5D">
      <w:pPr>
        <w:pStyle w:val="Heading1"/>
      </w:pPr>
      <w:r>
        <w:t>Data sources</w:t>
      </w:r>
    </w:p>
    <w:p w14:paraId="036D50C4" w14:textId="4BB4ADC1" w:rsidR="00A10CC0" w:rsidRDefault="00A10CC0" w:rsidP="00A10CC0">
      <w:r>
        <w:t>I intend to use an e</w:t>
      </w:r>
      <w:r w:rsidR="00571A5D">
        <w:t>xternal API</w:t>
      </w:r>
      <w:r>
        <w:t xml:space="preserve"> from a free source. Some possible sources include: </w:t>
      </w:r>
      <w:r>
        <w:t>Deezer API</w:t>
      </w:r>
      <w:r>
        <w:t>,</w:t>
      </w:r>
    </w:p>
    <w:p w14:paraId="6C7D483F" w14:textId="0D01428B" w:rsidR="00571A5D" w:rsidRDefault="00A10CC0" w:rsidP="00571A5D">
      <w:proofErr w:type="spellStart"/>
      <w:r>
        <w:t>Mourits</w:t>
      </w:r>
      <w:proofErr w:type="spellEnd"/>
      <w:r>
        <w:t xml:space="preserve"> Lyrics API</w:t>
      </w:r>
      <w:r>
        <w:t>, Genius API.</w:t>
      </w:r>
    </w:p>
    <w:p w14:paraId="345F8FE3" w14:textId="26AB6498" w:rsidR="00571A5D" w:rsidRDefault="00571A5D" w:rsidP="00571A5D">
      <w:pPr>
        <w:pStyle w:val="Heading1"/>
      </w:pPr>
      <w:r>
        <w:t>Colors/Typography/specific Element styling</w:t>
      </w:r>
    </w:p>
    <w:p w14:paraId="68F0E99D" w14:textId="7D3F2B09" w:rsidR="00411628" w:rsidRPr="00411628" w:rsidRDefault="00411628" w:rsidP="00411628">
      <w:r>
        <w:t>I will likely use a color scheme tool generator from coolors.co, and fonts from Google fonts, and styling from Bootstrap.</w:t>
      </w:r>
      <w:bookmarkStart w:id="0" w:name="_GoBack"/>
      <w:bookmarkEnd w:id="0"/>
    </w:p>
    <w:sectPr w:rsidR="00411628" w:rsidRPr="00411628" w:rsidSect="00DC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529D"/>
    <w:multiLevelType w:val="hybridMultilevel"/>
    <w:tmpl w:val="0B24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A70"/>
    <w:multiLevelType w:val="multilevel"/>
    <w:tmpl w:val="47EC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46B0B"/>
    <w:multiLevelType w:val="multilevel"/>
    <w:tmpl w:val="A140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00A3B"/>
    <w:multiLevelType w:val="hybridMultilevel"/>
    <w:tmpl w:val="59CC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902F2"/>
    <w:multiLevelType w:val="hybridMultilevel"/>
    <w:tmpl w:val="71C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28"/>
    <w:rsid w:val="00003C83"/>
    <w:rsid w:val="000219DF"/>
    <w:rsid w:val="00095BBB"/>
    <w:rsid w:val="001079F6"/>
    <w:rsid w:val="00160D58"/>
    <w:rsid w:val="001B4122"/>
    <w:rsid w:val="001C55E7"/>
    <w:rsid w:val="001F23A1"/>
    <w:rsid w:val="00215A97"/>
    <w:rsid w:val="002555B0"/>
    <w:rsid w:val="00292BA6"/>
    <w:rsid w:val="00295778"/>
    <w:rsid w:val="002B2EAA"/>
    <w:rsid w:val="002F3E19"/>
    <w:rsid w:val="003467D5"/>
    <w:rsid w:val="003519D7"/>
    <w:rsid w:val="003761FC"/>
    <w:rsid w:val="003F7DA1"/>
    <w:rsid w:val="00411628"/>
    <w:rsid w:val="0046210C"/>
    <w:rsid w:val="004839DD"/>
    <w:rsid w:val="004F6A68"/>
    <w:rsid w:val="005428C7"/>
    <w:rsid w:val="0054625B"/>
    <w:rsid w:val="005529D6"/>
    <w:rsid w:val="0055792E"/>
    <w:rsid w:val="00571A5D"/>
    <w:rsid w:val="00613FB8"/>
    <w:rsid w:val="00625C8E"/>
    <w:rsid w:val="0063443C"/>
    <w:rsid w:val="00676D6F"/>
    <w:rsid w:val="006809EB"/>
    <w:rsid w:val="006B35A0"/>
    <w:rsid w:val="006C08F2"/>
    <w:rsid w:val="006C6105"/>
    <w:rsid w:val="006D086F"/>
    <w:rsid w:val="006F57BA"/>
    <w:rsid w:val="00744534"/>
    <w:rsid w:val="00755482"/>
    <w:rsid w:val="00783564"/>
    <w:rsid w:val="007F2446"/>
    <w:rsid w:val="00847812"/>
    <w:rsid w:val="00880250"/>
    <w:rsid w:val="008A0D84"/>
    <w:rsid w:val="008E1328"/>
    <w:rsid w:val="00951DCA"/>
    <w:rsid w:val="00987439"/>
    <w:rsid w:val="009B080B"/>
    <w:rsid w:val="00A02588"/>
    <w:rsid w:val="00A02904"/>
    <w:rsid w:val="00A10CC0"/>
    <w:rsid w:val="00A21CAE"/>
    <w:rsid w:val="00A370D6"/>
    <w:rsid w:val="00A4020E"/>
    <w:rsid w:val="00A403EC"/>
    <w:rsid w:val="00A45FCD"/>
    <w:rsid w:val="00A774D2"/>
    <w:rsid w:val="00B05CEB"/>
    <w:rsid w:val="00B20964"/>
    <w:rsid w:val="00B446F5"/>
    <w:rsid w:val="00B93142"/>
    <w:rsid w:val="00B94B86"/>
    <w:rsid w:val="00BC6A90"/>
    <w:rsid w:val="00BD2CFC"/>
    <w:rsid w:val="00BE3E22"/>
    <w:rsid w:val="00BF1C71"/>
    <w:rsid w:val="00C1235E"/>
    <w:rsid w:val="00C14E3B"/>
    <w:rsid w:val="00C35BB3"/>
    <w:rsid w:val="00C37EBA"/>
    <w:rsid w:val="00C57B50"/>
    <w:rsid w:val="00D00F32"/>
    <w:rsid w:val="00D11ED9"/>
    <w:rsid w:val="00D52841"/>
    <w:rsid w:val="00D97DEB"/>
    <w:rsid w:val="00DA684A"/>
    <w:rsid w:val="00DB6A37"/>
    <w:rsid w:val="00DC41A8"/>
    <w:rsid w:val="00EC2BEA"/>
    <w:rsid w:val="00ED0A1C"/>
    <w:rsid w:val="00EF4DA8"/>
    <w:rsid w:val="00F46E4E"/>
    <w:rsid w:val="00F56D9F"/>
    <w:rsid w:val="00F85A7A"/>
    <w:rsid w:val="00FC2147"/>
    <w:rsid w:val="00FE27EC"/>
    <w:rsid w:val="00F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F7388"/>
  <w15:chartTrackingRefBased/>
  <w15:docId w15:val="{9B8662E4-10FB-3C49-898A-ED07B855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39"/>
    <w:pPr>
      <w:keepNext/>
      <w:keepLines/>
      <w:pBdr>
        <w:bottom w:val="single" w:sz="8" w:space="1" w:color="4472C4" w:themeColor="accent1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7D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924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Headrick, David</dc:creator>
  <cp:keywords/>
  <dc:description/>
  <cp:lastModifiedBy>Headrick, David</cp:lastModifiedBy>
  <cp:revision>4</cp:revision>
  <cp:lastPrinted>2020-03-08T03:38:00Z</cp:lastPrinted>
  <dcterms:created xsi:type="dcterms:W3CDTF">2020-03-08T03:53:00Z</dcterms:created>
  <dcterms:modified xsi:type="dcterms:W3CDTF">2020-03-08T05:09:00Z</dcterms:modified>
</cp:coreProperties>
</file>