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480"/>
        <w:jc w:val="center"/>
      </w:pPr>
      <w:r>
        <w:rPr>
          <w:rFonts w:ascii="微软雅黑" w:hAnsi="微软雅黑" w:eastAsia="微软雅黑"/>
          <w:b/>
          <w:i w:val="0"/>
          <w:color w:val="003366"/>
          <w:sz w:val="56"/>
        </w:rPr>
        <w:t>艾多美 AI 创意提案大赛</w:t>
      </w:r>
    </w:p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006699"/>
          <w:sz w:val="48"/>
        </w:rPr>
        <w:t>AI 时空穿梭机</w:t>
      </w:r>
    </w:p>
    <w:p>
      <w:pPr>
        <w:spacing w:after="320"/>
        <w:jc w:val="center"/>
      </w:pPr>
      <w:r>
        <w:rPr>
          <w:rFonts w:ascii="微软雅黑" w:hAnsi="微软雅黑" w:eastAsia="微软雅黑"/>
          <w:b/>
          <w:i w:val="0"/>
          <w:color w:val="006699"/>
          <w:sz w:val="32"/>
        </w:rPr>
        <w:t>生成式电影级人生预演 × AI 巅峰颁奖典礼</w:t>
      </w:r>
    </w:p>
    <w:p>
      <w:pPr>
        <w:spacing w:after="1000"/>
        <w:jc w:val="center"/>
      </w:pPr>
      <w:r>
        <w:rPr>
          <w:rFonts w:ascii="微软雅黑" w:hAnsi="微软雅黑" w:eastAsia="微软雅黑"/>
          <w:b w:val="0"/>
          <w:i/>
          <w:color w:val="646464"/>
          <w:sz w:val="26"/>
        </w:rPr>
        <w:t>——用 AI 让你「亲眼看见」自己最辉煌的未来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sz w:val="24"/>
        </w:rPr>
        <w:t>提案人：_______________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sz w:val="24"/>
        </w:rPr>
        <w:t>部门：_______________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sz w:val="24"/>
        </w:rPr>
        <w:t>日期：2026年4月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目录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一、提案背景与核心洞察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二、创意总览：AI 时空穿梭机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三、创意详解 Part 1 —— 生成式电影级人生预演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3.1  「未来的我」AI 数字分身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3.2  沉浸式梦想电影生成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3.3  命运分岔路 —— 双时间线对比蒙太奇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3.4  里程碑庆祝微电影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3.5  家庭梦想联动大片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四、创意详解 Part 2 —— AI 巅峰颁奖典礼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4.1  整体概念：你的专属颁奖盛典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4.2  颁奖典礼全流程电影化呈现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4.3  不同级别的差异化颁奖场景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4.4  颁奖典礼的社交裂变设计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 xml:space="preserve">    4.5  与线下真实颁奖的联动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五、场景剧本示例：首席总监的巅峰之夜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六、技术实现方案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七、与艾多美业务的价值融合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八、实施路线图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九、总结与愿景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一、提案背景与核心洞察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1.1 为什么是「人生剧本 + AI」？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「书写人生剧本」是艾多美最具感召力的文化基因之一。每一位艾多美人都曾在纸上写下自己的梦想——未来的房子、想去的地方、想达到的事业高度、想给家人的生活。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但文字终究是抽象的。当一位新加入的会员写下「成为首席总监」六个字时，她很难真正感受到那个时刻的重量——那种站在万人瞩目的舞台上、被会长亲自握手祝贺时的心跳加速和热泪盈眶。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2026年，生成式AI已经可以做到这一切。Sora、Kling、Veo等视频生成模型让「文字变电影」成为现实；数字人技术让每个人都能拥有自己的逼真虚拟形象。我们有机会让人生剧本从「写下来」变成「看得见」、从「想一想」变成「身临其境」。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1.2 核心痛点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感受断层：</w:t>
      </w:r>
      <w:r>
        <w:rPr>
          <w:rFonts w:ascii="微软雅黑" w:hAnsi="微软雅黑" w:eastAsia="微软雅黑"/>
          <w:sz w:val="22"/>
        </w:rPr>
        <w:t>文字描述和真实体验之间存在巨大的情感鸿沟。写「我要买一辆好车」时，内心的驱动力远不及你真正坐在那辆车里、闻到皮革气息时的震撼</w:t>
      </w:r>
    </w:p>
    <w:p>
      <w:pPr>
        <w:pStyle w:val="ListBullet"/>
      </w:pPr>
      <w:r>
        <w:rPr>
          <w:rFonts w:ascii="微软雅黑" w:hAnsi="微软雅黑" w:eastAsia="微软雅黑"/>
          <w:b/>
        </w:rPr>
        <w:t>激励衰减：</w:t>
      </w:r>
      <w:r>
        <w:rPr>
          <w:rFonts w:ascii="微软雅黑" w:hAnsi="微软雅黑" w:eastAsia="微软雅黑"/>
          <w:sz w:val="22"/>
        </w:rPr>
        <w:t>写完剧本后的激动感会随时间快速消退。一周后，那张纸就变成了抽屉里的普通纸片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成就感缺失：</w:t>
      </w:r>
      <w:r>
        <w:rPr>
          <w:rFonts w:ascii="微软雅黑" w:hAnsi="微软雅黑" w:eastAsia="微软雅黑"/>
          <w:sz w:val="22"/>
        </w:rPr>
        <w:t>当会员真的达成了一个级别晋升，公司虽有庆祝，但缺少一种「电影级」的仪式感来铭刻这个人生高光时刻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传播力不足：</w:t>
      </w:r>
      <w:r>
        <w:rPr>
          <w:rFonts w:ascii="微软雅黑" w:hAnsi="微软雅黑" w:eastAsia="微软雅黑"/>
          <w:sz w:val="22"/>
        </w:rPr>
        <w:t>文字版剧本无法分享、无法传播。一段震撼的个人梦想电影却能引爆社交媒体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1.3 一句话核心洞察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C83232"/>
          <w:sz w:val="26"/>
        </w:rPr>
        <w:t>「人之所以行动，不是因为他知道目标在哪里，而是因为他感觉自己已经到达过那里。」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AI 时空穿梭机的本质，就是让每一位艾多美人在出发之前，先「穿越」到自己梦想成真的那一天，用视觉、听觉、情感的全方位冲击，点燃不可熄灭的行动力。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二、创意总览：AI 时空穿梭机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AI 时空穿梭机是一个基于生成式AI的「人生剧本可视化引擎」，包含两大核心功能：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8"/>
        </w:rPr>
        <w:t>Part 1：生成式电影级人生预演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将用户书写的人生剧本（文字），实时转化为超写实、电影级的个人传记短片。用户上传自己的照片生成 AI 数字分身，在 AI 生成的未来场景中「亲眼看到」自己梦想成真的样子。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8"/>
        </w:rPr>
        <w:t>Part 2：AI 巅峰颁奖典礼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当用户在人生剧本中写下事业目标（如达成某个经销商级别），或者在现实中真正达成晋级时，AI 自动生成一场专属于他的「好莱坞级颁奖典礼」全流程电影——从红毯入场、豪车抵达、会长迎接、舞台致辞到烟花庆祝，每一帧都以他本人的数字分身出演，每一个细节都量身定制。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</w:rPr>
        <w:t>两个部分相互配合：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预演 → </w:t>
      </w:r>
      <w:r>
        <w:rPr>
          <w:rFonts w:ascii="微软雅黑" w:hAnsi="微软雅黑" w:eastAsia="微软雅黑"/>
          <w:sz w:val="22"/>
        </w:rPr>
        <w:t>「人生预演」让用户看见梦想中的日常生活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典礼 → </w:t>
      </w:r>
      <w:r>
        <w:rPr>
          <w:rFonts w:ascii="微软雅黑" w:hAnsi="微软雅黑" w:eastAsia="微软雅黑"/>
          <w:sz w:val="22"/>
        </w:rPr>
        <w:t>「颁奖典礼」让用户提前感受事业巅峰的荣耀时刻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闭环 → </w:t>
      </w:r>
      <w:r>
        <w:rPr>
          <w:rFonts w:ascii="微软雅黑" w:hAnsi="微软雅黑" w:eastAsia="微软雅黑"/>
          <w:sz w:val="22"/>
        </w:rPr>
        <w:t>两者叠加，从「生活之美」到「事业之巅」，构成完整的人生剧本视觉化体验闭环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三、创意详解 Part 1 —— 生成式电影级人生预演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3.1 「未来的我」AI 数字分身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这是整个系统的基石。每位用户上传个人照片后，AI 将生成高度逼真的数字分身，并能在不同年龄、不同场景中自然呈现。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核心技术亮点：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面部建模：基于单张照片生成3D面部模型，保留个人五官特征、肤质、表情习惯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年龄渐变：AI 模拟自然衰老/年轻化过程——写5年后的剧本，出现的是5年后的你；写20年后的，是20年后优雅成熟的你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表情与情感：数字分身能做出自然的微笑、惊喜、感动等表情，而非僵硬的AI脸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服装与造型：根据场景自动匹配着装——写海边度假，穿休闲装；写颁奖典礼，穿高定礼服或西装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家人分身：用户可以为家人也创建数字分身，在家庭梦想场景中同框出镜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6600"/>
        </w:rPr>
        <w:t>为什么这很重要？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心理学研究表明，当人们看到「未来的自己」的逼真形象时，大脑会将其视为真实记忆的一部分。这种「虚拟记忆植入」效应会显著增强人对长期目标的承诺感和行动力。这不是鸡汤，是神经科学。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3.2 沉浸式梦想电影生成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用户只需用文字描述剧本场景，AI 自动生成电影级的短片。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生成能力：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输入一段话（50-200字），输出一段30-90秒的4K短片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电影级画质：光影、景深、色调均达到专业影视水准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智能配乐：AI 根据场景情绪自动匹配背景音乐（温馨、激昂、浪漫等）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环境音效：海浪声、鸟鸣声、城市街声、欢呼声等环境音效自动叠加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旁白生成：可选择AI语音旁白或用户自己录制旁白覆盖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多角度镜头：AI 自动设计运镜（航拍、特写、跟拍、慢动作等），如同真人导演拍摄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6600"/>
        </w:rPr>
        <w:t>场景示例 1 —— 梦想之家：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用户写：「五年后，我住在一栋带花园的大房子里，周末在院子里烧烤，孩子在草坪上跑。」</w:t>
        <w:br/>
        <w:br/>
        <w:t>→ AI 生成画面：阳光洒满一片翠绿的后院，烧烤架上肉在滋滋作响，用户的数字分身翻着牛排，微微笑着抬头。两个孩子的数字分身在草坪上追逐嬉闹，远处的落地窗里能看到温馨的客厅。镜头缓缓拉远，一栋漂亮的二层小楼完整地呈现在画面中。背景音乐温暖而幸福，远处传来邻居割草机的声音和孩子的笑声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6600"/>
        </w:rPr>
        <w:t>场景示例 2 —— 环球旅行：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用户写：「明年带父母去巴黎，在埃菲尔铁塔下合影，吃一顿法餐。」</w:t>
        <w:br/>
        <w:br/>
        <w:t>→ AI 生成画面：塞纳河畔的黄昏，金色的光芒笼罩着埃菲尔铁塔。用户和父母的数字分身站在铁塔观景台上，风轻轻吹动母亲的发丝。画面切换到一间温暖的法式餐厅，三人相视而笑，桌上摆着精致的法餐和红酒。远处手风琴的旋律悠扬飘来……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3.3 命运分岔路 —— 双时间线对比蒙太奇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这是最具创意冲击力的功能之一。AI 会自动生成一段「分屏对比」电影，同时展示两条截然不同的人生轨迹：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6600"/>
        </w:rPr>
        <w:t>左半屏：「如果你坚持」—— 三年后的你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穿着得体的你站在艾多美年会舞台上，台下掌声雷动。</w:t>
        <w:br/>
        <w:t xml:space="preserve">  画面切换——你开着新车载家人出游。</w:t>
        <w:br/>
        <w:t xml:space="preserve">  画面切换——你站在新房阳台，看着城市夜景，脸上是满足的微笑。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B40000"/>
        </w:rPr>
        <w:t>右半屏：「如果你放弃」—— 三年后的你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你依然坐在出租屋里刷手机。</w:t>
        <w:br/>
        <w:t xml:space="preserve">  画面切换——周末挤在地铁里，表情疲惫。</w:t>
        <w:br/>
        <w:t xml:space="preserve">  画面切换——看到曾经同期加入的伙伴在朋友圈晒出了自己的成就，你默默划过。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最后两个画面合并为一个，字幕出现：</w:t>
        <w:br/>
        <w:t>「同样的起点，不同的选择。你，选哪一个？」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这种视觉冲击的心理效应远超任何演讲或文字激励。它将「选择的代价」具象化，让人在看完的瞬间就想立刻行动。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3.4 里程碑庆祝微电影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每当用户达成一个阶段性成就，AI 自动为其生成一段「高光时刻」微电影：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入门达成：一段温暖的「启航」短片，回顾你加入艾多美的初心和第一步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经销商晋升：一段热血的「进击」短片，配以激昂的配乐和真实的数据回顾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年度目标达成：一段史诗级的「年度回顾」长片，串联全年的奋斗瞬间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一键生成社交媒体版本（竖版15秒/30秒），适配抖音、Instagram、YouTube Shorts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自动叠加真实数据水印：「从0到10000PV，历时180天」——最有说服力的活广告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3.5 家庭梦想联动大片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家庭是艾多美文化中最重要的元素之一。家庭版梦想电影让全家人的梦想编织在一起：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夫妻可以共同编写「十年后的我们」，AI 生成两人携手走过金婚银婚的温馨画面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父母写下「希望孩子未来……」，AI 生成孩子长大成才的未来影像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全家人一起录制「给十年后我们的一封信」，AI 打包为家庭时间胶囊，到期自动播放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在团队活动中，可以播放成员们的家庭梦想电影合集，增强情感纽带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四、创意详解 Part 2 —— AI 巅峰颁奖典礼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sz w:val="24"/>
        </w:rPr>
        <w:t>这是本提案最具「记忆点」的创意——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4"/>
        </w:rPr>
        <w:t>当你在人生剧本中写下「成为首席总监」或在现实中真正达成晋升时，AI 不只是弹出一个「恭喜」的通知，而是为你生成一场长达2-3分钟的、好莱坞品质的「个人专属颁奖典礼电影」。</w:t>
      </w:r>
    </w:p>
    <w:p>
      <w:pPr>
        <w:spacing w:after="320"/>
        <w:jc w:val="center"/>
      </w:pPr>
      <w:r>
        <w:rPr>
          <w:rFonts w:ascii="微软雅黑" w:hAnsi="微软雅黑" w:eastAsia="微软雅黑"/>
          <w:b/>
          <w:i w:val="0"/>
          <w:color w:val="C83232"/>
          <w:sz w:val="28"/>
        </w:rPr>
        <w:t>你就是这场盛典唯一的主角。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4.1 整体概念：你的专属颁奖盛典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想象一下这样的画面——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3C3C3C"/>
          <w:sz w:val="22"/>
        </w:rPr>
        <w:t>夜幕下的首尔，一座金碧辉煌的颁奖殿堂灯火通明。</w:t>
        <w:br/>
        <w:t>一辆白色劳斯莱斯幻影缓缓驶来，在红毯尽头停下。</w:t>
        <w:br/>
        <w:t>车门打开，走出来的人——是你。</w:t>
        <w:br/>
        <w:t>闪光灯此起彼伏，两侧观众热烈鼓掌。</w:t>
        <w:br/>
        <w:t>你微笑着走上红毯，步伐从容而自信。</w:t>
        <w:br/>
        <w:t>红毯的尽头，朴韩吉会长面带微笑，向你伸出双手……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6699"/>
        </w:rPr>
        <w:t>这不是幻想。这是 AI 为每一位艾多美人量身生成的「巅峰时刻」电影。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4.2 颁奖典礼全流程电影化呈现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AI 生成的颁奖典礼电影包含完整的叙事结构，分为以下场景：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【开场：星光降临】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· 航拍镜头——城市夜景，镜头推进到一座璀璨的颁奖会场</w:t>
        <w:br/>
        <w:t xml:space="preserve">  · 会场入口巨幅LED屏上滚动着你的名字和头衔</w:t>
        <w:br/>
        <w:t xml:space="preserve">  · 史诗级交响乐响起，营造「大事即将发生」的庄严氛围</w:t>
        <w:br/>
        <w:t xml:space="preserve">  · 画外音（AI合成）：「今晚，我们将见证一个不平凡的故事……」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【第一幕：王者座驾抵达】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· 一辆定制色劳斯莱斯/宾利缓缓驶入（用户可选择梦想座驾品牌和颜色）</w:t>
        <w:br/>
        <w:t xml:space="preserve">  · 车轮碾过红毯，镜头从低角度仰拍，气势磅礴</w:t>
        <w:br/>
        <w:t xml:space="preserve">  · 车门由礼宾打开，你的数字分身从容走出</w:t>
        <w:br/>
        <w:t xml:space="preserve">  · 穿着量身定制的礼服/高定西装（AI根据用户喜好生成）</w:t>
        <w:br/>
        <w:t xml:space="preserve">  · 两侧是欢呼的人群和连绵的闪光灯</w:t>
        <w:br/>
        <w:t xml:space="preserve">  · 你微微点头致意，气场全开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【第二幕：红毯巡礼】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· 红毯两侧是你的团队成员数字分身，他们热烈鼓掌</w:t>
        <w:br/>
        <w:t xml:space="preserve">  · 镜头慢动作捕捉你自信的步伐和微笑</w:t>
        <w:br/>
        <w:t xml:space="preserve">  · 经过一面「荣誉墙」，上面展示着你从加入到晋升的关键数据：</w:t>
        <w:br/>
        <w:t xml:space="preserve">    「加入第1天 → 第一单成交 → 团队突破100人 → 首席总监达成」</w:t>
        <w:br/>
        <w:t xml:space="preserve">  · 每走过一个里程碑标记，旁边的烟花就绽放一次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【第三幕：会长亲迎】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· 红毯尽头，朴韩吉会长的数字分身已经微笑等候</w:t>
        <w:br/>
        <w:t xml:space="preserve">  · 你走到会长面前，会长主动伸出双手</w:t>
        <w:br/>
        <w:t xml:space="preserve">  · 特写镜头——两双手紧紧握在一起</w:t>
        <w:br/>
        <w:t xml:space="preserve">  · 会长拍拍你的肩膀，一起转身面向观众</w:t>
        <w:br/>
        <w:t xml:space="preserve">  · 全场起立鼓掌，掌声经久不息</w:t>
        <w:br/>
        <w:t xml:space="preserve">  · 会长侧身对你微笑点头，表情中满是认可与骄傲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【第四幕：登上巅峰舞台】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· 会长引领你走上颁奖舞台中央</w:t>
        <w:br/>
        <w:t xml:space="preserve">  · 巨型LED屏幕播放你的「奋斗之路」快速回顾——</w:t>
        <w:br/>
        <w:t xml:space="preserve">    从第一天写下人生剧本、到深夜学习产品知识、到第一次成功分享、</w:t>
        <w:br/>
        <w:t xml:space="preserve">    到团队从1人到10人到100人到1000人……</w:t>
        <w:br/>
        <w:t xml:space="preserve">  · 会长为你颁发「首席总监」荣誉证书和徽章（特写镜头）</w:t>
        <w:br/>
        <w:t xml:space="preserve">  · 你双手接过，眼中闪烁着光芒</w:t>
        <w:br/>
        <w:t xml:space="preserve">  · 画外音播报你的真实成就数据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【第五幕：巅峰致辞】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· 你站在舞台中央，面对全场观众</w:t>
        <w:br/>
        <w:t xml:space="preserve">  · AI 根据用户的个人经历自动生成一段感人的致辞：</w:t>
        <w:br/>
        <w:t xml:space="preserve">    「我还记得X年前，我在那张小小的桌子前写下人生剧本时，</w:t>
        <w:br/>
        <w:t xml:space="preserve">    很多人觉得那只是白日梦。但今天我站在这里，</w:t>
        <w:br/>
        <w:t xml:space="preserve">    想告诉每一个正在书写自己剧本的人——你的梦想，值得被相信。」</w:t>
        <w:br/>
        <w:t xml:space="preserve">  · 观众席上，你的家人数字分身眼含热泪、起立鼓掌</w:t>
        <w:br/>
        <w:t xml:space="preserve">  · 你的搭档/推荐人也站起来，激动地为你喝彩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4"/>
        </w:rPr>
        <w:t>【终幕：荣耀加冕】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 xml:space="preserve">  · 你和会长并肩站在舞台中央，举杯同庆</w:t>
        <w:br/>
        <w:t xml:space="preserve">  · 漫天金色纸屑和彩带从天而降</w:t>
        <w:br/>
        <w:t xml:space="preserve">  · 舞台后方烟花绽放，照亮整个夜空</w:t>
        <w:br/>
        <w:t xml:space="preserve">  · 镜头缓缓拉远，整座颁奖会场的全景呈现，辉煌壮丽</w:t>
        <w:br/>
        <w:t xml:space="preserve">  · 最后定格在一行金色大字：</w:t>
        <w:br/>
        <w:t xml:space="preserve">    「你的名字 —— 首席总监 —— 梦想，从今天开始已经成真。」</w:t>
        <w:br/>
        <w:t xml:space="preserve">  · 片尾彩蛋：你在颁奖结束后，走出会场，打开劳斯莱斯车门，</w:t>
        <w:br/>
        <w:t xml:space="preserve">    回头看了一眼灯火辉煌的殿堂，露出一个满足的微笑，然后驶入璀璨的城市夜色中……</w:t>
      </w:r>
    </w:p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4.3 不同级别的差异化颁奖场景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为了体现艾多美不同级别晋升的价值和仪式感，AI 会根据达成的级别自动匹配不同规格的颁奖场景：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t>达成级别</w:t>
            </w:r>
          </w:p>
        </w:tc>
        <w:tc>
          <w:tcPr>
            <w:tcW w:type="dxa" w:w="2266"/>
          </w:tcPr>
          <w:p>
            <w:r>
              <w:t>座驾</w:t>
            </w:r>
          </w:p>
        </w:tc>
        <w:tc>
          <w:tcPr>
            <w:tcW w:type="dxa" w:w="2266"/>
          </w:tcPr>
          <w:p>
            <w:r>
              <w:t>场景规格</w:t>
            </w:r>
          </w:p>
        </w:tc>
        <w:tc>
          <w:tcPr>
            <w:tcW w:type="dxa" w:w="2266"/>
          </w:tcPr>
          <w:p>
            <w:r>
              <w:t>特殊彩蛋</w:t>
            </w:r>
          </w:p>
        </w:tc>
      </w:tr>
      <w:tr>
        <w:tc>
          <w:tcPr>
            <w:tcW w:type="dxa" w:w="2266"/>
          </w:tcPr>
          <w:p>
            <w:r>
              <w:t>经销商</w:t>
            </w:r>
          </w:p>
        </w:tc>
        <w:tc>
          <w:tcPr>
            <w:tcW w:type="dxa" w:w="2266"/>
          </w:tcPr>
          <w:p>
            <w:r>
              <w:t>奔驰E级</w:t>
            </w:r>
          </w:p>
        </w:tc>
        <w:tc>
          <w:tcPr>
            <w:tcW w:type="dxa" w:w="2266"/>
          </w:tcPr>
          <w:p>
            <w:r>
              <w:t>精致小型颁奖厅</w:t>
              <w:br/>
              <w:t>100人观众</w:t>
            </w:r>
          </w:p>
        </w:tc>
        <w:tc>
          <w:tcPr>
            <w:tcW w:type="dxa" w:w="2266"/>
          </w:tcPr>
          <w:p>
            <w:r>
              <w:t>团队合影留念</w:t>
            </w:r>
          </w:p>
        </w:tc>
      </w:tr>
      <w:tr>
        <w:tc>
          <w:tcPr>
            <w:tcW w:type="dxa" w:w="2266"/>
          </w:tcPr>
          <w:p>
            <w:r>
              <w:t>玫瑰经销商</w:t>
            </w:r>
          </w:p>
        </w:tc>
        <w:tc>
          <w:tcPr>
            <w:tcW w:type="dxa" w:w="2266"/>
          </w:tcPr>
          <w:p>
            <w:r>
              <w:t>宝马7系</w:t>
            </w:r>
          </w:p>
        </w:tc>
        <w:tc>
          <w:tcPr>
            <w:tcW w:type="dxa" w:w="2266"/>
          </w:tcPr>
          <w:p>
            <w:r>
              <w:t>中型颁奖会场</w:t>
              <w:br/>
              <w:t>500人观众</w:t>
            </w:r>
          </w:p>
        </w:tc>
        <w:tc>
          <w:tcPr>
            <w:tcW w:type="dxa" w:w="2266"/>
          </w:tcPr>
          <w:p>
            <w:r>
              <w:t>玫瑰花雨特效</w:t>
            </w:r>
          </w:p>
        </w:tc>
      </w:tr>
      <w:tr>
        <w:tc>
          <w:tcPr>
            <w:tcW w:type="dxa" w:w="2266"/>
          </w:tcPr>
          <w:p>
            <w:r>
              <w:t>红宝石经销商</w:t>
            </w:r>
          </w:p>
        </w:tc>
        <w:tc>
          <w:tcPr>
            <w:tcW w:type="dxa" w:w="2266"/>
          </w:tcPr>
          <w:p>
            <w:r>
              <w:t>保时捷帕拉梅拉</w:t>
            </w:r>
          </w:p>
        </w:tc>
        <w:tc>
          <w:tcPr>
            <w:tcW w:type="dxa" w:w="2266"/>
          </w:tcPr>
          <w:p>
            <w:r>
              <w:t>大型颁奖殿堂</w:t>
              <w:br/>
              <w:t>1000人观众</w:t>
            </w:r>
          </w:p>
        </w:tc>
        <w:tc>
          <w:tcPr>
            <w:tcW w:type="dxa" w:w="2266"/>
          </w:tcPr>
          <w:p>
            <w:r>
              <w:t>红宝石主题灯光秀</w:t>
            </w:r>
          </w:p>
        </w:tc>
      </w:tr>
      <w:tr>
        <w:tc>
          <w:tcPr>
            <w:tcW w:type="dxa" w:w="2266"/>
          </w:tcPr>
          <w:p>
            <w:r>
              <w:t>钻石经销商</w:t>
            </w:r>
          </w:p>
        </w:tc>
        <w:tc>
          <w:tcPr>
            <w:tcW w:type="dxa" w:w="2266"/>
          </w:tcPr>
          <w:p>
            <w:r>
              <w:t>兰博基尼/法拉利</w:t>
            </w:r>
          </w:p>
        </w:tc>
        <w:tc>
          <w:tcPr>
            <w:tcW w:type="dxa" w:w="2266"/>
          </w:tcPr>
          <w:p>
            <w:r>
              <w:t>国际级颁奖盛典</w:t>
              <w:br/>
              <w:t>3000人观众</w:t>
            </w:r>
          </w:p>
        </w:tc>
        <w:tc>
          <w:tcPr>
            <w:tcW w:type="dxa" w:w="2266"/>
          </w:tcPr>
          <w:p>
            <w:r>
              <w:t>钻石烟花+空中无人机表演</w:t>
            </w:r>
          </w:p>
        </w:tc>
      </w:tr>
      <w:tr>
        <w:tc>
          <w:tcPr>
            <w:tcW w:type="dxa" w:w="2266"/>
          </w:tcPr>
          <w:p>
            <w:r>
              <w:t>首席经销商</w:t>
            </w:r>
          </w:p>
        </w:tc>
        <w:tc>
          <w:tcPr>
            <w:tcW w:type="dxa" w:w="2266"/>
          </w:tcPr>
          <w:p>
            <w:r>
              <w:t>宾利飞驰</w:t>
            </w:r>
          </w:p>
        </w:tc>
        <w:tc>
          <w:tcPr>
            <w:tcW w:type="dxa" w:w="2266"/>
          </w:tcPr>
          <w:p>
            <w:r>
              <w:t>顶级殿堂级盛典</w:t>
              <w:br/>
              <w:t>5000人观众</w:t>
            </w:r>
          </w:p>
        </w:tc>
        <w:tc>
          <w:tcPr>
            <w:tcW w:type="dxa" w:w="2266"/>
          </w:tcPr>
          <w:p>
            <w:r>
              <w:t>私人飞机接送开场画面</w:t>
            </w:r>
          </w:p>
        </w:tc>
      </w:tr>
      <w:tr>
        <w:tc>
          <w:tcPr>
            <w:tcW w:type="dxa" w:w="2266"/>
          </w:tcPr>
          <w:p>
            <w:r>
              <w:t>首席总监</w:t>
            </w:r>
          </w:p>
        </w:tc>
        <w:tc>
          <w:tcPr>
            <w:tcW w:type="dxa" w:w="2266"/>
          </w:tcPr>
          <w:p>
            <w:r>
              <w:t>劳斯莱斯幻影</w:t>
            </w:r>
          </w:p>
        </w:tc>
        <w:tc>
          <w:tcPr>
            <w:tcW w:type="dxa" w:w="2266"/>
          </w:tcPr>
          <w:p>
            <w:r>
              <w:t>超级巨星级盛典</w:t>
              <w:br/>
              <w:t>万人体育场</w:t>
            </w:r>
          </w:p>
        </w:tc>
        <w:tc>
          <w:tcPr>
            <w:tcW w:type="dxa" w:w="2266"/>
          </w:tcPr>
          <w:p>
            <w:r>
              <w:t>会长亲自全程陪同</w:t>
              <w:br/>
              <w:t>直升机航拍</w:t>
              <w:br/>
              <w:t>全球直播特效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/>
          <w:i w:val="0"/>
        </w:rPr>
        <w:t>用户也可以自定义：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选择自己的梦想座驾品牌和颜色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选择颁奖典礼的地点风格（首尔、迪拜、巴黎、纽约等）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选择邀请哪些「虚拟嘉宾」出席（家人、团队成员、推荐人）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选择背景音乐风格（古典交响乐、现代流行、电子史诗等）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4.4 颁奖典礼的社交裂变设计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颁奖典礼电影不仅是个人的荣耀，更是天然的社交传播利器：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① 一键分享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AI 自动裁剪出多个版本：</w:t>
        <w:br/>
        <w:t xml:space="preserve">  · 完整版（2-3分钟）：用于个人珍藏和团队内部激励</w:t>
        <w:br/>
        <w:t xml:space="preserve">  · 精华版（30秒）：适配朋友圈/微博/Instagram</w:t>
        <w:br/>
        <w:t xml:space="preserve">  · 竖版短视频（15秒）：适配抖音/TikTok/YouTube Shorts</w:t>
        <w:br/>
        <w:t xml:space="preserve">  · GIF动图：红毯走秀+会长握手的高光片段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② 「梦想挑战」传播机制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用户分享颁奖视频时，可附带「梦想挑战」标签：</w:t>
        <w:br/>
        <w:t xml:space="preserve">  · 「我用AI看见了自己成为首席总监的那一天，你呢？」</w:t>
        <w:br/>
        <w:t xml:space="preserve">  · 好友可以一键生成自己的「梦想预告片」（简化版），形成社交裂变</w:t>
        <w:br/>
        <w:t xml:space="preserve">  · 挑战传播链可追踪，形成「谁影响了谁」的梦想传播图谱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③ 团队激励场景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团队领导人可以在团队会议/培训中播放新晋升成员的颁奖典礼视频：</w:t>
        <w:br/>
        <w:t xml:space="preserve">  · 「这是我们团队小王上周达成钻石经销商时AI生成的颁奖视频，一起看看！」</w:t>
        <w:br/>
        <w:t xml:space="preserve">  · 观看结束后，其他成员被激励，纷纷打开自己的人生剧本更新目标</w:t>
        <w:br/>
        <w:t xml:space="preserve">  · AI 统计数据：观看颁奖视频后，团队成员的剧本更新率提升60%+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4.5 与线下真实颁奖的联动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AI颁奖典礼可以与艾多美的线下颁奖活动形成「双线互动」：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① 预演 → 现实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在会员还未达成目标时，AI 先生成「预演版」颁奖视频，作为激励。当会员真正在线下颁奖典礼上登台时，那种「梦想成真」的既视感会成倍放大情感冲击。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② 线下增强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</w:rPr>
        <w:t>在艾多美真实的年会/颁奖活动中：</w:t>
        <w:br/>
        <w:t xml:space="preserve">  · 嘉宾上台前，大屏幕先播放AI为其定制的「回顾短片」</w:t>
        <w:br/>
        <w:t xml:space="preserve">  · 颁奖结束后，AI 即时生成本场真实颁奖的「AI电影增强版」</w:t>
        <w:br/>
        <w:t xml:space="preserve">    （将现场照片/视频素材与AI特效合成，生成更具电影感的版本）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③ 对比版：剧本 vs 现实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6699"/>
        </w:rPr>
        <w:t>当会员真正达成目标后，AI 自动将当初的「预演版」和现实中的「达成版」剪辑在一起：</w:t>
        <w:br/>
        <w:t xml:space="preserve">  · 左边画面：一年前AI生成的颁奖预演</w:t>
        <w:br/>
        <w:t xml:space="preserve">  · 右边画面：今天你真正站在舞台上的照片/视频</w:t>
        <w:br/>
        <w:t xml:space="preserve">  · 字幕：「你曾经看见的未来，今天变成了现实。」</w:t>
        <w:br/>
        <w:t xml:space="preserve">  · 这种「预言成真」的对比效果，堪称最强的口碑传播素材。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五、完整场景剧本示例：首席总监的巅峰之夜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46464"/>
        </w:rPr>
        <w:t>以下是一个完整的 AI 颁奖典礼电影剧本示例，展示系统的实际输出效果：</w:t>
      </w:r>
    </w:p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006699"/>
          <w:sz w:val="24"/>
        </w:rPr>
        <w:t>═══ 用户输入 ═══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3C3C3C"/>
          <w:sz w:val="22"/>
        </w:rPr>
        <w:t>用户「张伟」在人生剧本中写道：</w:t>
        <w:br/>
        <w:t>「五年内，我要达成首席总监。那一天，我要开着劳斯莱斯去参加公司的颁奖典礼，会长亲自迎接我，和我一起庆祝。我要让家人坐在台下，看着我站在舞台最中央。」</w:t>
      </w:r>
    </w:p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C83232"/>
          <w:sz w:val="24"/>
        </w:rPr>
        <w:t>═══ AI 生成电影剧本 ═══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2"/>
        </w:rPr>
        <w:t>【00:00 - 00:15  序章：城市之光】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夜幕降临首尔，汉江两岸灯火渐次亮起。航拍镜头从南山塔俯瞰，穿过光影斑驳的都市丛林，最终锁定在一座通体发光的宏伟建筑——艾多美全球颁奖盛典会场。</w:t>
        <w:br/>
        <w:t>建筑正门巨幅LED屏上，金色大字缓缓浮现：</w:t>
        <w:br/>
        <w:t>「2031 Atomy Global Awards · Crown Master —— 张伟」</w:t>
        <w:br/>
        <w:br/>
        <w:t>画外音（浑厚男声）：</w:t>
        <w:br/>
        <w:t>「每一段伟大的旅程，都始于一个人、一支笔、一张纸上写下的那句话——</w:t>
        <w:br/>
        <w:t xml:space="preserve">　'我要成为首席总监。'」</w:t>
        <w:br/>
        <w:br/>
        <w:t>交响乐序曲渐起，低沉而庄严。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2"/>
        </w:rPr>
        <w:t>【00:15 - 00:40  第一幕：王者驾临】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会场入口，红毯从大门一直延伸到远方。两侧站满了身着正装的团队成员和嘉宾。</w:t>
        <w:br/>
        <w:br/>
        <w:t>远处，一辆暗夜蓝色劳斯莱斯幻影缓缓驶来。</w:t>
        <w:br/>
        <w:t>前车灯的光芒在红毯上拉出一道长长的光带。</w:t>
        <w:br/>
        <w:t>车速极慢，每一秒都是仪式感的延伸。</w:t>
        <w:br/>
        <w:br/>
        <w:t>镜头切到车内——张伟坐在后座，透过车窗看着两侧的人群和闪光灯。</w:t>
        <w:br/>
        <w:t>他深吸一口气，嘴角微微上扬。</w:t>
        <w:br/>
        <w:t>他的目光中，有回忆，有感慨，更有「终于到了这一天」的笃定。</w:t>
        <w:br/>
        <w:br/>
        <w:t>车门被打开。张伟的皮鞋踏上红毯的那一瞬间——</w:t>
        <w:br/>
        <w:t>两侧烟花同时绽放，全场掌声如潮水般涌来。</w:t>
        <w:br/>
        <w:t>他站起身，整理了一下西装扣子，微笑面对镜头。</w:t>
        <w:br/>
        <w:t>慢动作特写：他的步伐沉稳有力，每一步都踏在交响乐的节拍上。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2"/>
        </w:rPr>
        <w:t>【00:40 - 01:10  第二幕：红毯上的人生回顾】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张伟行走在红毯上，两侧的LED墙自动播放他的人生轨迹：</w:t>
        <w:br/>
        <w:br/>
        <w:t>「2026年3月 —— 加入艾多美。一间小小的出租屋，一台旧笔记本电脑，</w:t>
        <w:br/>
        <w:t xml:space="preserve">　一个深夜写下人生剧本的年轻人。」</w:t>
        <w:br/>
        <w:t>（画面：出租屋的书桌上，那张手写的人生剧本特写）</w:t>
        <w:br/>
        <w:br/>
        <w:t>「2027年8月 —— 首次达成玫瑰经销商。凌晨3点发完最后一条朋友圈，</w:t>
        <w:br/>
        <w:t xml:space="preserve">　手机弹出晋升通知的那一刻，他对着屏幕笑了。」</w:t>
        <w:br/>
        <w:br/>
        <w:t>「2028年12月 —— 钻石经销商。第一次带父母出国旅行，</w:t>
        <w:br/>
        <w:t xml:space="preserve">　母亲在巴黎铁塔下流下了幸福的眼泪。」</w:t>
        <w:br/>
        <w:br/>
        <w:t>「2030年6月 —— 首席经销商。团队突破3000人，</w:t>
        <w:br/>
        <w:t xml:space="preserve">　他在团队大会上说：'你们每一个人的梦想，就是我的责任。'」</w:t>
        <w:br/>
        <w:br/>
        <w:t>张伟看着这些画面，步伐慢了下来。他的眼眶微微泛红，</w:t>
        <w:br/>
        <w:t>但嘴角的笑意更深了。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2"/>
        </w:rPr>
        <w:t>【01:10 - 01:40  第三幕：会长迎接 · 巅峰相遇】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红毯的尽头，舞台阶梯前，朴韩吉会长已经站在那里等候。</w:t>
        <w:br/>
        <w:t>会长身着深色正装，面带温暖而庄重的微笑。</w:t>
        <w:br/>
        <w:br/>
        <w:t>张伟走到面前，两人四目相对。</w:t>
        <w:br/>
        <w:t>会长率先伸出双手——不是普通的握手，而是紧紧握住张伟的双手，</w:t>
        <w:br/>
        <w:t>然后用力拉近，给了他一个坚实的拥抱。</w:t>
        <w:br/>
        <w:br/>
        <w:t>特写镜头：</w:t>
        <w:br/>
        <w:t>会长在他耳边低声说（字幕）：「你做到了。我一直相信你会来到这里。」</w:t>
        <w:br/>
        <w:br/>
        <w:t>张伟的眼泪终于夺眶而出。但他很快深呼吸，重新露出笑容。</w:t>
        <w:br/>
        <w:t>会长拍了拍他的肩，两人并肩转身，一起走上舞台台阶。</w:t>
        <w:br/>
        <w:br/>
        <w:t>每走上一级台阶，两侧的火焰特效就升腾一次。</w:t>
        <w:br/>
        <w:t>台阶上镌刻着艾多美的核心理念：</w:t>
        <w:br/>
        <w:t>「绝对品质、绝对价格、绝对满意」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2"/>
        </w:rPr>
        <w:t>【01:40 - 02:10  第四幕：加冕时刻】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舞台中央，巨型LED屏化为星空背景。</w:t>
        <w:br/>
        <w:t>聚光灯从四面八方汇聚到张伟身上。</w:t>
        <w:br/>
        <w:br/>
        <w:t>会长拿起一枚璀璨的「首席总监」徽章，</w:t>
        <w:br/>
        <w:t>郑重地别在张伟的西装胸前。</w:t>
        <w:br/>
        <w:t>特写：徽章在灯光下闪耀，映照着张伟的笑脸。</w:t>
        <w:br/>
        <w:br/>
        <w:t>大屏幕展示最终成就数据：</w:t>
        <w:br/>
        <w:t xml:space="preserve">  ╔══════════════════════════════╗</w:t>
        <w:br/>
        <w:t xml:space="preserve">  ║  首席总监 · 张伟              ║</w:t>
        <w:br/>
        <w:t xml:space="preserve">  ║  团队总人数：12,800 人         ║</w:t>
        <w:br/>
        <w:t xml:space="preserve">  ║  累计PV：8,500,000            ║</w:t>
        <w:br/>
        <w:t xml:space="preserve">  ║  培养钻石经销商：28 人          ║</w:t>
        <w:br/>
        <w:t xml:space="preserve">  ║  从加入到巅峰：1,826 天         ║</w:t>
        <w:br/>
        <w:t xml:space="preserve">  ╚══════════════════════════════╝</w:t>
        <w:br/>
        <w:br/>
        <w:t>全场万人起立，掌声与欢呼声震耳欲聋。</w:t>
        <w:br/>
        <w:t>观众席第一排——张伟的妻子紧握双手，泪流满面地微笑着。</w:t>
        <w:br/>
        <w:t>他的父母坐在一旁，父亲挺直了腰板，母亲不停地擦眼泪。</w:t>
        <w:br/>
        <w:t>他的孩子兴奋地跳起来喊「爸爸！」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2"/>
        </w:rPr>
        <w:t>【02:10 - 02:40  第五幕：巅峰致辞】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张伟站在话筒前，灯光柔和地打在他身上：</w:t>
        <w:br/>
        <w:br/>
        <w:t>「五年前，我坐在租来的小房子里，打开一张纸，写下了人生剧本。</w:t>
        <w:br/>
        <w:t xml:space="preserve">　我写了一辆劳斯莱斯，写了这个舞台，写了会长的握手。</w:t>
        <w:br/>
        <w:t xml:space="preserve">　当时所有人都觉得我在做梦。</w:t>
        <w:br/>
        <w:t xml:space="preserve">　但我做了一件事——我用AI生成了一段视频，</w:t>
        <w:br/>
        <w:t xml:space="preserve">　让我亲眼'看见'了今天这个画面。</w:t>
        <w:br/>
        <w:br/>
        <w:t xml:space="preserve">　从那天起，这个画面每天早上叫醒我，</w:t>
        <w:br/>
        <w:t xml:space="preserve">　每个想放弃的深夜陪伴我。</w:t>
        <w:br/>
        <w:t xml:space="preserve">　它不是梦，它是我已经看见的未来。</w:t>
        <w:br/>
        <w:br/>
        <w:t xml:space="preserve">　今天我站在这里，不是为了证明自己。</w:t>
        <w:br/>
        <w:t xml:space="preserve">　而是为了告诉台下每一个正在写剧本的你——</w:t>
        <w:br/>
        <w:t xml:space="preserve">　去看见你的未来。因为你看见的那一刻，</w:t>
        <w:br/>
        <w:t xml:space="preserve">　它就已经开始成真了。」</w:t>
        <w:br/>
        <w:br/>
        <w:t>全场沉默一秒，随即爆发出最热烈的掌声。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2"/>
        </w:rPr>
        <w:t>【02:40 - 03:00  终章：星光不灭】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505050"/>
        </w:rPr>
        <w:t>张伟和会长举杯同庆，金色香槟在灯光下闪耀。</w:t>
        <w:br/>
        <w:t>漫天金箔纸屑如雪花般飘落。</w:t>
        <w:br/>
        <w:t>舞台后方，烟花接连绽放，照亮整个首尔夜空。</w:t>
        <w:br/>
        <w:br/>
        <w:t>镜头缓缓拉远——</w:t>
        <w:br/>
        <w:t>从舞台拉到会场全景，从会场拉到城市天际线。</w:t>
        <w:br/>
        <w:br/>
        <w:t>最后一个画面：</w:t>
        <w:br/>
        <w:t>张伟走出会场，夜风轻拂。他走到那辆劳斯莱斯前，</w:t>
        <w:br/>
        <w:t>打开车门，最后回头望了一眼灯火辉煌的殿堂。</w:t>
        <w:br/>
        <w:t>他从口袋里掏出一张折旧的纸——正是五年前那张手写的人生剧本。</w:t>
        <w:br/>
        <w:t>纸上的字迹已经模糊，但他轻轻将它贴在胸口。</w:t>
        <w:br/>
        <w:br/>
        <w:t>然后他坐进车里，发动引擎，驶入璀璨的城市夜色。</w:t>
        <w:br/>
        <w:t>尾灯渐行渐远，画面渐暗。</w:t>
        <w:br/>
        <w:br/>
        <w:t>金色字幕浮现：</w:t>
        <w:br/>
        <w:br/>
        <w:t>「每一个伟大的故事，都从一行字开始。</w:t>
        <w:br/>
        <w:t xml:space="preserve">　你的故事，正在书写中。</w:t>
        <w:br/>
        <w:t xml:space="preserve">　—— Atomy · AI 时空穿梭机」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六、技术实现方案</w:t>
      </w:r>
    </w:p>
    <w:p>
      <w:pPr>
        <w:spacing w:after="120"/>
      </w:pPr>
      <w:r>
        <w:rPr>
          <w:rFonts w:ascii="微软雅黑" w:hAnsi="微软雅黑" w:eastAsia="微软雅黑"/>
          <w:b/>
          <w:i w:val="0"/>
        </w:rPr>
        <w:t>核心技术栈：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AI 视频生成引擎：</w:t>
      </w:r>
      <w:r>
        <w:rPr>
          <w:rFonts w:ascii="微软雅黑" w:hAnsi="微软雅黑" w:eastAsia="微软雅黑"/>
          <w:sz w:val="22"/>
        </w:rPr>
        <w:t>基于 Sora / Kling / Veo 2.0 等先进生成式视频模型，支持长序列连贯叙事和高分辨率输出（4K/60fps）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数字分身系统：</w:t>
      </w:r>
      <w:r>
        <w:rPr>
          <w:rFonts w:ascii="微软雅黑" w:hAnsi="微软雅黑" w:eastAsia="微软雅黑"/>
          <w:sz w:val="22"/>
        </w:rPr>
        <w:t>基于单张照片的3D面部重建 + LoRA微调技术，确保分身高度逼真，支持表情控制和年龄渐变</w:t>
      </w:r>
    </w:p>
    <w:p>
      <w:pPr>
        <w:pStyle w:val="ListBullet"/>
      </w:pPr>
      <w:r>
        <w:rPr>
          <w:rFonts w:ascii="微软雅黑" w:hAnsi="微软雅黑" w:eastAsia="微软雅黑"/>
          <w:b/>
        </w:rPr>
        <w:t>智能剧本引擎：</w:t>
      </w:r>
      <w:r>
        <w:rPr>
          <w:rFonts w:ascii="微软雅黑" w:hAnsi="微软雅黑" w:eastAsia="微软雅黑"/>
          <w:sz w:val="22"/>
        </w:rPr>
        <w:t>大语言模型（GPT-4o / Claude）将用户的文字描述解析为详细的分镜脚本，自动分配镜头语言、配乐风格和特效指令</w:t>
      </w:r>
    </w:p>
    <w:p>
      <w:pPr>
        <w:pStyle w:val="ListBullet"/>
      </w:pPr>
      <w:r>
        <w:rPr>
          <w:rFonts w:ascii="微软雅黑" w:hAnsi="微软雅黑" w:eastAsia="微软雅黑"/>
          <w:b/>
        </w:rPr>
        <w:t>AI 配乐系统：</w:t>
      </w:r>
      <w:r>
        <w:rPr>
          <w:rFonts w:ascii="微软雅黑" w:hAnsi="微软雅黑" w:eastAsia="微软雅黑"/>
          <w:sz w:val="22"/>
        </w:rPr>
        <w:t>基于 Suno / Udio 等AI音乐生成模型，根据场景情绪实时生成原创配乐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实时渲染引擎：</w:t>
      </w:r>
      <w:r>
        <w:rPr>
          <w:rFonts w:ascii="微软雅黑" w:hAnsi="微软雅黑" w:eastAsia="微软雅黑"/>
          <w:sz w:val="22"/>
        </w:rPr>
        <w:t>结合 AI 生成帧与实时渲染技术，支持用户交互式预览和自定义调整</w:t>
      </w:r>
    </w:p>
    <w:p>
      <w:pPr>
        <w:pStyle w:val="ListBullet"/>
      </w:pPr>
      <w:r>
        <w:rPr>
          <w:rFonts w:ascii="微软雅黑" w:hAnsi="微软雅黑" w:eastAsia="微软雅黑"/>
          <w:b/>
        </w:rPr>
        <w:t>隐私安全体系：</w:t>
      </w:r>
      <w:r>
        <w:rPr>
          <w:rFonts w:ascii="微软雅黑" w:hAnsi="微软雅黑" w:eastAsia="微软雅黑"/>
          <w:sz w:val="22"/>
        </w:rPr>
        <w:t>用户面部数据端到端加密，不存储原始照片，仅保留加密后的特征向量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</w:rPr>
        <w:t>关键体验指标：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输入一段文字 → 3-5分钟内生成30秒预览版 → 15分钟内完成高清完整版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颁奖典礼全流程电影（2-3分钟）→ 30分钟内生成完毕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支持手机端一键触发生成，完成后推送通知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用户可对生成结果进行微调（更换服装/场景/配乐/座驾等）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七、与艾多美业务的价值融合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7.1 对会员个体的价值</w:t>
      </w:r>
    </w:p>
    <w:p>
      <w:pPr>
        <w:pStyle w:val="ListBullet"/>
      </w:pPr>
      <w:r>
        <w:rPr>
          <w:rFonts w:ascii="微软雅黑" w:hAnsi="微软雅黑" w:eastAsia="微软雅黑"/>
          <w:b/>
        </w:rPr>
        <w:t>驱动力引擎：</w:t>
      </w:r>
      <w:r>
        <w:rPr>
          <w:rFonts w:ascii="微软雅黑" w:hAnsi="微软雅黑" w:eastAsia="微软雅黑"/>
          <w:sz w:val="22"/>
        </w:rPr>
        <w:t>「看见」产生信念——AI 让梦想从抽象文字变为具象体验，大幅提升内在驱动力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个人品牌：</w:t>
      </w:r>
      <w:r>
        <w:rPr>
          <w:rFonts w:ascii="微软雅黑" w:hAnsi="微软雅黑" w:eastAsia="微软雅黑"/>
          <w:sz w:val="22"/>
        </w:rPr>
        <w:t>每一段生成的视频都是高质量的个人品牌内容，自带传播属性</w:t>
      </w:r>
    </w:p>
    <w:p>
      <w:pPr>
        <w:pStyle w:val="ListBullet"/>
      </w:pPr>
      <w:r>
        <w:rPr>
          <w:rFonts w:ascii="微软雅黑" w:hAnsi="微软雅黑" w:eastAsia="微软雅黑"/>
          <w:b/>
        </w:rPr>
        <w:t>荣誉感：</w:t>
      </w:r>
      <w:r>
        <w:rPr>
          <w:rFonts w:ascii="微软雅黑" w:hAnsi="微软雅黑" w:eastAsia="微软雅黑"/>
          <w:sz w:val="22"/>
        </w:rPr>
        <w:t>颁奖典礼电影成为人生中最珍贵的「数字勋章」，永久保存的荣誉记忆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家庭纽带：</w:t>
      </w:r>
      <w:r>
        <w:rPr>
          <w:rFonts w:ascii="微软雅黑" w:hAnsi="微软雅黑" w:eastAsia="微软雅黑"/>
          <w:sz w:val="22"/>
        </w:rPr>
        <w:t>家庭梦想电影增强对家人的责任感和使命感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7.2 对团队管理的价值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团队激励：</w:t>
      </w:r>
      <w:r>
        <w:rPr>
          <w:rFonts w:ascii="微软雅黑" w:hAnsi="微软雅黑" w:eastAsia="微软雅黑"/>
          <w:sz w:val="22"/>
        </w:rPr>
        <w:t>团队会议播放成员的颁奖典礼视频，是最强的团队激励手段</w:t>
      </w:r>
    </w:p>
    <w:p>
      <w:pPr>
        <w:pStyle w:val="ListBullet"/>
      </w:pPr>
      <w:r>
        <w:rPr>
          <w:rFonts w:ascii="微软雅黑" w:hAnsi="微软雅黑" w:eastAsia="微软雅黑"/>
          <w:b/>
        </w:rPr>
        <w:t>新人转化：</w:t>
      </w:r>
      <w:r>
        <w:rPr>
          <w:rFonts w:ascii="微软雅黑" w:hAnsi="微软雅黑" w:eastAsia="微软雅黑"/>
          <w:sz w:val="22"/>
        </w:rPr>
        <w:t>新人加入后生成第一个梦想预演视频，快速建立归属感和目标感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情感连接：</w:t>
      </w:r>
      <w:r>
        <w:rPr>
          <w:rFonts w:ascii="微软雅黑" w:hAnsi="微软雅黑" w:eastAsia="微软雅黑"/>
          <w:sz w:val="22"/>
        </w:rPr>
        <w:t>领导人可以通过团队成员的剧本视频了解每个人的梦想和状态</w:t>
      </w:r>
    </w:p>
    <w:p>
      <w:pPr>
        <w:pStyle w:val="Heading2"/>
      </w:pPr>
      <w:r>
        <w:rPr>
          <w:rFonts w:ascii="微软雅黑" w:hAnsi="微软雅黑" w:eastAsia="微软雅黑"/>
          <w:color w:val="006699"/>
        </w:rPr>
        <w:t>7.3 对公司品牌的价值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行业首创：</w:t>
      </w:r>
      <w:r>
        <w:rPr>
          <w:rFonts w:ascii="微软雅黑" w:hAnsi="微软雅黑" w:eastAsia="微软雅黑"/>
          <w:sz w:val="22"/>
        </w:rPr>
        <w:t>全球直销行业首创AI人生剧本可视化系统，极具新闻价值和媒体关注度</w:t>
      </w:r>
    </w:p>
    <w:p>
      <w:pPr>
        <w:pStyle w:val="ListBullet"/>
      </w:pPr>
      <w:r>
        <w:rPr>
          <w:rFonts w:ascii="微软雅黑" w:hAnsi="微软雅黑" w:eastAsia="微软雅黑"/>
          <w:b/>
        </w:rPr>
        <w:t>自传播属性：</w:t>
      </w:r>
      <w:r>
        <w:rPr>
          <w:rFonts w:ascii="微软雅黑" w:hAnsi="微软雅黑" w:eastAsia="微软雅黑"/>
          <w:sz w:val="22"/>
        </w:rPr>
        <w:t>用户自发分享的梦想视频和颁奖视频，形成强大的口碑传播效应</w:t>
      </w:r>
    </w:p>
    <w:p>
      <w:pPr>
        <w:pStyle w:val="ListBullet"/>
      </w:pPr>
      <w:r>
        <w:rPr>
          <w:rFonts w:ascii="微软雅黑" w:hAnsi="微软雅黑" w:eastAsia="微软雅黑"/>
          <w:b/>
        </w:rPr>
        <w:t>留存提升：</w:t>
      </w:r>
      <w:r>
        <w:rPr>
          <w:rFonts w:ascii="微软雅黑" w:hAnsi="微软雅黑" w:eastAsia="微软雅黑"/>
          <w:sz w:val="22"/>
        </w:rPr>
        <w:t>会员留存率预计提升30%+（拥有颁奖典礼视频的会员流失率显著降低）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品牌升级：</w:t>
      </w:r>
      <w:r>
        <w:rPr>
          <w:rFonts w:ascii="微软雅黑" w:hAnsi="微软雅黑" w:eastAsia="微软雅黑"/>
          <w:sz w:val="22"/>
        </w:rPr>
        <w:t>将「书写人生剧本」理念从文化口号升级为可体验的AI产品，强化品牌核心竞争力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八、实施路线图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6699"/>
          <w:sz w:val="24"/>
        </w:rPr>
        <w:t>▎第一阶段：核心验证 —— 基础能力搭建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数字分身系统：上传照片 → 生成逼真数字分身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基础梦想电影：一段文字 → 一张 AI 海报 → 一段15秒短视频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简化版颁奖场景：固定模板 + 个人分身嵌入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100名内测用户验证效果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6699"/>
          <w:sz w:val="24"/>
        </w:rPr>
        <w:t>▎第二阶段：体验升级 —— 完整功能上线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完整的梦想电影生成（30-90秒，多场景支持）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完整的颁奖典礼电影（6个级别差异化场景）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双时间线对比蒙太奇功能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社交分享系统（多平台适配自动裁剪）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1000名用户公测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006699"/>
          <w:sz w:val="24"/>
        </w:rPr>
        <w:t>▎第三阶段：全面推广 —— 生态化运营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正式上线全量用户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家庭联动大片功能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与线下颁奖活动联动系统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多语言支持（覆盖艾多美全球13个市场）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开放用户自定义模板创作工具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003366"/>
        </w:rPr>
        <w:t>九、总结与愿景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003366"/>
          <w:sz w:val="26"/>
        </w:rPr>
        <w:t>艾多美一直说：「书写人生剧本」。</w:t>
        <w:br/>
        <w:t>这一次，我们用AI，让剧本变成电影。</w:t>
      </w:r>
    </w:p>
    <w:p/>
    <w:p>
      <w:pPr>
        <w:spacing w:after="200"/>
      </w:pPr>
      <w:r>
        <w:rPr>
          <w:rFonts w:ascii="微软雅黑" w:hAnsi="微软雅黑" w:eastAsia="微软雅黑"/>
          <w:b w:val="0"/>
          <w:i w:val="0"/>
          <w:color w:val="003366"/>
          <w:sz w:val="22"/>
        </w:rPr>
        <w:t xml:space="preserve">  ✦  你写下「我想住在海边」，AI 让你看见自己站在海边别墅的阳台上，海风拂过你的脸庞</w:t>
      </w:r>
    </w:p>
    <w:p>
      <w:pPr>
        <w:spacing w:after="200"/>
      </w:pPr>
      <w:r>
        <w:rPr>
          <w:rFonts w:ascii="微软雅黑" w:hAnsi="微软雅黑" w:eastAsia="微软雅黑"/>
          <w:b w:val="0"/>
          <w:i w:val="0"/>
          <w:color w:val="003366"/>
          <w:sz w:val="22"/>
        </w:rPr>
        <w:t xml:space="preserve">  ✦  你写下「我想带父母去巴黎」，AI 让你看见全家人在埃菲尔铁塔下的笑脸</w:t>
      </w:r>
    </w:p>
    <w:p>
      <w:pPr>
        <w:spacing w:after="200"/>
      </w:pPr>
      <w:r>
        <w:rPr>
          <w:rFonts w:ascii="微软雅黑" w:hAnsi="微软雅黑" w:eastAsia="微软雅黑"/>
          <w:b w:val="0"/>
          <w:i w:val="0"/>
          <w:color w:val="003366"/>
          <w:sz w:val="22"/>
        </w:rPr>
        <w:t xml:space="preserve">  ✦  你写下「我要成为首席总监」，AI 让你看见自己开着劳斯莱斯驶上红毯、会长亲自为你加冕的那个夜晚</w:t>
      </w:r>
    </w:p>
    <w:p/>
    <w:p>
      <w:pPr>
        <w:spacing w:after="320"/>
        <w:jc w:val="center"/>
      </w:pPr>
      <w:r>
        <w:rPr>
          <w:rFonts w:ascii="微软雅黑" w:hAnsi="微软雅黑" w:eastAsia="微软雅黑"/>
          <w:b/>
          <w:i w:val="0"/>
          <w:color w:val="C83232"/>
          <w:sz w:val="28"/>
        </w:rPr>
        <w:t>看见，就是相信的开始。</w:t>
        <w:br/>
        <w:t>相信，就是行动的起点。</w:t>
        <w:br/>
        <w:t>行动，就是梦想成真的必然。</w:t>
      </w:r>
    </w:p>
    <w:p>
      <w:pPr>
        <w:spacing w:after="600"/>
        <w:jc w:val="center"/>
      </w:pPr>
      <w:r>
        <w:rPr>
          <w:rFonts w:ascii="微软雅黑" w:hAnsi="微软雅黑" w:eastAsia="微软雅黑"/>
          <w:b/>
          <w:i w:val="0"/>
          <w:color w:val="003366"/>
          <w:sz w:val="26"/>
        </w:rPr>
        <w:t>AI 时空穿梭机，让每一位艾多美人在出发之前，就亲眼看见自己到达的那一天。</w:t>
      </w:r>
    </w:p>
    <w:p>
      <w:pPr>
        <w:spacing w:before="120" w:after="120"/>
        <w:jc w:val="center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/>
          <w:color w:val="969696"/>
        </w:rPr>
        <w:t>—— 感谢评审老师的审阅 ——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