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FF1D6" w14:textId="77777777" w:rsidR="00886068" w:rsidRDefault="00345FC2" w:rsidP="00345FC2">
      <w:pPr>
        <w:spacing w:after="0" w:line="360" w:lineRule="auto"/>
        <w:ind w:firstLine="709"/>
        <w:rPr>
          <w:rFonts w:ascii="Times New Roman" w:hAnsi="Times New Roman" w:cs="Times New Roman"/>
          <w:sz w:val="24"/>
          <w:szCs w:val="24"/>
        </w:rPr>
      </w:pPr>
      <w:r w:rsidRPr="00345FC2">
        <w:rPr>
          <w:rFonts w:ascii="Times New Roman" w:hAnsi="Times New Roman" w:cs="Times New Roman"/>
          <w:sz w:val="24"/>
          <w:szCs w:val="24"/>
        </w:rPr>
        <w:t>Б</w:t>
      </w:r>
      <w:r w:rsidR="00AE283B">
        <w:rPr>
          <w:rFonts w:ascii="Times New Roman" w:hAnsi="Times New Roman" w:cs="Times New Roman"/>
          <w:sz w:val="24"/>
          <w:szCs w:val="24"/>
        </w:rPr>
        <w:t>огатова</w:t>
      </w:r>
      <w:r w:rsidRPr="00345FC2">
        <w:rPr>
          <w:rFonts w:ascii="Times New Roman" w:hAnsi="Times New Roman" w:cs="Times New Roman"/>
          <w:sz w:val="24"/>
          <w:szCs w:val="24"/>
        </w:rPr>
        <w:t>:</w:t>
      </w:r>
      <w:r>
        <w:rPr>
          <w:rFonts w:ascii="Times New Roman" w:hAnsi="Times New Roman" w:cs="Times New Roman"/>
          <w:sz w:val="24"/>
          <w:szCs w:val="24"/>
        </w:rPr>
        <w:t xml:space="preserve"> Расскажите пожалуйста о проблемах, потому что интересно было бы узнать как шло развитие тематики кафедры, с чего начиналось, какие ответвления и прочее. Еще было бы интересно если бы вы затронули приборную базу, как она изменялась во времени,  того момента когда вы пришли на кафедру и до сегодняшнего дня.</w:t>
      </w:r>
    </w:p>
    <w:p w14:paraId="680D7FFF" w14:textId="77777777" w:rsidR="00345FC2" w:rsidRDefault="00345FC2" w:rsidP="00345FC2">
      <w:pPr>
        <w:spacing w:after="0"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Д</w:t>
      </w:r>
      <w:r w:rsidR="00AE283B">
        <w:rPr>
          <w:rFonts w:ascii="Times New Roman" w:hAnsi="Times New Roman" w:cs="Times New Roman"/>
          <w:sz w:val="24"/>
          <w:szCs w:val="24"/>
        </w:rPr>
        <w:t>амаскин</w:t>
      </w:r>
      <w:proofErr w:type="spellEnd"/>
      <w:r>
        <w:rPr>
          <w:rFonts w:ascii="Times New Roman" w:hAnsi="Times New Roman" w:cs="Times New Roman"/>
          <w:sz w:val="24"/>
          <w:szCs w:val="24"/>
        </w:rPr>
        <w:t>: Тут будет сложнее, потому что кафедра далеко не самая богатая организация которая может себе позволить купить эти приборы, а приборы становятся все дороже и дороже. В какой-то мере я знаком с новыми приборами, но в меньшей степени.</w:t>
      </w:r>
    </w:p>
    <w:p w14:paraId="68F450FF" w14:textId="77777777" w:rsidR="00345FC2" w:rsidRDefault="00345FC2"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Во всяком случае, в той мере в которой вы были знакомы в то время когда вы заведовали кафедрой. Сделайте исторический экскурс в историю и работу кафедры.</w:t>
      </w:r>
    </w:p>
    <w:p w14:paraId="7FD42E09" w14:textId="77777777" w:rsidR="00345FC2" w:rsidRDefault="00345FC2"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Хорошо. Начнем с того что кафедра электрохимии образовалась в 1933 году, то есть на год моложе меня. Поэтому мне приходится рассказывать об этом</w:t>
      </w:r>
      <w:r w:rsidR="00767BFE">
        <w:rPr>
          <w:rFonts w:ascii="Times New Roman" w:hAnsi="Times New Roman" w:cs="Times New Roman"/>
          <w:sz w:val="24"/>
          <w:szCs w:val="24"/>
        </w:rPr>
        <w:t xml:space="preserve"> не непосредственно, а через мнения других ученых, которые к тому времени уже сложились и могли обоснованно высказывать свои соображения. В тридцатые годы, сразу после образования химического факультета, который появился в 1929 году, стали организовываться отдельные кафедры. Они создавались соответственно тем</w:t>
      </w:r>
      <w:r w:rsidR="00926A8A">
        <w:rPr>
          <w:rFonts w:ascii="Times New Roman" w:hAnsi="Times New Roman" w:cs="Times New Roman"/>
          <w:sz w:val="24"/>
          <w:szCs w:val="24"/>
        </w:rPr>
        <w:t xml:space="preserve"> крупным</w:t>
      </w:r>
      <w:r w:rsidR="00767BFE">
        <w:rPr>
          <w:rFonts w:ascii="Times New Roman" w:hAnsi="Times New Roman" w:cs="Times New Roman"/>
          <w:sz w:val="24"/>
          <w:szCs w:val="24"/>
        </w:rPr>
        <w:t xml:space="preserve"> ученым, которые приходили</w:t>
      </w:r>
      <w:r w:rsidR="00926A8A">
        <w:rPr>
          <w:rFonts w:ascii="Times New Roman" w:hAnsi="Times New Roman" w:cs="Times New Roman"/>
          <w:sz w:val="24"/>
          <w:szCs w:val="24"/>
        </w:rPr>
        <w:t xml:space="preserve"> сюда. Например, Семенов – кафедра химической кинетики, на физическом факультете – </w:t>
      </w:r>
      <w:proofErr w:type="spellStart"/>
      <w:r w:rsidR="00926A8A">
        <w:rPr>
          <w:rFonts w:ascii="Times New Roman" w:hAnsi="Times New Roman" w:cs="Times New Roman"/>
          <w:sz w:val="24"/>
          <w:szCs w:val="24"/>
        </w:rPr>
        <w:t>Капица</w:t>
      </w:r>
      <w:proofErr w:type="spellEnd"/>
      <w:r w:rsidR="00926A8A">
        <w:rPr>
          <w:rFonts w:ascii="Times New Roman" w:hAnsi="Times New Roman" w:cs="Times New Roman"/>
          <w:sz w:val="24"/>
          <w:szCs w:val="24"/>
        </w:rPr>
        <w:t xml:space="preserve">. Нашу кафедру создал Александр Наумович Фрумкин, который до этого работал в </w:t>
      </w:r>
      <w:proofErr w:type="spellStart"/>
      <w:r w:rsidR="00926A8A">
        <w:rPr>
          <w:rFonts w:ascii="Times New Roman" w:hAnsi="Times New Roman" w:cs="Times New Roman"/>
          <w:sz w:val="24"/>
          <w:szCs w:val="24"/>
        </w:rPr>
        <w:t>Карповском</w:t>
      </w:r>
      <w:proofErr w:type="spellEnd"/>
      <w:r w:rsidR="00926A8A">
        <w:rPr>
          <w:rFonts w:ascii="Times New Roman" w:hAnsi="Times New Roman" w:cs="Times New Roman"/>
          <w:sz w:val="24"/>
          <w:szCs w:val="24"/>
        </w:rPr>
        <w:t xml:space="preserve"> институте, а потом пришел сюда. Сначала работал в лаборатории электрохимии на кафедре физической химии, а в 33ом году она уже выделилась в самостоятельную кафедру. Причем этот 33-ий год совпал с выходом в свет работы Фрумкина, которая была посвящена новому разделу электрохимии. Вообще, электрохимию можно условно разделить на две части: однофазные системы (этот раздел называют за рубежом «ионика», системы ко</w:t>
      </w:r>
      <w:r w:rsidR="00071DEE">
        <w:rPr>
          <w:rFonts w:ascii="Times New Roman" w:hAnsi="Times New Roman" w:cs="Times New Roman"/>
          <w:sz w:val="24"/>
          <w:szCs w:val="24"/>
        </w:rPr>
        <w:t>торые состоят из заряженных частиц</w:t>
      </w:r>
      <w:r w:rsidR="00926A8A">
        <w:rPr>
          <w:rFonts w:ascii="Times New Roman" w:hAnsi="Times New Roman" w:cs="Times New Roman"/>
          <w:sz w:val="24"/>
          <w:szCs w:val="24"/>
        </w:rPr>
        <w:t>)</w:t>
      </w:r>
      <w:r w:rsidR="00071DEE">
        <w:rPr>
          <w:rFonts w:ascii="Times New Roman" w:hAnsi="Times New Roman" w:cs="Times New Roman"/>
          <w:sz w:val="24"/>
          <w:szCs w:val="24"/>
        </w:rPr>
        <w:t xml:space="preserve"> и</w:t>
      </w:r>
      <w:r w:rsidR="00926A8A">
        <w:rPr>
          <w:rFonts w:ascii="Times New Roman" w:hAnsi="Times New Roman" w:cs="Times New Roman"/>
          <w:sz w:val="24"/>
          <w:szCs w:val="24"/>
        </w:rPr>
        <w:t xml:space="preserve"> </w:t>
      </w:r>
      <w:proofErr w:type="spellStart"/>
      <w:r w:rsidR="00926A8A">
        <w:rPr>
          <w:rFonts w:ascii="Times New Roman" w:hAnsi="Times New Roman" w:cs="Times New Roman"/>
          <w:sz w:val="24"/>
          <w:szCs w:val="24"/>
        </w:rPr>
        <w:t>электродика</w:t>
      </w:r>
      <w:proofErr w:type="spellEnd"/>
      <w:r w:rsidR="00071DEE">
        <w:rPr>
          <w:rFonts w:ascii="Times New Roman" w:hAnsi="Times New Roman" w:cs="Times New Roman"/>
          <w:sz w:val="24"/>
          <w:szCs w:val="24"/>
        </w:rPr>
        <w:t xml:space="preserve"> (двухфазная система с границей раздела; одна часть это электрод, а другая часть это раствор).</w:t>
      </w:r>
    </w:p>
    <w:p w14:paraId="09F70296" w14:textId="77777777" w:rsidR="00071DEE" w:rsidRDefault="00071DEE" w:rsidP="00345FC2">
      <w:pPr>
        <w:spacing w:after="0"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Электродика</w:t>
      </w:r>
      <w:proofErr w:type="spellEnd"/>
      <w:r>
        <w:rPr>
          <w:rFonts w:ascii="Times New Roman" w:hAnsi="Times New Roman" w:cs="Times New Roman"/>
          <w:sz w:val="24"/>
          <w:szCs w:val="24"/>
        </w:rPr>
        <w:t xml:space="preserve"> рассматривает процессы </w:t>
      </w:r>
      <w:r w:rsidR="00770D23">
        <w:rPr>
          <w:rFonts w:ascii="Times New Roman" w:hAnsi="Times New Roman" w:cs="Times New Roman"/>
          <w:sz w:val="24"/>
          <w:szCs w:val="24"/>
        </w:rPr>
        <w:t>проходящие на границе электрода с раствором. В ионике то же самое. Можно считать что ионы находятся в равновесии, и в этом случае вы рассматриваете те закономерности которые получаются в равновесии. Соответствующая теория Дебая-Хюккеля лежит в основе растворов электролитов</w:t>
      </w:r>
      <w:r w:rsidR="00363FD9">
        <w:rPr>
          <w:rFonts w:ascii="Times New Roman" w:hAnsi="Times New Roman" w:cs="Times New Roman"/>
          <w:sz w:val="24"/>
          <w:szCs w:val="24"/>
        </w:rPr>
        <w:t xml:space="preserve">. А когда ионы начинают двигаться под воздействием внешних сил, то равновесие нарушается, возникает процесс. В ионике это электропроводность. А в </w:t>
      </w:r>
      <w:proofErr w:type="spellStart"/>
      <w:r w:rsidR="00363FD9">
        <w:rPr>
          <w:rFonts w:ascii="Times New Roman" w:hAnsi="Times New Roman" w:cs="Times New Roman"/>
          <w:sz w:val="24"/>
          <w:szCs w:val="24"/>
        </w:rPr>
        <w:t>электродике</w:t>
      </w:r>
      <w:proofErr w:type="spellEnd"/>
      <w:r w:rsidR="00363FD9">
        <w:rPr>
          <w:rFonts w:ascii="Times New Roman" w:hAnsi="Times New Roman" w:cs="Times New Roman"/>
          <w:sz w:val="24"/>
          <w:szCs w:val="24"/>
        </w:rPr>
        <w:t xml:space="preserve"> тоже возможно равновесие между электродом и раствором; в этом случае говорят о электрохимической термодинамике, которая отличается от обычной термодинамики в том, что в ней участвуют заряженные частицы.</w:t>
      </w:r>
    </w:p>
    <w:p w14:paraId="642AFCF2" w14:textId="77777777" w:rsidR="00363FD9" w:rsidRDefault="00363FD9"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До этой классической работы Фрумкина в </w:t>
      </w:r>
      <w:proofErr w:type="spellStart"/>
      <w:r>
        <w:rPr>
          <w:rFonts w:ascii="Times New Roman" w:hAnsi="Times New Roman" w:cs="Times New Roman"/>
          <w:sz w:val="24"/>
          <w:szCs w:val="24"/>
        </w:rPr>
        <w:t>электродике</w:t>
      </w:r>
      <w:proofErr w:type="spellEnd"/>
      <w:r>
        <w:rPr>
          <w:rFonts w:ascii="Times New Roman" w:hAnsi="Times New Roman" w:cs="Times New Roman"/>
          <w:sz w:val="24"/>
          <w:szCs w:val="24"/>
        </w:rPr>
        <w:t xml:space="preserve"> по сути дела существовала только эта часть, связанная с равновесием,</w:t>
      </w:r>
      <w:r w:rsidR="002B386F">
        <w:rPr>
          <w:rFonts w:ascii="Times New Roman" w:hAnsi="Times New Roman" w:cs="Times New Roman"/>
          <w:sz w:val="24"/>
          <w:szCs w:val="24"/>
        </w:rPr>
        <w:t xml:space="preserve"> а</w:t>
      </w:r>
      <w:r>
        <w:rPr>
          <w:rFonts w:ascii="Times New Roman" w:hAnsi="Times New Roman" w:cs="Times New Roman"/>
          <w:sz w:val="24"/>
          <w:szCs w:val="24"/>
        </w:rPr>
        <w:t xml:space="preserve"> кинетика электродных процессов</w:t>
      </w:r>
      <w:r w:rsidR="002B386F">
        <w:rPr>
          <w:rFonts w:ascii="Times New Roman" w:hAnsi="Times New Roman" w:cs="Times New Roman"/>
          <w:sz w:val="24"/>
          <w:szCs w:val="24"/>
        </w:rPr>
        <w:t xml:space="preserve"> была, так сказать, «недоразвитой» наукой. Считалось приоритетом мнение Нернста, он был главной физической химии и в частности электрохимии. Он считал, что скорость электродных процессов определяется массопереносом, с какой скоростью частицы подводятся в границе с электродом и с какой скоростью продукты отводятся  оттуда.</w:t>
      </w:r>
      <w:r w:rsidR="005C56B8">
        <w:rPr>
          <w:rFonts w:ascii="Times New Roman" w:hAnsi="Times New Roman" w:cs="Times New Roman"/>
          <w:sz w:val="24"/>
          <w:szCs w:val="24"/>
        </w:rPr>
        <w:t xml:space="preserve"> Это была господствующая точка зрения. Но электрохимический процесс является процессом гетерогенным, то есть состоит из ряда последовательных стадий. Скорость определяется лимитирующей стадией, которая происходит наиболее медленно. Регулировать общую скорость процесса можно</w:t>
      </w:r>
      <w:r w:rsidR="00552FF6">
        <w:rPr>
          <w:rFonts w:ascii="Times New Roman" w:hAnsi="Times New Roman" w:cs="Times New Roman"/>
          <w:sz w:val="24"/>
          <w:szCs w:val="24"/>
        </w:rPr>
        <w:t>,</w:t>
      </w:r>
      <w:r w:rsidR="005C56B8">
        <w:rPr>
          <w:rFonts w:ascii="Times New Roman" w:hAnsi="Times New Roman" w:cs="Times New Roman"/>
          <w:sz w:val="24"/>
          <w:szCs w:val="24"/>
        </w:rPr>
        <w:t xml:space="preserve"> регулируя скорость этой медленной стадии.</w:t>
      </w:r>
    </w:p>
    <w:p w14:paraId="6036C28D" w14:textId="77777777" w:rsidR="00AC3878" w:rsidRDefault="00AC3878"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Еще имеется такая непосредственно электрохимическая стадия – перенос заряда через границу раздела. В ряде случаев общая скорость процесса определяется массопереносом, но большинстве своем скорость определяется скоростью разряда ионизации. В труде Фрумкина была именно эта теория замедленного разряда. Это было его главное начинание, которое и привело к пересмотру всей теоретической электрохимии и, в частности, созданию тех вопросов, которые решались на кафедре после прихода Фрумкина.</w:t>
      </w:r>
    </w:p>
    <w:p w14:paraId="2FD297FB" w14:textId="77777777" w:rsidR="00764ED1" w:rsidRDefault="00764ED1"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Эта стадия разряда ионизации это то новое, что внес Фрумкин внес в теоретическую электрохимию. Это признавалось за рубежом, что эту идею привнес русский ученый Александр Наумович Фрумкин.</w:t>
      </w:r>
    </w:p>
    <w:p w14:paraId="3D1D3C38" w14:textId="77777777" w:rsidR="005F38FD" w:rsidRDefault="00764ED1"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От чего зависит стадия массопереноса? В основном от размешивания: чем быстрее мешают, тем быстрее двигаются частицы. А стадия переноса заряда через границу от перемешивания не зависит, как не размешивай, но у поверхности электрода скорость не меняется. Существуют другие явления, которые определяют эту стадию разряда ионизации. Оказалось что это строение этой границы. Как говорят электрохимики: двойной электрический слой. Слой зарядов на электроде и слой притянутых ионов из раствора.</w:t>
      </w:r>
      <w:r w:rsidR="00D87DFF">
        <w:rPr>
          <w:rFonts w:ascii="Times New Roman" w:hAnsi="Times New Roman" w:cs="Times New Roman"/>
          <w:sz w:val="24"/>
          <w:szCs w:val="24"/>
        </w:rPr>
        <w:t xml:space="preserve"> На самом деле слоев там больше, но это название устоялось и используется для описания этих явлений. До теории Фрумкина этот двойной электрический слой изучался, но в другой области, в коллоидной химии. Были теории. Теория диффузного слоя созданная </w:t>
      </w:r>
      <w:proofErr w:type="spellStart"/>
      <w:r w:rsidR="00D87DFF">
        <w:rPr>
          <w:rFonts w:ascii="Times New Roman" w:hAnsi="Times New Roman" w:cs="Times New Roman"/>
          <w:sz w:val="24"/>
          <w:szCs w:val="24"/>
        </w:rPr>
        <w:t>Гуи</w:t>
      </w:r>
      <w:proofErr w:type="spellEnd"/>
      <w:r w:rsidR="00D87DFF">
        <w:rPr>
          <w:rFonts w:ascii="Times New Roman" w:hAnsi="Times New Roman" w:cs="Times New Roman"/>
          <w:sz w:val="24"/>
          <w:szCs w:val="24"/>
        </w:rPr>
        <w:t xml:space="preserve"> и </w:t>
      </w:r>
      <w:proofErr w:type="spellStart"/>
      <w:r w:rsidR="00D87DFF">
        <w:rPr>
          <w:rFonts w:ascii="Times New Roman" w:hAnsi="Times New Roman" w:cs="Times New Roman"/>
          <w:sz w:val="24"/>
          <w:szCs w:val="24"/>
        </w:rPr>
        <w:t>Чапменом</w:t>
      </w:r>
      <w:proofErr w:type="spellEnd"/>
      <w:r w:rsidR="00D87DFF">
        <w:rPr>
          <w:rFonts w:ascii="Times New Roman" w:hAnsi="Times New Roman" w:cs="Times New Roman"/>
          <w:sz w:val="24"/>
          <w:szCs w:val="24"/>
        </w:rPr>
        <w:t xml:space="preserve">. Интересно что в то время обмен информацией происходил довольно медленно: </w:t>
      </w:r>
      <w:proofErr w:type="spellStart"/>
      <w:r w:rsidR="00D87DFF">
        <w:rPr>
          <w:rFonts w:ascii="Times New Roman" w:hAnsi="Times New Roman" w:cs="Times New Roman"/>
          <w:sz w:val="24"/>
          <w:szCs w:val="24"/>
        </w:rPr>
        <w:t>Гуи</w:t>
      </w:r>
      <w:proofErr w:type="spellEnd"/>
      <w:r w:rsidR="00D87DFF">
        <w:rPr>
          <w:rFonts w:ascii="Times New Roman" w:hAnsi="Times New Roman" w:cs="Times New Roman"/>
          <w:sz w:val="24"/>
          <w:szCs w:val="24"/>
        </w:rPr>
        <w:t xml:space="preserve"> вывел эту теорию в 1910 году, </w:t>
      </w:r>
      <w:proofErr w:type="spellStart"/>
      <w:r w:rsidR="00D87DFF">
        <w:rPr>
          <w:rFonts w:ascii="Times New Roman" w:hAnsi="Times New Roman" w:cs="Times New Roman"/>
          <w:sz w:val="24"/>
          <w:szCs w:val="24"/>
        </w:rPr>
        <w:t>Чапмен</w:t>
      </w:r>
      <w:proofErr w:type="spellEnd"/>
      <w:r w:rsidR="00D87DFF">
        <w:rPr>
          <w:rFonts w:ascii="Times New Roman" w:hAnsi="Times New Roman" w:cs="Times New Roman"/>
          <w:sz w:val="24"/>
          <w:szCs w:val="24"/>
        </w:rPr>
        <w:t xml:space="preserve"> в 1913, но теории абсолютно одинаковые и название присвоено обоим ученым, так как никто ни у кого не списывал.</w:t>
      </w:r>
      <w:r w:rsidR="00723A4C">
        <w:rPr>
          <w:rFonts w:ascii="Times New Roman" w:hAnsi="Times New Roman" w:cs="Times New Roman"/>
          <w:sz w:val="24"/>
          <w:szCs w:val="24"/>
        </w:rPr>
        <w:t xml:space="preserve"> Эта теория использовалась совершенно не в области электрохимии, только в коллоидной сфере: вопрос устойчивости колло</w:t>
      </w:r>
      <w:r w:rsidR="001C7EB0">
        <w:rPr>
          <w:rFonts w:ascii="Times New Roman" w:hAnsi="Times New Roman" w:cs="Times New Roman"/>
          <w:sz w:val="24"/>
          <w:szCs w:val="24"/>
        </w:rPr>
        <w:t xml:space="preserve">идов, осмос, потенциал оседания, так называемые электрокинетические явления. Все работы публиковались в журналах </w:t>
      </w:r>
      <w:r w:rsidR="001C7EB0">
        <w:rPr>
          <w:rFonts w:ascii="Times New Roman" w:hAnsi="Times New Roman" w:cs="Times New Roman"/>
          <w:sz w:val="24"/>
          <w:szCs w:val="24"/>
        </w:rPr>
        <w:lastRenderedPageBreak/>
        <w:t xml:space="preserve">посвящённых коллоидам. Уже потом, когда появились электрохимические работы, их перевели на русский язык я непосредственно изучал их в русском варианте. Был сборник работ посвященный вопросам коллоидной химии. Оказалось что этот двойной слой, который важен для процессов образования коллоидов, коагуляции коллоидов, выявления </w:t>
      </w:r>
      <w:proofErr w:type="spellStart"/>
      <w:r w:rsidR="001C7EB0">
        <w:rPr>
          <w:rFonts w:ascii="Times New Roman" w:hAnsi="Times New Roman" w:cs="Times New Roman"/>
          <w:sz w:val="24"/>
          <w:szCs w:val="24"/>
        </w:rPr>
        <w:t>электроосмоса</w:t>
      </w:r>
      <w:proofErr w:type="spellEnd"/>
      <w:r w:rsidR="001C7EB0">
        <w:rPr>
          <w:rFonts w:ascii="Times New Roman" w:hAnsi="Times New Roman" w:cs="Times New Roman"/>
          <w:sz w:val="24"/>
          <w:szCs w:val="24"/>
        </w:rPr>
        <w:t>, он еще более важен для описания скорости электродных процессов. Почему? По двум причинам. Во-первых, в кинетике скорость реакции определяется концентрацией. Так вот, здесь нужно знать концентрацию не объемную, а концентрацию именно вблизи электрода</w:t>
      </w:r>
      <w:r w:rsidR="00016F9C">
        <w:rPr>
          <w:rFonts w:ascii="Times New Roman" w:hAnsi="Times New Roman" w:cs="Times New Roman"/>
          <w:sz w:val="24"/>
          <w:szCs w:val="24"/>
        </w:rPr>
        <w:t>. Если поверхность заряжено положительно, то к ней притягиваются анионы из раствора, катионы наоборот отталкиваются, и концентрация меняется на порядки. Очень важно знать как заряжен электрод, как это будет сказываться на концентрации реагирующих веществ</w:t>
      </w:r>
      <w:r w:rsidR="00B827F8">
        <w:rPr>
          <w:rFonts w:ascii="Times New Roman" w:hAnsi="Times New Roman" w:cs="Times New Roman"/>
          <w:sz w:val="24"/>
          <w:szCs w:val="24"/>
        </w:rPr>
        <w:t>. С другой стороны в кинетике важную роль играет энергия активации, а она зависит не от полного скачка между электродом и раствором, а только от его части, которая находится непосредственно между электродом и слоем подошедших туда частиц</w:t>
      </w:r>
      <w:r w:rsidR="002321E7">
        <w:rPr>
          <w:rFonts w:ascii="Times New Roman" w:hAnsi="Times New Roman" w:cs="Times New Roman"/>
          <w:sz w:val="24"/>
          <w:szCs w:val="24"/>
        </w:rPr>
        <w:t>. Здесь опять нужно учитывать слоение двойного электрического слоя. У Фрумкина было показано как это зависит, как нужно поставить исследовательскую работу, чтобы выяснить строение двойного слоя, адсорбцию реагирующих частиц и потом связать это со скоростью электродных процессов. Это была работа 1933 года</w:t>
      </w:r>
      <w:r w:rsidR="00CB00B7">
        <w:rPr>
          <w:rFonts w:ascii="Times New Roman" w:hAnsi="Times New Roman" w:cs="Times New Roman"/>
          <w:sz w:val="24"/>
          <w:szCs w:val="24"/>
        </w:rPr>
        <w:t>,</w:t>
      </w:r>
      <w:r w:rsidR="00F44E28">
        <w:rPr>
          <w:rFonts w:ascii="Times New Roman" w:hAnsi="Times New Roman" w:cs="Times New Roman"/>
          <w:sz w:val="24"/>
          <w:szCs w:val="24"/>
        </w:rPr>
        <w:t xml:space="preserve"> и в этом же году образовалась кафедра электрохимии</w:t>
      </w:r>
      <w:r w:rsidR="00CB00B7">
        <w:rPr>
          <w:rFonts w:ascii="Times New Roman" w:hAnsi="Times New Roman" w:cs="Times New Roman"/>
          <w:sz w:val="24"/>
          <w:szCs w:val="24"/>
        </w:rPr>
        <w:t>. Естественно что проблематика кафедры была тесно связана не со всей электрохимией, а её частью, которая была изучала кинетику электродных процессов и строение электродного слоя.</w:t>
      </w:r>
      <w:r w:rsidR="00995832">
        <w:rPr>
          <w:rFonts w:ascii="Times New Roman" w:hAnsi="Times New Roman" w:cs="Times New Roman"/>
          <w:sz w:val="24"/>
          <w:szCs w:val="24"/>
        </w:rPr>
        <w:t xml:space="preserve"> Эта проблематика так и прошла через всю историю нашей кафедры. В прикладном плане именно от кинетики этих процессов зависит практическая важность этих явлений для решения насущных проблем общества. В частности, создание химических источников тока, потому что как быстро протекает электродная реакция, так быстро появляются новые заряды и соответственно это определяет плотность электрического тока. Важно чтобы реакция шла быстро, иначе это устройство невозможно будет использовать в прикладных целях.</w:t>
      </w:r>
      <w:r w:rsidR="001B5283">
        <w:rPr>
          <w:rFonts w:ascii="Times New Roman" w:hAnsi="Times New Roman" w:cs="Times New Roman"/>
          <w:sz w:val="24"/>
          <w:szCs w:val="24"/>
        </w:rPr>
        <w:t xml:space="preserve"> Кроме того у вас может идти множество процессов, одни их которых нужные, а другие наоборот. В тех же источниках тока у вас может происходить саморазряд – реакция которая использует образовавшиеся заряды, но не с полезной точки зрения, а чтобы, например, разрушить воду. Таким образом источник тока быстро приходит в негодность.</w:t>
      </w:r>
      <w:r w:rsidR="005F38FD">
        <w:rPr>
          <w:rFonts w:ascii="Times New Roman" w:hAnsi="Times New Roman" w:cs="Times New Roman"/>
          <w:sz w:val="24"/>
          <w:szCs w:val="24"/>
        </w:rPr>
        <w:t xml:space="preserve"> Здесь все определяется тем, от чего зависит скорость этого процесса.</w:t>
      </w:r>
    </w:p>
    <w:p w14:paraId="259C077D" w14:textId="77777777" w:rsidR="00764ED1" w:rsidRDefault="005F38FD" w:rsidP="00345FC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Еще пример – коррозия. Коррозия в большинстве случаев это </w:t>
      </w:r>
      <w:r w:rsidR="00722E08">
        <w:rPr>
          <w:rFonts w:ascii="Times New Roman" w:hAnsi="Times New Roman" w:cs="Times New Roman"/>
          <w:sz w:val="24"/>
          <w:szCs w:val="24"/>
        </w:rPr>
        <w:t xml:space="preserve">два сопряженных </w:t>
      </w:r>
      <w:r>
        <w:rPr>
          <w:rFonts w:ascii="Times New Roman" w:hAnsi="Times New Roman" w:cs="Times New Roman"/>
          <w:sz w:val="24"/>
          <w:szCs w:val="24"/>
        </w:rPr>
        <w:t>электрохимически</w:t>
      </w:r>
      <w:r w:rsidR="00722E08">
        <w:rPr>
          <w:rFonts w:ascii="Times New Roman" w:hAnsi="Times New Roman" w:cs="Times New Roman"/>
          <w:sz w:val="24"/>
          <w:szCs w:val="24"/>
        </w:rPr>
        <w:t>х</w:t>
      </w:r>
      <w:r>
        <w:rPr>
          <w:rFonts w:ascii="Times New Roman" w:hAnsi="Times New Roman" w:cs="Times New Roman"/>
          <w:sz w:val="24"/>
          <w:szCs w:val="24"/>
        </w:rPr>
        <w:t xml:space="preserve"> процесс</w:t>
      </w:r>
      <w:r w:rsidR="00722E08">
        <w:rPr>
          <w:rFonts w:ascii="Times New Roman" w:hAnsi="Times New Roman" w:cs="Times New Roman"/>
          <w:sz w:val="24"/>
          <w:szCs w:val="24"/>
        </w:rPr>
        <w:t xml:space="preserve">а. Один процесс связан с растворением металла, переход его в виде ионов в раствор, а с другой стороны, за счет образовавшегося избытка электронов на </w:t>
      </w:r>
      <w:r w:rsidR="00722E08">
        <w:rPr>
          <w:rFonts w:ascii="Times New Roman" w:hAnsi="Times New Roman" w:cs="Times New Roman"/>
          <w:sz w:val="24"/>
          <w:szCs w:val="24"/>
        </w:rPr>
        <w:lastRenderedPageBreak/>
        <w:t xml:space="preserve">металле происходит разряд воды. То есть коррозия это две сопряженных электродных реакции, каждая их которых идет со своей скоростью, а в целом эти скорости друг друга компенсируют по количеству зарядов, которые затрачиваются и образуются в единицу времени. Здесь задача противоположная: нужно эти скорости уменьшить, чтобы коррозия не шла так быстро. В ряде случаев полностью ликвидировать коррозионный процесс мы не можем. Раз процесс </w:t>
      </w:r>
      <w:proofErr w:type="spellStart"/>
      <w:r w:rsidR="00722E08">
        <w:rPr>
          <w:rFonts w:ascii="Times New Roman" w:hAnsi="Times New Roman" w:cs="Times New Roman"/>
          <w:sz w:val="24"/>
          <w:szCs w:val="24"/>
        </w:rPr>
        <w:t>термодинамически</w:t>
      </w:r>
      <w:proofErr w:type="spellEnd"/>
      <w:r w:rsidR="00722E08">
        <w:rPr>
          <w:rFonts w:ascii="Times New Roman" w:hAnsi="Times New Roman" w:cs="Times New Roman"/>
          <w:sz w:val="24"/>
          <w:szCs w:val="24"/>
        </w:rPr>
        <w:t xml:space="preserve"> возможен, он протекает, но мы можем замедлить его на несколько порядков.</w:t>
      </w:r>
      <w:r w:rsidR="001E2AE7">
        <w:rPr>
          <w:rFonts w:ascii="Times New Roman" w:hAnsi="Times New Roman" w:cs="Times New Roman"/>
          <w:sz w:val="24"/>
          <w:szCs w:val="24"/>
        </w:rPr>
        <w:t xml:space="preserve"> Это задача электрохимиков-</w:t>
      </w:r>
      <w:proofErr w:type="spellStart"/>
      <w:r w:rsidR="001E2AE7">
        <w:rPr>
          <w:rFonts w:ascii="Times New Roman" w:hAnsi="Times New Roman" w:cs="Times New Roman"/>
          <w:sz w:val="24"/>
          <w:szCs w:val="24"/>
        </w:rPr>
        <w:t>коррозионистов</w:t>
      </w:r>
      <w:proofErr w:type="spellEnd"/>
      <w:r w:rsidR="001E2AE7">
        <w:rPr>
          <w:rFonts w:ascii="Times New Roman" w:hAnsi="Times New Roman" w:cs="Times New Roman"/>
          <w:sz w:val="24"/>
          <w:szCs w:val="24"/>
        </w:rPr>
        <w:t xml:space="preserve"> – регулировать эти скорости, когда нужно ускорять или наоборот замедлять. Эти идеи послужили для развития работ на кафедре. До войны Зиновий Александрович </w:t>
      </w:r>
      <w:proofErr w:type="spellStart"/>
      <w:r w:rsidR="001E2AE7">
        <w:rPr>
          <w:rFonts w:ascii="Times New Roman" w:hAnsi="Times New Roman" w:cs="Times New Roman"/>
          <w:sz w:val="24"/>
          <w:szCs w:val="24"/>
        </w:rPr>
        <w:t>Йоффе</w:t>
      </w:r>
      <w:proofErr w:type="spellEnd"/>
      <w:r w:rsidR="001E2AE7">
        <w:rPr>
          <w:rFonts w:ascii="Times New Roman" w:hAnsi="Times New Roman" w:cs="Times New Roman"/>
          <w:sz w:val="24"/>
          <w:szCs w:val="24"/>
        </w:rPr>
        <w:t xml:space="preserve"> сделал свою диссертацию о перенапряжении водорода на ртутном электроде. Ртутный электрод, вообще говоря, для науки благодатный, хотя пары ртути это яд и сильно вредит здоровью, но для решения теоретических вопросов ртуть была очень удобным электродом, потому что легко очистить. Все эти процессы очень сильно зависят от загрязненности поверхность. Использование ртути позволило получить очень чистые поверхности и точные данные.</w:t>
      </w:r>
    </w:p>
    <w:p w14:paraId="6DD80366" w14:textId="77777777" w:rsidR="001E2AE7" w:rsidRDefault="001E2AE7"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Курьезный пример, что вы можете получать одни и те же результаты двояким способом. Один способ заключается в снятии</w:t>
      </w:r>
      <w:r w:rsidR="00DB4D9D">
        <w:rPr>
          <w:rFonts w:ascii="Times New Roman" w:hAnsi="Times New Roman" w:cs="Times New Roman"/>
          <w:sz w:val="24"/>
          <w:szCs w:val="24"/>
        </w:rPr>
        <w:t xml:space="preserve"> электрокапиллярных кривых, это поверхностное натяжение жидкого металла, отсюда можно рассчитать заряд электрода и концентрацию ионов. А второй способ – измерение емкости заряда этого двойного электрического слоя. Вообще говоря, это начали измерять еще бог знает когда, и результаты не совпадали.</w:t>
      </w:r>
      <w:r w:rsidR="00B94AD6">
        <w:rPr>
          <w:rFonts w:ascii="Times New Roman" w:hAnsi="Times New Roman" w:cs="Times New Roman"/>
          <w:sz w:val="24"/>
          <w:szCs w:val="24"/>
        </w:rPr>
        <w:t xml:space="preserve"> Это 1870ые годы, и до 1935-ого года разные авторы получили разные результаты. Стали думать что уравнения положенные для расчетов были неправильные, а причина оказалась тривиальной. Это тоже было связано с работами Фрумкина и его сотрудника Проскурнина. Это было не на кафедре а в </w:t>
      </w:r>
      <w:proofErr w:type="spellStart"/>
      <w:r w:rsidR="00B94AD6">
        <w:rPr>
          <w:rFonts w:ascii="Times New Roman" w:hAnsi="Times New Roman" w:cs="Times New Roman"/>
          <w:sz w:val="24"/>
          <w:szCs w:val="24"/>
        </w:rPr>
        <w:t>Карповском</w:t>
      </w:r>
      <w:proofErr w:type="spellEnd"/>
      <w:r w:rsidR="00B94AD6">
        <w:rPr>
          <w:rFonts w:ascii="Times New Roman" w:hAnsi="Times New Roman" w:cs="Times New Roman"/>
          <w:sz w:val="24"/>
          <w:szCs w:val="24"/>
        </w:rPr>
        <w:t xml:space="preserve"> институте в 1935 году. Они показали что различие получалось из-за недостаточной чистоты раствора и электрода. Ничтожные загрязнения сильно искажали результат. Электрокапиллярный метод давал правильный результат, а в случае измерения емкости</w:t>
      </w:r>
      <w:r w:rsidR="001F6A8D">
        <w:rPr>
          <w:rFonts w:ascii="Times New Roman" w:hAnsi="Times New Roman" w:cs="Times New Roman"/>
          <w:sz w:val="24"/>
          <w:szCs w:val="24"/>
        </w:rPr>
        <w:t xml:space="preserve"> к открытой поверхности электрода быстро подходят загрязнения и портят эксперимент. Впервые в работе Фрумкина сделали так, чтобы не было загрязнений органическими веществами. Когда хорошенько очистили и ртуть и раствор, провели опыт в идеально чистых условиях, все совпало. Фрумкин ввел методику сверхчистых измерений, которая исключала влияние следов органических веществ.</w:t>
      </w:r>
      <w:r w:rsidR="00304FED">
        <w:rPr>
          <w:rFonts w:ascii="Times New Roman" w:hAnsi="Times New Roman" w:cs="Times New Roman"/>
          <w:sz w:val="24"/>
          <w:szCs w:val="24"/>
        </w:rPr>
        <w:t xml:space="preserve"> Использовали перегонку, обработка активированным углем, перегонка с добавлением окислением. Сейчас все стало еще более эффективно, но все равно – это адсорбционные методы.</w:t>
      </w:r>
      <w:r w:rsidR="006B3829">
        <w:rPr>
          <w:rFonts w:ascii="Times New Roman" w:hAnsi="Times New Roman" w:cs="Times New Roman"/>
          <w:sz w:val="24"/>
          <w:szCs w:val="24"/>
        </w:rPr>
        <w:t xml:space="preserve"> Все приборы, которые мы покупаем и используем, основаны на адсорбционных системах. Раньше во всех наших </w:t>
      </w:r>
      <w:r w:rsidR="006B3829">
        <w:rPr>
          <w:rFonts w:ascii="Times New Roman" w:hAnsi="Times New Roman" w:cs="Times New Roman"/>
          <w:sz w:val="24"/>
          <w:szCs w:val="24"/>
        </w:rPr>
        <w:lastRenderedPageBreak/>
        <w:t>лабораториях стояли перегонные колбы, вода проходила двойную дистилляцию. Правильные результаты можно было получить простыми методами, но с очень чистыми веществами.</w:t>
      </w:r>
    </w:p>
    <w:p w14:paraId="13075AB7" w14:textId="77777777" w:rsidR="006B3829" w:rsidRDefault="006B3829"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Потом был военный период, когда все разъехались в разные города. Фрумкин уехал в Казань. В основном работа была переключена на военные цели, изготовление взрывчатых веществ, использование электрохимических методов. Теория тогда мало развивалась, хотя существуют научные работы 43го года.</w:t>
      </w:r>
    </w:p>
    <w:p w14:paraId="1C2FDF4C" w14:textId="77777777" w:rsidR="006B3829" w:rsidRDefault="006B3829"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w:t>
      </w:r>
      <w:r w:rsidR="007D5D7E">
        <w:rPr>
          <w:rFonts w:ascii="Times New Roman" w:hAnsi="Times New Roman" w:cs="Times New Roman"/>
          <w:sz w:val="24"/>
          <w:szCs w:val="24"/>
        </w:rPr>
        <w:t>А направления этих работ были распределены между лабораториями кафедры или это были общие работы для всего научного коллектива?</w:t>
      </w:r>
    </w:p>
    <w:p w14:paraId="73961EA7" w14:textId="77777777" w:rsidR="007D5D7E" w:rsidRDefault="007D5D7E"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Кафедра была маленькая, пока не переехали в новое здание. Я помню нашу работу в подвальном помещении. Это было связано с тем, чтобы не было механических вибраций. Чтобы работали гальванометры нужны были идеальные условия, точных электронных приборов тогда не было. Когда переехали в новое здание конечно же расширились. Первые два курса я учился в старом здании, а доучивался уже в новом. Выделилась лаборатория радиационной химии под влиянием чисто прикладных задач, потому что электрографический метод полярографии был лучшим методом для определения малых количеств веществ. Потом он потерял свое значение, появились более чувствительные спектральные методы.</w:t>
      </w:r>
      <w:r w:rsidR="00F054DA">
        <w:rPr>
          <w:rFonts w:ascii="Times New Roman" w:hAnsi="Times New Roman" w:cs="Times New Roman"/>
          <w:sz w:val="24"/>
          <w:szCs w:val="24"/>
        </w:rPr>
        <w:t xml:space="preserve"> Фрумкина привлекли для проведения аналитических работ, например, по разделению изотопов. Образовалась лаборатория радиационной химии. Она вопросами электрохимии не занималась, только использовала электрохимические методики для аналитических целей. Она конечно отвлекла </w:t>
      </w:r>
      <w:r w:rsidR="00342237">
        <w:rPr>
          <w:rFonts w:ascii="Times New Roman" w:hAnsi="Times New Roman" w:cs="Times New Roman"/>
          <w:sz w:val="24"/>
          <w:szCs w:val="24"/>
        </w:rPr>
        <w:t>часть сотрудников. Так что у нас была маленькая группа.</w:t>
      </w:r>
    </w:p>
    <w:p w14:paraId="6122E7C6" w14:textId="77777777" w:rsidR="00342237" w:rsidRDefault="00342237"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То есть поначалу это все п</w:t>
      </w:r>
      <w:r w:rsidR="000751A2">
        <w:rPr>
          <w:rFonts w:ascii="Times New Roman" w:hAnsi="Times New Roman" w:cs="Times New Roman"/>
          <w:sz w:val="24"/>
          <w:szCs w:val="24"/>
        </w:rPr>
        <w:t>роисходило в рамках одной группы, одной лаборатории.</w:t>
      </w:r>
    </w:p>
    <w:p w14:paraId="1322818E" w14:textId="77777777" w:rsidR="000751A2" w:rsidRDefault="000751A2"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Да. Поначалу было именно так. Расширяться стали при Хрущеве, когда электрохимические методы нужно было использовать</w:t>
      </w:r>
      <w:r w:rsidR="004050FE">
        <w:rPr>
          <w:rFonts w:ascii="Times New Roman" w:hAnsi="Times New Roman" w:cs="Times New Roman"/>
          <w:sz w:val="24"/>
          <w:szCs w:val="24"/>
        </w:rPr>
        <w:t xml:space="preserve">, решать коррозионные проблемы. Но идея Фрумкина о связи двойного слоя с электрохимической кинетикой продолжала определять тематику электрохимических работ. В 1952 году вышла книга авторства Фрумкина, Иоффе, </w:t>
      </w:r>
      <w:proofErr w:type="spellStart"/>
      <w:r w:rsidR="004050FE">
        <w:rPr>
          <w:rFonts w:ascii="Times New Roman" w:hAnsi="Times New Roman" w:cs="Times New Roman"/>
          <w:sz w:val="24"/>
          <w:szCs w:val="24"/>
        </w:rPr>
        <w:t>Погодского</w:t>
      </w:r>
      <w:proofErr w:type="spellEnd"/>
      <w:r w:rsidR="004050FE">
        <w:rPr>
          <w:rFonts w:ascii="Times New Roman" w:hAnsi="Times New Roman" w:cs="Times New Roman"/>
          <w:sz w:val="24"/>
          <w:szCs w:val="24"/>
        </w:rPr>
        <w:t xml:space="preserve"> и Кабанова. Это был первый учебник по кинетике электродных процессов. На западе ничего подобного не было. Фактически Советский Союз был лидером в развитии электрохимической кинетики.</w:t>
      </w:r>
    </w:p>
    <w:p w14:paraId="2DD0EA45" w14:textId="77777777" w:rsidR="00313566" w:rsidRDefault="004050FE"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Наша группа так и работала</w:t>
      </w:r>
      <w:r w:rsidR="00FC0D33">
        <w:rPr>
          <w:rFonts w:ascii="Times New Roman" w:hAnsi="Times New Roman" w:cs="Times New Roman"/>
          <w:sz w:val="24"/>
          <w:szCs w:val="24"/>
        </w:rPr>
        <w:t>: все помещалось в этом помещении со всеми сотрудниками и оборудованием. И практикум тут был и научные работы. Прикладные работы были связаны с коррозией</w:t>
      </w:r>
      <w:r w:rsidR="00DF610B">
        <w:rPr>
          <w:rFonts w:ascii="Times New Roman" w:hAnsi="Times New Roman" w:cs="Times New Roman"/>
          <w:sz w:val="24"/>
          <w:szCs w:val="24"/>
        </w:rPr>
        <w:t xml:space="preserve">, источниками тока кафедра практически не занималась. Источниками занимался институт ВИНИТИ, там 10 тысяч человек работало, они </w:t>
      </w:r>
      <w:r w:rsidR="00DF610B">
        <w:rPr>
          <w:rFonts w:ascii="Times New Roman" w:hAnsi="Times New Roman" w:cs="Times New Roman"/>
          <w:sz w:val="24"/>
          <w:szCs w:val="24"/>
        </w:rPr>
        <w:lastRenderedPageBreak/>
        <w:t xml:space="preserve">создавали источники тока для космоса. </w:t>
      </w:r>
      <w:proofErr w:type="spellStart"/>
      <w:r w:rsidR="00DF610B">
        <w:rPr>
          <w:rFonts w:ascii="Times New Roman" w:hAnsi="Times New Roman" w:cs="Times New Roman"/>
          <w:sz w:val="24"/>
          <w:szCs w:val="24"/>
        </w:rPr>
        <w:t>Погодский</w:t>
      </w:r>
      <w:proofErr w:type="spellEnd"/>
      <w:r w:rsidR="00DF610B">
        <w:rPr>
          <w:rFonts w:ascii="Times New Roman" w:hAnsi="Times New Roman" w:cs="Times New Roman"/>
          <w:sz w:val="24"/>
          <w:szCs w:val="24"/>
        </w:rPr>
        <w:t xml:space="preserve"> работал там. А на кафедре был такой тихий уголок, где можно было работать над теорией. Были и хоздоговоры чтоб можно было поддерживать лабораторию. Сюда Фрумкин приезжал отдохнуть от прикладных проблем</w:t>
      </w:r>
      <w:r w:rsidR="00313566">
        <w:rPr>
          <w:rFonts w:ascii="Times New Roman" w:hAnsi="Times New Roman" w:cs="Times New Roman"/>
          <w:sz w:val="24"/>
          <w:szCs w:val="24"/>
        </w:rPr>
        <w:t xml:space="preserve"> и заняться теорией. Было очень приятно работать в этой обстановке поэтому я приложил максимум усилий чтобы остаться в этой лаборатории и продолжить свою работу под руководством Фрумкина.</w:t>
      </w:r>
    </w:p>
    <w:p w14:paraId="42B8300F" w14:textId="77777777" w:rsidR="004050FE" w:rsidRDefault="00313566"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Постепенно набирались новые люди, доктора наук. Стала развиваться эта теория</w:t>
      </w:r>
      <w:r w:rsidR="00042B9A">
        <w:rPr>
          <w:rFonts w:ascii="Times New Roman" w:hAnsi="Times New Roman" w:cs="Times New Roman"/>
          <w:sz w:val="24"/>
          <w:szCs w:val="24"/>
        </w:rPr>
        <w:t xml:space="preserve">. Мы с </w:t>
      </w:r>
      <w:proofErr w:type="spellStart"/>
      <w:r w:rsidR="00042B9A">
        <w:rPr>
          <w:rFonts w:ascii="Times New Roman" w:hAnsi="Times New Roman" w:cs="Times New Roman"/>
          <w:sz w:val="24"/>
          <w:szCs w:val="24"/>
        </w:rPr>
        <w:t>Петрием</w:t>
      </w:r>
      <w:proofErr w:type="spellEnd"/>
      <w:r w:rsidR="00042B9A">
        <w:rPr>
          <w:rFonts w:ascii="Times New Roman" w:hAnsi="Times New Roman" w:cs="Times New Roman"/>
          <w:sz w:val="24"/>
          <w:szCs w:val="24"/>
        </w:rPr>
        <w:t xml:space="preserve"> написали новый учебник  «Введение в электрохимическую кинетику», это уже 1983 год. Но практически все работы здесь носили чисто теоретический характер, объем был ограничен, но к нам приезжали аспиранты и стажеры из многих зарубежных стран. Не только</w:t>
      </w:r>
      <w:r w:rsidR="00F9434A">
        <w:rPr>
          <w:rFonts w:ascii="Times New Roman" w:hAnsi="Times New Roman" w:cs="Times New Roman"/>
          <w:sz w:val="24"/>
          <w:szCs w:val="24"/>
        </w:rPr>
        <w:t xml:space="preserve"> из стран народной демократии, но и из Франции и из США.</w:t>
      </w:r>
    </w:p>
    <w:p w14:paraId="2F1884DE" w14:textId="77777777" w:rsidR="00A84A2A" w:rsidRDefault="00A84A2A"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Поступали в аспирантуру?</w:t>
      </w:r>
    </w:p>
    <w:p w14:paraId="5AAE152F" w14:textId="77777777" w:rsidR="00A84A2A" w:rsidRDefault="00A84A2A"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Нет, для прохождения стажировки, обмена опытом</w:t>
      </w:r>
      <w:r w:rsidR="000721CD">
        <w:rPr>
          <w:rFonts w:ascii="Times New Roman" w:hAnsi="Times New Roman" w:cs="Times New Roman"/>
          <w:sz w:val="24"/>
          <w:szCs w:val="24"/>
        </w:rPr>
        <w:t>. Из Кливленда к нам приезжал американец, у меня тут работал – стажировался.</w:t>
      </w:r>
    </w:p>
    <w:p w14:paraId="636F926D" w14:textId="77777777" w:rsidR="000721CD" w:rsidRDefault="000721CD"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какие аспекты электрохимической кинетики интересовали?</w:t>
      </w:r>
    </w:p>
    <w:p w14:paraId="4A513E15" w14:textId="77777777" w:rsidR="000721CD" w:rsidRDefault="000721CD"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w:t>
      </w:r>
      <w:r w:rsidR="00DB3DBE">
        <w:rPr>
          <w:rFonts w:ascii="Times New Roman" w:hAnsi="Times New Roman" w:cs="Times New Roman"/>
          <w:sz w:val="24"/>
          <w:szCs w:val="24"/>
        </w:rPr>
        <w:t xml:space="preserve">Они использовали ту же методику, которую развивали здесь. В частности здесь был предложен такой тип электрода, так называемый дисковый электрод с кольцом. Он был предложен Фрумкиным и Львом Николаевичем Некрасовым. Теоретическая часть была развита </w:t>
      </w:r>
      <w:proofErr w:type="spellStart"/>
      <w:r w:rsidR="00DB3DBE">
        <w:rPr>
          <w:rFonts w:ascii="Times New Roman" w:hAnsi="Times New Roman" w:cs="Times New Roman"/>
          <w:sz w:val="24"/>
          <w:szCs w:val="24"/>
        </w:rPr>
        <w:t>Левичем</w:t>
      </w:r>
      <w:proofErr w:type="spellEnd"/>
      <w:r w:rsidR="00DB3DBE">
        <w:rPr>
          <w:rFonts w:ascii="Times New Roman" w:hAnsi="Times New Roman" w:cs="Times New Roman"/>
          <w:sz w:val="24"/>
          <w:szCs w:val="24"/>
        </w:rPr>
        <w:t xml:space="preserve">, который работал в институте электрохимии в </w:t>
      </w:r>
      <w:proofErr w:type="spellStart"/>
      <w:r w:rsidR="00DB3DBE">
        <w:rPr>
          <w:rFonts w:ascii="Times New Roman" w:hAnsi="Times New Roman" w:cs="Times New Roman"/>
          <w:sz w:val="24"/>
          <w:szCs w:val="24"/>
        </w:rPr>
        <w:t>теоротделе</w:t>
      </w:r>
      <w:proofErr w:type="spellEnd"/>
      <w:r w:rsidR="00DB3DBE">
        <w:rPr>
          <w:rFonts w:ascii="Times New Roman" w:hAnsi="Times New Roman" w:cs="Times New Roman"/>
          <w:sz w:val="24"/>
          <w:szCs w:val="24"/>
        </w:rPr>
        <w:t>. Он был крупный теоретик, ученик Ландау. Потом он уехал за рубеж.</w:t>
      </w:r>
    </w:p>
    <w:p w14:paraId="29C78758" w14:textId="77777777" w:rsidR="00FF08A4" w:rsidRDefault="00FF08A4"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Идея этого электрода заключалась в следующем. Это единое механическое целое: цилиндрик, вращающийся вокруг своей оси, с торца это был диск. На нем проходила электрохимическая реакция</w:t>
      </w:r>
      <w:r w:rsidR="00246196">
        <w:rPr>
          <w:rFonts w:ascii="Times New Roman" w:hAnsi="Times New Roman" w:cs="Times New Roman"/>
          <w:sz w:val="24"/>
          <w:szCs w:val="24"/>
        </w:rPr>
        <w:t xml:space="preserve">. Диск был окружен тонкой изолирующей прослойкой (обычно из </w:t>
      </w:r>
      <w:proofErr w:type="spellStart"/>
      <w:r w:rsidR="00246196">
        <w:rPr>
          <w:rFonts w:ascii="Times New Roman" w:hAnsi="Times New Roman" w:cs="Times New Roman"/>
          <w:sz w:val="24"/>
          <w:szCs w:val="24"/>
        </w:rPr>
        <w:t>тефлона</w:t>
      </w:r>
      <w:proofErr w:type="spellEnd"/>
      <w:r w:rsidR="00246196">
        <w:rPr>
          <w:rFonts w:ascii="Times New Roman" w:hAnsi="Times New Roman" w:cs="Times New Roman"/>
          <w:sz w:val="24"/>
          <w:szCs w:val="24"/>
        </w:rPr>
        <w:t xml:space="preserve">), а потом было </w:t>
      </w:r>
      <w:r w:rsidR="00231C69">
        <w:rPr>
          <w:rFonts w:ascii="Times New Roman" w:hAnsi="Times New Roman" w:cs="Times New Roman"/>
          <w:sz w:val="24"/>
          <w:szCs w:val="24"/>
        </w:rPr>
        <w:t xml:space="preserve">металлическое </w:t>
      </w:r>
      <w:r w:rsidR="00246196">
        <w:rPr>
          <w:rFonts w:ascii="Times New Roman" w:hAnsi="Times New Roman" w:cs="Times New Roman"/>
          <w:sz w:val="24"/>
          <w:szCs w:val="24"/>
        </w:rPr>
        <w:t>кольцо</w:t>
      </w:r>
      <w:r w:rsidR="00231C69">
        <w:rPr>
          <w:rFonts w:ascii="Times New Roman" w:hAnsi="Times New Roman" w:cs="Times New Roman"/>
          <w:sz w:val="24"/>
          <w:szCs w:val="24"/>
        </w:rPr>
        <w:t>, а сверху опять тефлоновая оболочка.</w:t>
      </w:r>
      <w:r w:rsidR="00A07F2B">
        <w:rPr>
          <w:rFonts w:ascii="Times New Roman" w:hAnsi="Times New Roman" w:cs="Times New Roman"/>
          <w:sz w:val="24"/>
          <w:szCs w:val="24"/>
        </w:rPr>
        <w:t xml:space="preserve"> Что получалось. На диске шла реакция, а продукты реакции разлетались во все стороны, проходили мимо изолирующей прослойки и дальше мимо кольца. На кольце можно было менять потенциал и изменять продукты, либо восстанавливать, либо окислять. По тому как идет реакция на кольце при разных скоростях вращения диска можно было сделать выводы о продуктах реакции. </w:t>
      </w:r>
      <w:r w:rsidR="00C31F14">
        <w:rPr>
          <w:rFonts w:ascii="Times New Roman" w:hAnsi="Times New Roman" w:cs="Times New Roman"/>
          <w:sz w:val="24"/>
          <w:szCs w:val="24"/>
        </w:rPr>
        <w:t>Например, восстанавливается кислород. Получается целый ряд промежуточных продуктов, перекись водорода и прочее.</w:t>
      </w:r>
      <w:r w:rsidR="00DD0AC6">
        <w:rPr>
          <w:rFonts w:ascii="Times New Roman" w:hAnsi="Times New Roman" w:cs="Times New Roman"/>
          <w:sz w:val="24"/>
          <w:szCs w:val="24"/>
        </w:rPr>
        <w:t xml:space="preserve"> Это важно с практической точки зрения для создания источников тока с участием кислорода и водорода. Восстановление кислорода – лимитирующая стадия. Эта стадия детальнейшим образом изучалась с помощью этого дискового электрода с кольцом.</w:t>
      </w:r>
    </w:p>
    <w:p w14:paraId="669FFB08" w14:textId="77777777" w:rsidR="005F5BD8" w:rsidRDefault="005F5BD8"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Вот американцы приезжали и смотрели как это все работает. У нас работал на факультете мастер Алексеенко, который делал эти электроды. Это </w:t>
      </w:r>
      <w:proofErr w:type="spellStart"/>
      <w:r>
        <w:rPr>
          <w:rFonts w:ascii="Times New Roman" w:hAnsi="Times New Roman" w:cs="Times New Roman"/>
          <w:sz w:val="24"/>
          <w:szCs w:val="24"/>
        </w:rPr>
        <w:t>ювелирнейшая</w:t>
      </w:r>
      <w:proofErr w:type="spellEnd"/>
      <w:r>
        <w:rPr>
          <w:rFonts w:ascii="Times New Roman" w:hAnsi="Times New Roman" w:cs="Times New Roman"/>
          <w:sz w:val="24"/>
          <w:szCs w:val="24"/>
        </w:rPr>
        <w:t xml:space="preserve"> работа, </w:t>
      </w:r>
      <w:r>
        <w:rPr>
          <w:rFonts w:ascii="Times New Roman" w:hAnsi="Times New Roman" w:cs="Times New Roman"/>
          <w:sz w:val="24"/>
          <w:szCs w:val="24"/>
        </w:rPr>
        <w:lastRenderedPageBreak/>
        <w:t xml:space="preserve">важны доли миллиметра, все должно было быть </w:t>
      </w:r>
      <w:proofErr w:type="spellStart"/>
      <w:r>
        <w:rPr>
          <w:rFonts w:ascii="Times New Roman" w:hAnsi="Times New Roman" w:cs="Times New Roman"/>
          <w:sz w:val="24"/>
          <w:szCs w:val="24"/>
        </w:rPr>
        <w:t>отцентрованно</w:t>
      </w:r>
      <w:proofErr w:type="spellEnd"/>
      <w:r>
        <w:rPr>
          <w:rFonts w:ascii="Times New Roman" w:hAnsi="Times New Roman" w:cs="Times New Roman"/>
          <w:sz w:val="24"/>
          <w:szCs w:val="24"/>
        </w:rPr>
        <w:t>. Совершенно уникальный человек. К сожалению</w:t>
      </w:r>
      <w:r w:rsidR="00687DDC">
        <w:rPr>
          <w:rFonts w:ascii="Times New Roman" w:hAnsi="Times New Roman" w:cs="Times New Roman"/>
          <w:sz w:val="24"/>
          <w:szCs w:val="24"/>
        </w:rPr>
        <w:t xml:space="preserve"> он</w:t>
      </w:r>
      <w:r>
        <w:rPr>
          <w:rFonts w:ascii="Times New Roman" w:hAnsi="Times New Roman" w:cs="Times New Roman"/>
          <w:sz w:val="24"/>
          <w:szCs w:val="24"/>
        </w:rPr>
        <w:t xml:space="preserve"> пил, поэтому ушел из жизни раньше времени. И стало </w:t>
      </w:r>
      <w:r w:rsidR="00E15E3C">
        <w:rPr>
          <w:rFonts w:ascii="Times New Roman" w:hAnsi="Times New Roman" w:cs="Times New Roman"/>
          <w:sz w:val="24"/>
          <w:szCs w:val="24"/>
        </w:rPr>
        <w:t>не</w:t>
      </w:r>
      <w:r>
        <w:rPr>
          <w:rFonts w:ascii="Times New Roman" w:hAnsi="Times New Roman" w:cs="Times New Roman"/>
          <w:sz w:val="24"/>
          <w:szCs w:val="24"/>
        </w:rPr>
        <w:t>кому делать эти электроды. Работа закончилась.</w:t>
      </w:r>
    </w:p>
    <w:p w14:paraId="226E475C" w14:textId="77777777" w:rsidR="00E15E3C" w:rsidRDefault="00E15E3C"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А эти эксперименты были очень важны для реакций с участием органических веществ, когда множество промежуточных продуктов, чтобы изучить все стадии, скорости. Жена Некрасова - Юрьева работала на факультете органиком. Синтезировала различные органические соединения, а у нас их изучали. Это было очень привлекательно для специалистов из-за границы.</w:t>
      </w:r>
    </w:p>
    <w:p w14:paraId="7BB46C02" w14:textId="77777777" w:rsidR="00E15E3C" w:rsidRDefault="00E15E3C"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Я занимался изучением равновесных явлений: двойным электрическим слоем. Нужно было устранять органические примеси</w:t>
      </w:r>
      <w:r w:rsidR="009652AB">
        <w:rPr>
          <w:rFonts w:ascii="Times New Roman" w:hAnsi="Times New Roman" w:cs="Times New Roman"/>
          <w:sz w:val="24"/>
          <w:szCs w:val="24"/>
        </w:rPr>
        <w:t xml:space="preserve">. Для этого делался капающий электрод как в полярографии. Нужно было делать баланс этого моста в определенные промежутки времени, нужно было засекать время жизни капли. Эта методика была своего рода уникальная. Существовала работа американца </w:t>
      </w:r>
      <w:proofErr w:type="spellStart"/>
      <w:r w:rsidR="009652AB">
        <w:rPr>
          <w:rFonts w:ascii="Times New Roman" w:hAnsi="Times New Roman" w:cs="Times New Roman"/>
          <w:sz w:val="24"/>
          <w:szCs w:val="24"/>
        </w:rPr>
        <w:t>Грэмма</w:t>
      </w:r>
      <w:proofErr w:type="spellEnd"/>
      <w:r w:rsidR="009652AB">
        <w:rPr>
          <w:rFonts w:ascii="Times New Roman" w:hAnsi="Times New Roman" w:cs="Times New Roman"/>
          <w:sz w:val="24"/>
          <w:szCs w:val="24"/>
        </w:rPr>
        <w:t xml:space="preserve">. Он первый стал применять капающий электрод для измерения емкости. Но этот </w:t>
      </w:r>
      <w:proofErr w:type="spellStart"/>
      <w:r w:rsidR="009652AB">
        <w:rPr>
          <w:rFonts w:ascii="Times New Roman" w:hAnsi="Times New Roman" w:cs="Times New Roman"/>
          <w:sz w:val="24"/>
          <w:szCs w:val="24"/>
        </w:rPr>
        <w:t>Грэмм</w:t>
      </w:r>
      <w:proofErr w:type="spellEnd"/>
      <w:r w:rsidR="009652AB">
        <w:rPr>
          <w:rFonts w:ascii="Times New Roman" w:hAnsi="Times New Roman" w:cs="Times New Roman"/>
          <w:sz w:val="24"/>
          <w:szCs w:val="24"/>
        </w:rPr>
        <w:t>, к сожалению, рано умер, ему было всего 46 лет: поехал стажироваться в Англию</w:t>
      </w:r>
      <w:r w:rsidR="008A68FC">
        <w:rPr>
          <w:rFonts w:ascii="Times New Roman" w:hAnsi="Times New Roman" w:cs="Times New Roman"/>
          <w:sz w:val="24"/>
          <w:szCs w:val="24"/>
        </w:rPr>
        <w:t xml:space="preserve"> в 1959ом году,</w:t>
      </w:r>
      <w:r w:rsidR="009652AB">
        <w:rPr>
          <w:rFonts w:ascii="Times New Roman" w:hAnsi="Times New Roman" w:cs="Times New Roman"/>
          <w:sz w:val="24"/>
          <w:szCs w:val="24"/>
        </w:rPr>
        <w:t xml:space="preserve"> и в поезде у него случился инфаркт.</w:t>
      </w:r>
    </w:p>
    <w:p w14:paraId="53A095E4" w14:textId="77777777" w:rsidR="008A68FC" w:rsidRDefault="008A68FC"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Я являлся продолжателем его методики. Моя диссертация посвящена изучению двойного электрического слоя с помощью капающих электродов. Связь объемной концентрации с поверхностной концентрацией была выведена Фрумкиным еще давно в 1926ом. А я смог её применить для описания этих кривых емкости. Они очень хитрые: в присутствии органических веществ получаются два пика, которые ограничивают область адсорбции</w:t>
      </w:r>
      <w:r w:rsidR="00704448">
        <w:rPr>
          <w:rFonts w:ascii="Times New Roman" w:hAnsi="Times New Roman" w:cs="Times New Roman"/>
          <w:sz w:val="24"/>
          <w:szCs w:val="24"/>
        </w:rPr>
        <w:t xml:space="preserve">, значит вы знаете где адсорбируется, можете рассчитать концентрации. Мои работы развиты применительно к адсорбции органических веществ. Я использовал </w:t>
      </w:r>
      <w:proofErr w:type="spellStart"/>
      <w:r w:rsidR="00704448">
        <w:rPr>
          <w:rFonts w:ascii="Times New Roman" w:hAnsi="Times New Roman" w:cs="Times New Roman"/>
          <w:sz w:val="24"/>
          <w:szCs w:val="24"/>
        </w:rPr>
        <w:t>фрумкинскую</w:t>
      </w:r>
      <w:proofErr w:type="spellEnd"/>
      <w:r w:rsidR="00704448">
        <w:rPr>
          <w:rFonts w:ascii="Times New Roman" w:hAnsi="Times New Roman" w:cs="Times New Roman"/>
          <w:sz w:val="24"/>
          <w:szCs w:val="24"/>
        </w:rPr>
        <w:t xml:space="preserve"> изотерму и он был очень этим доволен</w:t>
      </w:r>
      <w:r w:rsidR="00F81CF6">
        <w:rPr>
          <w:rFonts w:ascii="Times New Roman" w:hAnsi="Times New Roman" w:cs="Times New Roman"/>
          <w:sz w:val="24"/>
          <w:szCs w:val="24"/>
        </w:rPr>
        <w:t>, поскольку до этого её никто фактически не использовал.</w:t>
      </w:r>
      <w:r w:rsidR="002D0499">
        <w:rPr>
          <w:rFonts w:ascii="Times New Roman" w:hAnsi="Times New Roman" w:cs="Times New Roman"/>
          <w:sz w:val="24"/>
          <w:szCs w:val="24"/>
        </w:rPr>
        <w:t xml:space="preserve"> Получилось полное согласие между теорией и экспериментом</w:t>
      </w:r>
      <w:r w:rsidR="005D54FA">
        <w:rPr>
          <w:rFonts w:ascii="Times New Roman" w:hAnsi="Times New Roman" w:cs="Times New Roman"/>
          <w:sz w:val="24"/>
          <w:szCs w:val="24"/>
        </w:rPr>
        <w:t>. Фрумкин постоянно приходил и интересовался успехами. В этом отношении мне несомненно повезло, поскольку мои работы проходили под крылом такого крупного ученого.</w:t>
      </w:r>
    </w:p>
    <w:p w14:paraId="52A32DC2" w14:textId="77777777" w:rsidR="005D54FA" w:rsidRDefault="005D54FA"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Но, к сожалению, все мы смертны. Фрумкин скончался в 1976ом году. После этого я возглавил кафедру электрохимии и возглавлял её до 1998ого года. Фрумкин руководил кафедрой 44 года – огромный отрезок времени, война, борьба с космополитизмом.</w:t>
      </w:r>
    </w:p>
    <w:p w14:paraId="591F54D3" w14:textId="77777777" w:rsidR="005D54FA" w:rsidRDefault="005D54FA"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Фрумкина это тоже коснулось?</w:t>
      </w:r>
    </w:p>
    <w:p w14:paraId="22060B54" w14:textId="77777777" w:rsidR="005D54FA" w:rsidRDefault="005D54FA" w:rsidP="006B38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Да, конечно! Он же еврей по национальности. Его это очень сильно коснулось. Тогда он приходил на работу, а сотрудники говорят «А мы слышали вас уже арестовали!» </w:t>
      </w:r>
      <w:r w:rsidR="00730E78">
        <w:rPr>
          <w:rFonts w:ascii="Times New Roman" w:hAnsi="Times New Roman" w:cs="Times New Roman"/>
          <w:sz w:val="24"/>
          <w:szCs w:val="24"/>
        </w:rPr>
        <w:t xml:space="preserve">Он был директором института физической химии, потом его сняли с должности и он стал </w:t>
      </w:r>
      <w:r w:rsidR="00730E78">
        <w:rPr>
          <w:rFonts w:ascii="Times New Roman" w:hAnsi="Times New Roman" w:cs="Times New Roman"/>
          <w:sz w:val="24"/>
          <w:szCs w:val="24"/>
        </w:rPr>
        <w:lastRenderedPageBreak/>
        <w:t>просто сотрудником. Начались явные гонения. В воспоминаниях его жены сказано, что в те времена они не ложились спать до 4ех часов ночи, потому что считалось что арестовывать приезжают до этого часа.</w:t>
      </w:r>
    </w:p>
    <w:p w14:paraId="5CED65D6" w14:textId="77777777" w:rsidR="00CD45B7" w:rsidRDefault="000163A6" w:rsidP="00CD45B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Он был редактором журнала </w:t>
      </w:r>
      <w:proofErr w:type="spellStart"/>
      <w:r>
        <w:rPr>
          <w:rFonts w:ascii="Times New Roman" w:hAnsi="Times New Roman" w:cs="Times New Roman"/>
          <w:sz w:val="24"/>
          <w:szCs w:val="24"/>
        </w:rPr>
        <w:t>физхимии</w:t>
      </w:r>
      <w:proofErr w:type="spellEnd"/>
      <w:r>
        <w:rPr>
          <w:rFonts w:ascii="Times New Roman" w:hAnsi="Times New Roman" w:cs="Times New Roman"/>
          <w:sz w:val="24"/>
          <w:szCs w:val="24"/>
        </w:rPr>
        <w:t xml:space="preserve"> – его и оттуда убрали. В общем, создавалась напряженная остановка, но до такого разгрома как с генетикой не дошло. Не дошло потому что у него были работы связанные с атомным проектом.</w:t>
      </w:r>
      <w:r w:rsidR="00CD45B7">
        <w:rPr>
          <w:rFonts w:ascii="Times New Roman" w:hAnsi="Times New Roman" w:cs="Times New Roman"/>
          <w:sz w:val="24"/>
          <w:szCs w:val="24"/>
        </w:rPr>
        <w:t xml:space="preserve"> Многих ученых это спасло. Есть такая книга </w:t>
      </w:r>
      <w:proofErr w:type="spellStart"/>
      <w:r w:rsidR="00CD45B7">
        <w:rPr>
          <w:rFonts w:ascii="Times New Roman" w:hAnsi="Times New Roman" w:cs="Times New Roman"/>
          <w:sz w:val="24"/>
          <w:szCs w:val="24"/>
        </w:rPr>
        <w:t>Шноля</w:t>
      </w:r>
      <w:proofErr w:type="spellEnd"/>
      <w:r w:rsidR="00CD45B7">
        <w:rPr>
          <w:rFonts w:ascii="Times New Roman" w:hAnsi="Times New Roman" w:cs="Times New Roman"/>
          <w:sz w:val="24"/>
          <w:szCs w:val="24"/>
        </w:rPr>
        <w:t xml:space="preserve"> «Герои, злодеи, конформисты российской науки», там все гонения подробнейшим образом описаны.</w:t>
      </w:r>
      <w:r w:rsidR="00B42F2C">
        <w:rPr>
          <w:rFonts w:ascii="Times New Roman" w:hAnsi="Times New Roman" w:cs="Times New Roman"/>
          <w:sz w:val="24"/>
          <w:szCs w:val="24"/>
        </w:rPr>
        <w:t xml:space="preserve"> В основном пострадали, конечно, биологи.</w:t>
      </w:r>
    </w:p>
    <w:p w14:paraId="1A68B828" w14:textId="77777777" w:rsidR="00B42F2C" w:rsidRDefault="00B42F2C" w:rsidP="00CD45B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Раньше, до того как появились компьютеры мы шли впереди мировой науки. Но потом мы страшно отстали (кибернетика – прислужница буржуазной науки, у нас все это было закрыто) и до сих пор у нас отставание. Все приборы</w:t>
      </w:r>
      <w:r w:rsidR="00D338AF">
        <w:rPr>
          <w:rFonts w:ascii="Times New Roman" w:hAnsi="Times New Roman" w:cs="Times New Roman"/>
          <w:sz w:val="24"/>
          <w:szCs w:val="24"/>
        </w:rPr>
        <w:t>,</w:t>
      </w:r>
      <w:r>
        <w:rPr>
          <w:rFonts w:ascii="Times New Roman" w:hAnsi="Times New Roman" w:cs="Times New Roman"/>
          <w:sz w:val="24"/>
          <w:szCs w:val="24"/>
        </w:rPr>
        <w:t xml:space="preserve"> основанные на современных микроэлектронных устройствах</w:t>
      </w:r>
      <w:r w:rsidR="00BB02B9">
        <w:rPr>
          <w:rFonts w:ascii="Times New Roman" w:hAnsi="Times New Roman" w:cs="Times New Roman"/>
          <w:sz w:val="24"/>
          <w:szCs w:val="24"/>
        </w:rPr>
        <w:t xml:space="preserve"> – они зарубежные.</w:t>
      </w:r>
      <w:r w:rsidR="00D338AF">
        <w:rPr>
          <w:rFonts w:ascii="Times New Roman" w:hAnsi="Times New Roman" w:cs="Times New Roman"/>
          <w:sz w:val="24"/>
          <w:szCs w:val="24"/>
        </w:rPr>
        <w:t xml:space="preserve"> Когда стали появляться электронные приборы</w:t>
      </w:r>
      <w:r w:rsidR="001B494F">
        <w:rPr>
          <w:rFonts w:ascii="Times New Roman" w:hAnsi="Times New Roman" w:cs="Times New Roman"/>
          <w:sz w:val="24"/>
          <w:szCs w:val="24"/>
        </w:rPr>
        <w:t xml:space="preserve"> мы начали утрачивать лидирующие позиции. Во многом все зависит от приборной техники, особенно в отношении твердых </w:t>
      </w:r>
      <w:r w:rsidR="00BE76D7">
        <w:rPr>
          <w:rFonts w:ascii="Times New Roman" w:hAnsi="Times New Roman" w:cs="Times New Roman"/>
          <w:sz w:val="24"/>
          <w:szCs w:val="24"/>
        </w:rPr>
        <w:t>э</w:t>
      </w:r>
      <w:r w:rsidR="001B494F">
        <w:rPr>
          <w:rFonts w:ascii="Times New Roman" w:hAnsi="Times New Roman" w:cs="Times New Roman"/>
          <w:sz w:val="24"/>
          <w:szCs w:val="24"/>
        </w:rPr>
        <w:t>лектродов</w:t>
      </w:r>
      <w:r w:rsidR="00BE76D7">
        <w:rPr>
          <w:rFonts w:ascii="Times New Roman" w:hAnsi="Times New Roman" w:cs="Times New Roman"/>
          <w:sz w:val="24"/>
          <w:szCs w:val="24"/>
        </w:rPr>
        <w:t>. Степень очистки играет огромную роль, тем более что мы переходим все к меньшим и меньшим размерам электродов: микро, нано.</w:t>
      </w:r>
    </w:p>
    <w:p w14:paraId="3E6DA236" w14:textId="77777777" w:rsidR="00056DAD" w:rsidRDefault="00056DAD" w:rsidP="00CD45B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можете сказать приблизительно годы, когда начали терять преимущество в научной сфере.</w:t>
      </w:r>
    </w:p>
    <w:p w14:paraId="0EF4B6A1" w14:textId="77777777" w:rsidR="00056DAD" w:rsidRDefault="00056DAD" w:rsidP="00CD45B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w:t>
      </w:r>
      <w:r w:rsidR="00B06A99">
        <w:rPr>
          <w:rFonts w:ascii="Times New Roman" w:hAnsi="Times New Roman" w:cs="Times New Roman"/>
          <w:sz w:val="24"/>
          <w:szCs w:val="24"/>
        </w:rPr>
        <w:t>Трудно сказать. До конца 80ых все эти работы были закрыты, железный занавес мешал обмену информации. Первые проблемы начались проявляться в 70ых, в 80ых уже совсем все потерялось. А в 60ых был расцвет, я защитил докторскую в 1965, у меня было множество стажеров из разных стран.</w:t>
      </w:r>
      <w:r w:rsidR="007673F7">
        <w:rPr>
          <w:rFonts w:ascii="Times New Roman" w:hAnsi="Times New Roman" w:cs="Times New Roman"/>
          <w:sz w:val="24"/>
          <w:szCs w:val="24"/>
        </w:rPr>
        <w:t xml:space="preserve"> А постепенно все это утекло. Появились приборы которые мы вынуждены покупать. Наши современные аспиранты уехали работать, учиться за границу.</w:t>
      </w:r>
      <w:r w:rsidR="00843F36">
        <w:rPr>
          <w:rFonts w:ascii="Times New Roman" w:hAnsi="Times New Roman" w:cs="Times New Roman"/>
          <w:sz w:val="24"/>
          <w:szCs w:val="24"/>
        </w:rPr>
        <w:t xml:space="preserve"> Они приезжают, рассказывают как работают на этих новейших приборах. Оптические методы теперь позволяют наблюдать за этим двойным слоем. Зондовые методы мы здесь тоже используем.</w:t>
      </w:r>
      <w:r w:rsidR="002B5CF9">
        <w:rPr>
          <w:rFonts w:ascii="Times New Roman" w:hAnsi="Times New Roman" w:cs="Times New Roman"/>
          <w:sz w:val="24"/>
          <w:szCs w:val="24"/>
        </w:rPr>
        <w:t xml:space="preserve"> Технологии дошли до того что мы можем рассматривать отдельные молекулы</w:t>
      </w:r>
      <w:r w:rsidR="00C4275D">
        <w:rPr>
          <w:rFonts w:ascii="Times New Roman" w:hAnsi="Times New Roman" w:cs="Times New Roman"/>
          <w:sz w:val="24"/>
          <w:szCs w:val="24"/>
        </w:rPr>
        <w:t xml:space="preserve"> с помощью электронного микроскопа. Купить спектральный прибор на инфракрасных лучах, который стоит несколько сотен тысяч долларов нет возможности, и их никогда у нас и не было. А даже купив нужно будет учиться у наших зарубежных коллег работе на нем.</w:t>
      </w:r>
    </w:p>
    <w:p w14:paraId="5D0EFD20" w14:textId="77777777" w:rsidR="00C4275D" w:rsidRDefault="00C4275D" w:rsidP="0007085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Я заведовал кафедрой 22 года, но ушел не потому что ничего не мог, а потому что по новому уставу университета заведующий кафедрой не может быть старше 65 лет.</w:t>
      </w:r>
      <w:r w:rsidR="007758FC">
        <w:rPr>
          <w:rFonts w:ascii="Times New Roman" w:hAnsi="Times New Roman" w:cs="Times New Roman"/>
          <w:sz w:val="24"/>
          <w:szCs w:val="24"/>
        </w:rPr>
        <w:t xml:space="preserve"> На мое место заступил Олег Александрович </w:t>
      </w:r>
      <w:proofErr w:type="spellStart"/>
      <w:r w:rsidR="007758FC">
        <w:rPr>
          <w:rFonts w:ascii="Times New Roman" w:hAnsi="Times New Roman" w:cs="Times New Roman"/>
          <w:sz w:val="24"/>
          <w:szCs w:val="24"/>
        </w:rPr>
        <w:t>Петри</w:t>
      </w:r>
      <w:r w:rsidR="00181D4F">
        <w:rPr>
          <w:rFonts w:ascii="Times New Roman" w:hAnsi="Times New Roman" w:cs="Times New Roman"/>
          <w:sz w:val="24"/>
          <w:szCs w:val="24"/>
        </w:rPr>
        <w:t>й</w:t>
      </w:r>
      <w:proofErr w:type="spellEnd"/>
      <w:r w:rsidR="007758FC">
        <w:rPr>
          <w:rFonts w:ascii="Times New Roman" w:hAnsi="Times New Roman" w:cs="Times New Roman"/>
          <w:sz w:val="24"/>
          <w:szCs w:val="24"/>
        </w:rPr>
        <w:t>. Мы с ним проработали вместе более 50 лет.</w:t>
      </w:r>
      <w:r w:rsidR="008C7E72">
        <w:rPr>
          <w:rFonts w:ascii="Times New Roman" w:hAnsi="Times New Roman" w:cs="Times New Roman"/>
          <w:sz w:val="24"/>
          <w:szCs w:val="24"/>
        </w:rPr>
        <w:t xml:space="preserve"> Он заступил на пост главы кафедры на пять лет. Он потом устав университета снова поменялся, потому что молодые все разъехались, </w:t>
      </w:r>
      <w:r w:rsidR="000F6D1C">
        <w:rPr>
          <w:rFonts w:ascii="Times New Roman" w:hAnsi="Times New Roman" w:cs="Times New Roman"/>
          <w:sz w:val="24"/>
          <w:szCs w:val="24"/>
        </w:rPr>
        <w:t>возникла острая проблема кадров</w:t>
      </w:r>
      <w:r w:rsidR="008C7E72">
        <w:rPr>
          <w:rFonts w:ascii="Times New Roman" w:hAnsi="Times New Roman" w:cs="Times New Roman"/>
          <w:sz w:val="24"/>
          <w:szCs w:val="24"/>
        </w:rPr>
        <w:t xml:space="preserve">. </w:t>
      </w:r>
      <w:r w:rsidR="008C7E72">
        <w:rPr>
          <w:rFonts w:ascii="Times New Roman" w:hAnsi="Times New Roman" w:cs="Times New Roman"/>
          <w:sz w:val="24"/>
          <w:szCs w:val="24"/>
        </w:rPr>
        <w:lastRenderedPageBreak/>
        <w:t xml:space="preserve">Поэтому уже </w:t>
      </w:r>
      <w:r w:rsidR="000F6D1C">
        <w:rPr>
          <w:rFonts w:ascii="Times New Roman" w:hAnsi="Times New Roman" w:cs="Times New Roman"/>
          <w:sz w:val="24"/>
          <w:szCs w:val="24"/>
        </w:rPr>
        <w:t xml:space="preserve">увеличили максимальный возраст </w:t>
      </w:r>
      <w:proofErr w:type="spellStart"/>
      <w:r w:rsidR="000F6D1C">
        <w:rPr>
          <w:rFonts w:ascii="Times New Roman" w:hAnsi="Times New Roman" w:cs="Times New Roman"/>
          <w:sz w:val="24"/>
          <w:szCs w:val="24"/>
        </w:rPr>
        <w:t>завкафедры</w:t>
      </w:r>
      <w:proofErr w:type="spellEnd"/>
      <w:r w:rsidR="000F6D1C">
        <w:rPr>
          <w:rFonts w:ascii="Times New Roman" w:hAnsi="Times New Roman" w:cs="Times New Roman"/>
          <w:sz w:val="24"/>
          <w:szCs w:val="24"/>
        </w:rPr>
        <w:t xml:space="preserve"> до 70 лет.</w:t>
      </w:r>
      <w:r w:rsidR="00297B88">
        <w:rPr>
          <w:rFonts w:ascii="Times New Roman" w:hAnsi="Times New Roman" w:cs="Times New Roman"/>
          <w:sz w:val="24"/>
          <w:szCs w:val="24"/>
        </w:rPr>
        <w:t xml:space="preserve"> Но потом</w:t>
      </w:r>
      <w:r w:rsidR="000F6D1C">
        <w:rPr>
          <w:rFonts w:ascii="Times New Roman" w:hAnsi="Times New Roman" w:cs="Times New Roman"/>
          <w:sz w:val="24"/>
          <w:szCs w:val="24"/>
        </w:rPr>
        <w:t xml:space="preserve"> </w:t>
      </w:r>
      <w:r w:rsidR="00297B88">
        <w:rPr>
          <w:rFonts w:ascii="Times New Roman" w:hAnsi="Times New Roman" w:cs="Times New Roman"/>
          <w:sz w:val="24"/>
          <w:szCs w:val="24"/>
        </w:rPr>
        <w:t xml:space="preserve"> у Олега начались проблемы со здоровьем и он оставил пост, пробыв начальником ровно 11 лет! Вот так интересно получилось: Фрумкин был 44 года, я – 22, </w:t>
      </w:r>
      <w:proofErr w:type="spellStart"/>
      <w:r w:rsidR="00297B88">
        <w:rPr>
          <w:rFonts w:ascii="Times New Roman" w:hAnsi="Times New Roman" w:cs="Times New Roman"/>
          <w:sz w:val="24"/>
          <w:szCs w:val="24"/>
        </w:rPr>
        <w:t>Петри</w:t>
      </w:r>
      <w:r w:rsidR="00181D4F">
        <w:rPr>
          <w:rFonts w:ascii="Times New Roman" w:hAnsi="Times New Roman" w:cs="Times New Roman"/>
          <w:sz w:val="24"/>
          <w:szCs w:val="24"/>
        </w:rPr>
        <w:t>й</w:t>
      </w:r>
      <w:proofErr w:type="spellEnd"/>
      <w:r w:rsidR="00297B88">
        <w:rPr>
          <w:rFonts w:ascii="Times New Roman" w:hAnsi="Times New Roman" w:cs="Times New Roman"/>
          <w:sz w:val="24"/>
          <w:szCs w:val="24"/>
        </w:rPr>
        <w:t xml:space="preserve"> – 11.</w:t>
      </w:r>
      <w:r w:rsidR="00070856">
        <w:rPr>
          <w:rFonts w:ascii="Times New Roman" w:hAnsi="Times New Roman" w:cs="Times New Roman"/>
          <w:sz w:val="24"/>
          <w:szCs w:val="24"/>
        </w:rPr>
        <w:t xml:space="preserve"> Когда </w:t>
      </w:r>
      <w:proofErr w:type="spellStart"/>
      <w:r w:rsidR="00070856">
        <w:rPr>
          <w:rFonts w:ascii="Times New Roman" w:hAnsi="Times New Roman" w:cs="Times New Roman"/>
          <w:sz w:val="24"/>
          <w:szCs w:val="24"/>
        </w:rPr>
        <w:t>Петрий</w:t>
      </w:r>
      <w:proofErr w:type="spellEnd"/>
      <w:r w:rsidR="00070856">
        <w:rPr>
          <w:rFonts w:ascii="Times New Roman" w:hAnsi="Times New Roman" w:cs="Times New Roman"/>
          <w:sz w:val="24"/>
          <w:szCs w:val="24"/>
        </w:rPr>
        <w:t xml:space="preserve"> стал </w:t>
      </w:r>
      <w:proofErr w:type="spellStart"/>
      <w:r w:rsidR="00070856">
        <w:rPr>
          <w:rFonts w:ascii="Times New Roman" w:hAnsi="Times New Roman" w:cs="Times New Roman"/>
          <w:sz w:val="24"/>
          <w:szCs w:val="24"/>
        </w:rPr>
        <w:t>завкафедры</w:t>
      </w:r>
      <w:proofErr w:type="spellEnd"/>
      <w:r w:rsidR="00070856">
        <w:rPr>
          <w:rFonts w:ascii="Times New Roman" w:hAnsi="Times New Roman" w:cs="Times New Roman"/>
          <w:sz w:val="24"/>
          <w:szCs w:val="24"/>
        </w:rPr>
        <w:t xml:space="preserve"> я ему так и сказал «должен проработать 11 лет». Он: «А дальше как?» Я: «Следующий будет 5 с половиной». «А потом?» «А потом кафедра прекратит свое существование». (</w:t>
      </w:r>
      <w:r w:rsidR="00070856">
        <w:rPr>
          <w:rFonts w:ascii="Times New Roman" w:hAnsi="Times New Roman" w:cs="Times New Roman"/>
          <w:i/>
          <w:sz w:val="24"/>
          <w:szCs w:val="24"/>
        </w:rPr>
        <w:t>смех</w:t>
      </w:r>
      <w:r w:rsidR="00070856">
        <w:rPr>
          <w:rFonts w:ascii="Times New Roman" w:hAnsi="Times New Roman" w:cs="Times New Roman"/>
          <w:sz w:val="24"/>
          <w:szCs w:val="24"/>
        </w:rPr>
        <w:t>)</w:t>
      </w:r>
    </w:p>
    <w:p w14:paraId="2311AF23" w14:textId="77777777" w:rsidR="009D2A3F" w:rsidRDefault="0007085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На место </w:t>
      </w:r>
      <w:proofErr w:type="spellStart"/>
      <w:r>
        <w:rPr>
          <w:rFonts w:ascii="Times New Roman" w:hAnsi="Times New Roman" w:cs="Times New Roman"/>
          <w:sz w:val="24"/>
          <w:szCs w:val="24"/>
        </w:rPr>
        <w:t>Петрия</w:t>
      </w:r>
      <w:proofErr w:type="spellEnd"/>
      <w:r>
        <w:rPr>
          <w:rFonts w:ascii="Times New Roman" w:hAnsi="Times New Roman" w:cs="Times New Roman"/>
          <w:sz w:val="24"/>
          <w:szCs w:val="24"/>
        </w:rPr>
        <w:t xml:space="preserve"> пришел Антипов. Ему сейчас 52 года, он с неорганики, там защитил докторскую, и он развивает физические методы исследования новых материалов. Он работал во Франции, имеет связи. Ему даже предлагали стать директором в институте Макса-Планка. Сначала он проработал у нас заведующим кафедре с полгода по приказу, а потом аттестовался на 5 лет. Но у него неважные отношения с Третьяковым и он не пропускал Антипова в член-корреспонденты. Третьяков пропускал других, которые не могли быть ему конкурентами. А Антипов в своей области талантливый, хороший организатор, с восьмого раза все же прошел в академию наук, стал членкором. Но на основной ставке он остался там: он заведующий лабораторией на кафедре неорганической химии, а здесь он </w:t>
      </w:r>
      <w:proofErr w:type="spellStart"/>
      <w:r>
        <w:rPr>
          <w:rFonts w:ascii="Times New Roman" w:hAnsi="Times New Roman" w:cs="Times New Roman"/>
          <w:sz w:val="24"/>
          <w:szCs w:val="24"/>
        </w:rPr>
        <w:t>завкафедой</w:t>
      </w:r>
      <w:proofErr w:type="spellEnd"/>
      <w:r>
        <w:rPr>
          <w:rFonts w:ascii="Times New Roman" w:hAnsi="Times New Roman" w:cs="Times New Roman"/>
          <w:sz w:val="24"/>
          <w:szCs w:val="24"/>
        </w:rPr>
        <w:t xml:space="preserve"> на </w:t>
      </w:r>
      <w:r w:rsidR="007000CC">
        <w:rPr>
          <w:rFonts w:ascii="Times New Roman" w:hAnsi="Times New Roman" w:cs="Times New Roman"/>
          <w:sz w:val="24"/>
          <w:szCs w:val="24"/>
        </w:rPr>
        <w:t>полставки</w:t>
      </w:r>
      <w:r>
        <w:rPr>
          <w:rFonts w:ascii="Times New Roman" w:hAnsi="Times New Roman" w:cs="Times New Roman"/>
          <w:sz w:val="24"/>
          <w:szCs w:val="24"/>
        </w:rPr>
        <w:t xml:space="preserve">. То есть получает </w:t>
      </w:r>
      <w:r w:rsidR="007000CC">
        <w:rPr>
          <w:rFonts w:ascii="Times New Roman" w:hAnsi="Times New Roman" w:cs="Times New Roman"/>
          <w:sz w:val="24"/>
          <w:szCs w:val="24"/>
        </w:rPr>
        <w:t>жалкую</w:t>
      </w:r>
      <w:r w:rsidR="00164C07">
        <w:rPr>
          <w:rFonts w:ascii="Times New Roman" w:hAnsi="Times New Roman" w:cs="Times New Roman"/>
          <w:sz w:val="24"/>
          <w:szCs w:val="24"/>
        </w:rPr>
        <w:t xml:space="preserve"> зарплату, но уходить не хочет. Так что сейчас неясно, что будет дальше. Сейчас ведь теперь не юридическое лицо, все решает ректорат, и как они решат неизвестно. Пока он полгода по приказу и пять лет до 65ти лет. Как раз получается пять с половиной лет! (</w:t>
      </w:r>
      <w:r w:rsidR="00164C07">
        <w:rPr>
          <w:rFonts w:ascii="Times New Roman" w:hAnsi="Times New Roman" w:cs="Times New Roman"/>
          <w:i/>
          <w:sz w:val="24"/>
          <w:szCs w:val="24"/>
        </w:rPr>
        <w:t>смех</w:t>
      </w:r>
      <w:r w:rsidR="00164C07">
        <w:rPr>
          <w:rFonts w:ascii="Times New Roman" w:hAnsi="Times New Roman" w:cs="Times New Roman"/>
          <w:sz w:val="24"/>
          <w:szCs w:val="24"/>
        </w:rPr>
        <w:t>) А что будет дальше через два года, посмотрим. По моей теории кончится кафедра: может быть присоединят к неорганике или что-нибудь другое придумают. Но все равно, это уже не будет кафедра электрохимии, это будет кафедра, которая изучает электродные материалы. Созданием электродных материалов.</w:t>
      </w:r>
      <w:r w:rsidR="006015D2">
        <w:rPr>
          <w:rFonts w:ascii="Times New Roman" w:hAnsi="Times New Roman" w:cs="Times New Roman"/>
          <w:sz w:val="24"/>
          <w:szCs w:val="24"/>
        </w:rPr>
        <w:t xml:space="preserve"> В частности для литиевых источников тока</w:t>
      </w:r>
      <w:r w:rsidR="009D2A3F">
        <w:rPr>
          <w:rFonts w:ascii="Times New Roman" w:hAnsi="Times New Roman" w:cs="Times New Roman"/>
          <w:sz w:val="24"/>
          <w:szCs w:val="24"/>
        </w:rPr>
        <w:t>. Ведь для того чтобы ионы лития перемещались там, должны быть отверстия нужного размера, должна быть определенная структура, тогда источник тока может дать максимум.</w:t>
      </w:r>
    </w:p>
    <w:p w14:paraId="78788483" w14:textId="77777777" w:rsidR="00164C07" w:rsidRDefault="009D2A3F"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А электрохимики, чем они занимаются? Молодые сотрудники защитили кандидатские. Они меняют немножко условия и смотрят, а сколько источник с этой новой структурой вы</w:t>
      </w:r>
      <w:r w:rsidR="00032491">
        <w:rPr>
          <w:rFonts w:ascii="Times New Roman" w:hAnsi="Times New Roman" w:cs="Times New Roman"/>
          <w:sz w:val="24"/>
          <w:szCs w:val="24"/>
        </w:rPr>
        <w:t>держит циклов разряд-заряд. Абсолютно прикладная направленность! Не надо для этого быть кандидатом наук, это чисто лаборантская работа. А люди нужны! Вот приходят, говорят что одобрили проект Университет-</w:t>
      </w:r>
      <w:proofErr w:type="spellStart"/>
      <w:r w:rsidR="00032491">
        <w:rPr>
          <w:rFonts w:ascii="Times New Roman" w:hAnsi="Times New Roman" w:cs="Times New Roman"/>
          <w:sz w:val="24"/>
          <w:szCs w:val="24"/>
        </w:rPr>
        <w:t>Сколково</w:t>
      </w:r>
      <w:proofErr w:type="spellEnd"/>
      <w:r w:rsidR="00032491">
        <w:rPr>
          <w:rFonts w:ascii="Times New Roman" w:hAnsi="Times New Roman" w:cs="Times New Roman"/>
          <w:sz w:val="24"/>
          <w:szCs w:val="24"/>
        </w:rPr>
        <w:t xml:space="preserve"> по электрохимической энергетике</w:t>
      </w:r>
      <w:r w:rsidR="00330B22">
        <w:rPr>
          <w:rFonts w:ascii="Times New Roman" w:hAnsi="Times New Roman" w:cs="Times New Roman"/>
          <w:sz w:val="24"/>
          <w:szCs w:val="24"/>
        </w:rPr>
        <w:t>.</w:t>
      </w:r>
      <w:r w:rsidR="00D63743">
        <w:rPr>
          <w:rFonts w:ascii="Times New Roman" w:hAnsi="Times New Roman" w:cs="Times New Roman"/>
          <w:sz w:val="24"/>
          <w:szCs w:val="24"/>
        </w:rPr>
        <w:t xml:space="preserve"> </w:t>
      </w:r>
      <w:r w:rsidR="00330B22">
        <w:rPr>
          <w:rFonts w:ascii="Times New Roman" w:hAnsi="Times New Roman" w:cs="Times New Roman"/>
          <w:sz w:val="24"/>
          <w:szCs w:val="24"/>
        </w:rPr>
        <w:t>К</w:t>
      </w:r>
      <w:r w:rsidR="00D63743">
        <w:rPr>
          <w:rFonts w:ascii="Times New Roman" w:hAnsi="Times New Roman" w:cs="Times New Roman"/>
          <w:sz w:val="24"/>
          <w:szCs w:val="24"/>
        </w:rPr>
        <w:t>огда вы берет</w:t>
      </w:r>
      <w:r w:rsidR="00330B22">
        <w:rPr>
          <w:rFonts w:ascii="Times New Roman" w:hAnsi="Times New Roman" w:cs="Times New Roman"/>
          <w:sz w:val="24"/>
          <w:szCs w:val="24"/>
        </w:rPr>
        <w:t>е</w:t>
      </w:r>
      <w:r w:rsidR="00D63743">
        <w:rPr>
          <w:rFonts w:ascii="Times New Roman" w:hAnsi="Times New Roman" w:cs="Times New Roman"/>
          <w:sz w:val="24"/>
          <w:szCs w:val="24"/>
        </w:rPr>
        <w:t xml:space="preserve"> какой-то прибор, его главное ограничение – размер источника тока, он занимает наибольшую площадь</w:t>
      </w:r>
      <w:r w:rsidR="00330B22">
        <w:rPr>
          <w:rFonts w:ascii="Times New Roman" w:hAnsi="Times New Roman" w:cs="Times New Roman"/>
          <w:sz w:val="24"/>
          <w:szCs w:val="24"/>
        </w:rPr>
        <w:t xml:space="preserve"> в устройстве. Нужно сделать источники тока более миниатюрными, а как, теоретически пока неясно. Идеальный случай – живые организмы. Ферменты, энзимы обладают невероятной способностью катализировать процессы. Они ускоряют реакции в тысячи раз! Никакие неорганические </w:t>
      </w:r>
      <w:r w:rsidR="00330B22">
        <w:rPr>
          <w:rFonts w:ascii="Times New Roman" w:hAnsi="Times New Roman" w:cs="Times New Roman"/>
          <w:sz w:val="24"/>
          <w:szCs w:val="24"/>
        </w:rPr>
        <w:lastRenderedPageBreak/>
        <w:t>катализаторы, использующиеся сейчас, не дают таких коэффициентов. Тем более что ферменты дешевые, это же углеродные, водородные соединения</w:t>
      </w:r>
      <w:r w:rsidR="004525BE">
        <w:rPr>
          <w:rFonts w:ascii="Times New Roman" w:hAnsi="Times New Roman" w:cs="Times New Roman"/>
          <w:sz w:val="24"/>
          <w:szCs w:val="24"/>
        </w:rPr>
        <w:t>. А нам требуется платина, всякие драгоценные металлы.</w:t>
      </w:r>
      <w:r w:rsidR="00813291">
        <w:rPr>
          <w:rFonts w:ascii="Times New Roman" w:hAnsi="Times New Roman" w:cs="Times New Roman"/>
          <w:sz w:val="24"/>
          <w:szCs w:val="24"/>
        </w:rPr>
        <w:t xml:space="preserve"> Вот есть акая цель, но непонятно как до нее </w:t>
      </w:r>
      <w:proofErr w:type="spellStart"/>
      <w:r w:rsidR="00813291">
        <w:rPr>
          <w:rFonts w:ascii="Times New Roman" w:hAnsi="Times New Roman" w:cs="Times New Roman"/>
          <w:sz w:val="24"/>
          <w:szCs w:val="24"/>
        </w:rPr>
        <w:t>добраься</w:t>
      </w:r>
      <w:proofErr w:type="spellEnd"/>
      <w:r w:rsidR="00813291">
        <w:rPr>
          <w:rFonts w:ascii="Times New Roman" w:hAnsi="Times New Roman" w:cs="Times New Roman"/>
          <w:sz w:val="24"/>
          <w:szCs w:val="24"/>
        </w:rPr>
        <w:t xml:space="preserve">. Пока все это делается «методом </w:t>
      </w:r>
      <w:proofErr w:type="spellStart"/>
      <w:r w:rsidR="00813291">
        <w:rPr>
          <w:rFonts w:ascii="Times New Roman" w:hAnsi="Times New Roman" w:cs="Times New Roman"/>
          <w:sz w:val="24"/>
          <w:szCs w:val="24"/>
        </w:rPr>
        <w:t>тыка</w:t>
      </w:r>
      <w:proofErr w:type="spellEnd"/>
      <w:r w:rsidR="00813291">
        <w:rPr>
          <w:rFonts w:ascii="Times New Roman" w:hAnsi="Times New Roman" w:cs="Times New Roman"/>
          <w:sz w:val="24"/>
          <w:szCs w:val="24"/>
        </w:rPr>
        <w:t>». Никому неизвестно как так получилась такая каталитическая активность и главное – избирательность!</w:t>
      </w:r>
      <w:r w:rsidR="009967B8">
        <w:rPr>
          <w:rFonts w:ascii="Times New Roman" w:hAnsi="Times New Roman" w:cs="Times New Roman"/>
          <w:sz w:val="24"/>
          <w:szCs w:val="24"/>
        </w:rPr>
        <w:t xml:space="preserve"> Можно ускорять одни процессы, не затрагивая окружение! Ведь в наших источниках надо вычищать все загрязнители, яды, которые мешают протеканию основного электродного процесса.</w:t>
      </w:r>
    </w:p>
    <w:p w14:paraId="42809BA3" w14:textId="77777777" w:rsidR="00932792" w:rsidRDefault="0093279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Иными словами, основное силы электрохимиков направлены на изучение</w:t>
      </w:r>
      <w:r w:rsidR="003A4434">
        <w:rPr>
          <w:rFonts w:ascii="Times New Roman" w:hAnsi="Times New Roman" w:cs="Times New Roman"/>
          <w:sz w:val="24"/>
          <w:szCs w:val="24"/>
        </w:rPr>
        <w:t xml:space="preserve"> реакций в живых организмов и попыток воссоздать их искусственно.</w:t>
      </w:r>
    </w:p>
    <w:p w14:paraId="5ADF9467" w14:textId="77777777" w:rsidR="003A4434" w:rsidRDefault="003A4434"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Так оно и есть. Этим и занимается кафедра химии природных соединений. К ним идет множество студентов, это перспективное направление. Создание систем наподобие живых – это будет решением проблемы.</w:t>
      </w:r>
      <w:r w:rsidR="00C54A2A">
        <w:rPr>
          <w:rFonts w:ascii="Times New Roman" w:hAnsi="Times New Roman" w:cs="Times New Roman"/>
          <w:sz w:val="24"/>
          <w:szCs w:val="24"/>
        </w:rPr>
        <w:t xml:space="preserve"> Но та теория, которая была развита для макросистем, она не подходит, потому что при уменьшении масштабов проявляются краевые эффекты.</w:t>
      </w:r>
      <w:r w:rsidR="0002178E">
        <w:rPr>
          <w:rFonts w:ascii="Times New Roman" w:hAnsi="Times New Roman" w:cs="Times New Roman"/>
          <w:sz w:val="24"/>
          <w:szCs w:val="24"/>
        </w:rPr>
        <w:t xml:space="preserve"> Мы считаем что на электроде заряд распределен равномерно – заряд делим на площадь получаем плотность заряда. А когда вы работаете с размером кластера, то там уже распределение заряда совершенно иное. </w:t>
      </w:r>
      <w:r w:rsidR="00125B39">
        <w:rPr>
          <w:rFonts w:ascii="Times New Roman" w:hAnsi="Times New Roman" w:cs="Times New Roman"/>
          <w:sz w:val="24"/>
          <w:szCs w:val="24"/>
        </w:rPr>
        <w:t>И теории для этого нет. Для этого нужно перестраивать всю электрохимическую теорию</w:t>
      </w:r>
      <w:r w:rsidR="00106330">
        <w:rPr>
          <w:rFonts w:ascii="Times New Roman" w:hAnsi="Times New Roman" w:cs="Times New Roman"/>
          <w:sz w:val="24"/>
          <w:szCs w:val="24"/>
        </w:rPr>
        <w:t xml:space="preserve">, с учетом </w:t>
      </w:r>
      <w:r w:rsidR="00A51E18">
        <w:rPr>
          <w:rFonts w:ascii="Times New Roman" w:hAnsi="Times New Roman" w:cs="Times New Roman"/>
          <w:sz w:val="24"/>
          <w:szCs w:val="24"/>
        </w:rPr>
        <w:t>нано структур</w:t>
      </w:r>
      <w:r w:rsidR="00106330">
        <w:rPr>
          <w:rFonts w:ascii="Times New Roman" w:hAnsi="Times New Roman" w:cs="Times New Roman"/>
          <w:sz w:val="24"/>
          <w:szCs w:val="24"/>
        </w:rPr>
        <w:t>.</w:t>
      </w:r>
    </w:p>
    <w:p w14:paraId="4E4D2B9A" w14:textId="77777777" w:rsidR="00A51E18" w:rsidRDefault="00A51E18"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Пока что есть теоретические работы по строению молекул, квантовая химия, численные методы. Порядка пятидесяти авторов создали программу, которая может это все считать, но опять-таки для простейших систем. А для более реальны</w:t>
      </w:r>
      <w:r w:rsidR="00C91FE2">
        <w:rPr>
          <w:rFonts w:ascii="Times New Roman" w:hAnsi="Times New Roman" w:cs="Times New Roman"/>
          <w:sz w:val="24"/>
          <w:szCs w:val="24"/>
        </w:rPr>
        <w:t>х</w:t>
      </w:r>
      <w:r>
        <w:rPr>
          <w:rFonts w:ascii="Times New Roman" w:hAnsi="Times New Roman" w:cs="Times New Roman"/>
          <w:sz w:val="24"/>
          <w:szCs w:val="24"/>
        </w:rPr>
        <w:t xml:space="preserve"> она не подходит.</w:t>
      </w:r>
    </w:p>
    <w:p w14:paraId="018E9A47" w14:textId="77777777" w:rsidR="00C91FE2" w:rsidRDefault="00C91FE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То есть нужно все переделывать, а некому.</w:t>
      </w:r>
    </w:p>
    <w:p w14:paraId="56C13569" w14:textId="77777777" w:rsidR="00C91FE2" w:rsidRDefault="00C91FE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Ну, не то что бы переделывать, у вас для макросистем все осталось, механику Ньютона никто не отменял, но когда вы переходите к нано размерам и невероятным скоростям, то от механики Ньютона ничего не остается. Старое не годиться, а нового нет, нужно создавать. Вот так наука и развивается…</w:t>
      </w:r>
    </w:p>
    <w:p w14:paraId="4D2AF003" w14:textId="77777777" w:rsidR="00C91FE2" w:rsidRDefault="00C91FE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Вот вы рассказывали о сотрудниках, которые уехали продолжать работу за границу. Как вы относитесь к такой научной миграции?</w:t>
      </w:r>
    </w:p>
    <w:p w14:paraId="0346737E" w14:textId="77777777" w:rsidR="00C91FE2" w:rsidRDefault="00C91FE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w:t>
      </w:r>
      <w:r w:rsidR="004642D2">
        <w:rPr>
          <w:rFonts w:ascii="Times New Roman" w:hAnsi="Times New Roman" w:cs="Times New Roman"/>
          <w:sz w:val="24"/>
          <w:szCs w:val="24"/>
        </w:rPr>
        <w:t>Это естественный процесс. Нельзя сделать закрытое общество, железный занавес. Люди уезжают, ценности становятся другими. Раньше все держалось на том что вы тут</w:t>
      </w:r>
      <w:r w:rsidR="00664468">
        <w:rPr>
          <w:rFonts w:ascii="Times New Roman" w:hAnsi="Times New Roman" w:cs="Times New Roman"/>
          <w:sz w:val="24"/>
          <w:szCs w:val="24"/>
        </w:rPr>
        <w:t xml:space="preserve"> родились, тут ваш дом, семья. Общество было закрыто, не могли общаться. Все это привело ко многим перекосам. А теперь два миллиона интеллектуальных людей уехали, а с ними и их семьи. На их место приехали иммигранты, которые занимаются работой</w:t>
      </w:r>
      <w:r w:rsidR="00890DDE">
        <w:rPr>
          <w:rFonts w:ascii="Times New Roman" w:hAnsi="Times New Roman" w:cs="Times New Roman"/>
          <w:sz w:val="24"/>
          <w:szCs w:val="24"/>
        </w:rPr>
        <w:t>,</w:t>
      </w:r>
      <w:r w:rsidR="00664468">
        <w:rPr>
          <w:rFonts w:ascii="Times New Roman" w:hAnsi="Times New Roman" w:cs="Times New Roman"/>
          <w:sz w:val="24"/>
          <w:szCs w:val="24"/>
        </w:rPr>
        <w:t xml:space="preserve"> не требующей интеллекта.</w:t>
      </w:r>
    </w:p>
    <w:p w14:paraId="40C9586E" w14:textId="77777777" w:rsidR="007B3DD6" w:rsidRDefault="007B3DD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Что-то подобное было после революции. Также уехала интеллигенция, а потом стали возвращаться, кто сам, кого силой. Вот так все и происходит, по синусоиде.</w:t>
      </w:r>
    </w:p>
    <w:p w14:paraId="07523B86" w14:textId="77777777" w:rsidR="007B3DD6" w:rsidRDefault="007B3DD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Б: </w:t>
      </w:r>
      <w:r w:rsidR="00460C8B">
        <w:rPr>
          <w:rFonts w:ascii="Times New Roman" w:hAnsi="Times New Roman" w:cs="Times New Roman"/>
          <w:sz w:val="24"/>
          <w:szCs w:val="24"/>
        </w:rPr>
        <w:t>А если еще немножко вернуться назад и поговорить о взаимодействии учитель-ученик или руководитель-кафедра. Как вы сейчас оцениваете, что главное вам удалось перенять от своих учителей что они хотели вам передать? И что вы считали главным передать своим молодежи?</w:t>
      </w:r>
    </w:p>
    <w:p w14:paraId="78C239B3" w14:textId="77777777" w:rsidR="00460C8B" w:rsidRDefault="00460C8B"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Вы знаете, электрохимия это такая очень </w:t>
      </w:r>
      <w:proofErr w:type="spellStart"/>
      <w:r>
        <w:rPr>
          <w:rFonts w:ascii="Times New Roman" w:hAnsi="Times New Roman" w:cs="Times New Roman"/>
          <w:sz w:val="24"/>
          <w:szCs w:val="24"/>
        </w:rPr>
        <w:t>математизированная</w:t>
      </w:r>
      <w:proofErr w:type="spellEnd"/>
      <w:r>
        <w:rPr>
          <w:rFonts w:ascii="Times New Roman" w:hAnsi="Times New Roman" w:cs="Times New Roman"/>
          <w:sz w:val="24"/>
          <w:szCs w:val="24"/>
        </w:rPr>
        <w:t xml:space="preserve"> наука, но не это главное. Соответственно, не это я воспринимал и не это старался передать своим ученикам, но понятие сущности. Поняв сущность, можно предложить что-то новое.</w:t>
      </w:r>
    </w:p>
    <w:p w14:paraId="4E2C86CE" w14:textId="77777777" w:rsidR="009F514C" w:rsidRDefault="009F514C"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от Фрумкина что вы взяли как от своего учителя?</w:t>
      </w:r>
    </w:p>
    <w:p w14:paraId="1D3C7391" w14:textId="77777777" w:rsidR="009F514C" w:rsidRDefault="009F514C"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Теоретический подход. Ему очень нравился теоретический подход. Я считаю, что в науку можно внести что-то новое, если тебе это нравится, доставляет удовольствие. </w:t>
      </w:r>
      <w:r w:rsidR="00DD71D8">
        <w:rPr>
          <w:rFonts w:ascii="Times New Roman" w:hAnsi="Times New Roman" w:cs="Times New Roman"/>
          <w:sz w:val="24"/>
          <w:szCs w:val="24"/>
        </w:rPr>
        <w:t xml:space="preserve">Он это прекрасно чувствовал. Было три разных модели электрохимических процессов: модель Фрумкина, модель </w:t>
      </w:r>
      <w:proofErr w:type="spellStart"/>
      <w:r w:rsidR="00DD71D8">
        <w:rPr>
          <w:rFonts w:ascii="Times New Roman" w:hAnsi="Times New Roman" w:cs="Times New Roman"/>
          <w:sz w:val="24"/>
          <w:szCs w:val="24"/>
        </w:rPr>
        <w:t>Парсонса</w:t>
      </w:r>
      <w:proofErr w:type="spellEnd"/>
      <w:r w:rsidR="00DD71D8">
        <w:rPr>
          <w:rFonts w:ascii="Times New Roman" w:hAnsi="Times New Roman" w:cs="Times New Roman"/>
          <w:sz w:val="24"/>
          <w:szCs w:val="24"/>
        </w:rPr>
        <w:t xml:space="preserve">, модель </w:t>
      </w:r>
      <w:proofErr w:type="spellStart"/>
      <w:r w:rsidR="00DD71D8">
        <w:rPr>
          <w:rFonts w:ascii="Times New Roman" w:hAnsi="Times New Roman" w:cs="Times New Roman"/>
          <w:sz w:val="24"/>
          <w:szCs w:val="24"/>
        </w:rPr>
        <w:t>Хансона</w:t>
      </w:r>
      <w:proofErr w:type="spellEnd"/>
      <w:r w:rsidR="00DD71D8">
        <w:rPr>
          <w:rFonts w:ascii="Times New Roman" w:hAnsi="Times New Roman" w:cs="Times New Roman"/>
          <w:sz w:val="24"/>
          <w:szCs w:val="24"/>
        </w:rPr>
        <w:t>. Мне удалось составить такое уравнение, что каждая из трех этих моделей получалась как частный случай. А решение пришло, когда я был в командировке в Риге, пришло совершенно случайно.</w:t>
      </w:r>
      <w:r w:rsidR="00AE0A38">
        <w:rPr>
          <w:rFonts w:ascii="Times New Roman" w:hAnsi="Times New Roman" w:cs="Times New Roman"/>
          <w:sz w:val="24"/>
          <w:szCs w:val="24"/>
        </w:rPr>
        <w:t xml:space="preserve"> То есть работа должна нравится, не как повседневная, однообразная, лишь-бы отделаться.</w:t>
      </w:r>
    </w:p>
    <w:p w14:paraId="332A3647" w14:textId="77777777" w:rsidR="00944686" w:rsidRDefault="0094468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Со мной работал Казаринов, академик, возглавлял институт электрохимии, он стажировался в США. Ему нужно было </w:t>
      </w:r>
      <w:r w:rsidR="00753079">
        <w:rPr>
          <w:rFonts w:ascii="Times New Roman" w:hAnsi="Times New Roman" w:cs="Times New Roman"/>
          <w:sz w:val="24"/>
          <w:szCs w:val="24"/>
        </w:rPr>
        <w:t>изучить метод «магнитофон»: электрод в виде замкнутой ленты протягивается через раствор, там что-то адсорбируется с помощью радиоактивных индикаторов, потом валиками отжимается раствор, проходит мимо счетчика Гейгера. Вот он туда поехал чтобы понять метод, потому что он занимался методиками с использованием радиоактивных индикаторов в электрохимии. Приехал он в Америку, а ему сказали что специалист, который работал с системой, больше там не работает. Казаринов каким-то чудом его нашел, приехал и стал спрашивать про «магнитофон». А тот отвечает что этого никто не может сделать.</w:t>
      </w:r>
      <w:r w:rsidR="00B67C20">
        <w:rPr>
          <w:rFonts w:ascii="Times New Roman" w:hAnsi="Times New Roman" w:cs="Times New Roman"/>
          <w:sz w:val="24"/>
          <w:szCs w:val="24"/>
        </w:rPr>
        <w:t xml:space="preserve"> Для своего начальника он на основании статей сделал прибор, который якобы работал, и начальник был доволен. Жулье есть везде, на любом уровне, лишь бы получить степень или деньги.</w:t>
      </w:r>
    </w:p>
    <w:p w14:paraId="757108E6" w14:textId="77777777" w:rsidR="00B67C20" w:rsidRDefault="00B67C20"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как вы относитесь к системе ныне существующих степеней, званий, наград в России и за рубежом?</w:t>
      </w:r>
    </w:p>
    <w:p w14:paraId="0C6F47DC" w14:textId="77777777" w:rsidR="00B67C20" w:rsidRDefault="00B67C20"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w:t>
      </w:r>
      <w:r w:rsidR="001B334F">
        <w:rPr>
          <w:rFonts w:ascii="Times New Roman" w:hAnsi="Times New Roman" w:cs="Times New Roman"/>
          <w:sz w:val="24"/>
          <w:szCs w:val="24"/>
        </w:rPr>
        <w:t xml:space="preserve"> Понимаете, у нас сейчас все в основном определяется деньгами. Звание особенно ничего не дает, вы можете купить себе почти любой диплом.</w:t>
      </w:r>
      <w:r w:rsidR="00621302">
        <w:rPr>
          <w:rFonts w:ascii="Times New Roman" w:hAnsi="Times New Roman" w:cs="Times New Roman"/>
          <w:sz w:val="24"/>
          <w:szCs w:val="24"/>
        </w:rPr>
        <w:t xml:space="preserve"> В наше время такого не было.</w:t>
      </w:r>
      <w:r w:rsidR="001B334F">
        <w:rPr>
          <w:rFonts w:ascii="Times New Roman" w:hAnsi="Times New Roman" w:cs="Times New Roman"/>
          <w:sz w:val="24"/>
          <w:szCs w:val="24"/>
        </w:rPr>
        <w:t xml:space="preserve"> А за границей – кто её знает? Из общения с людьми, которые уехали</w:t>
      </w:r>
      <w:r w:rsidR="00621302">
        <w:rPr>
          <w:rFonts w:ascii="Times New Roman" w:hAnsi="Times New Roman" w:cs="Times New Roman"/>
          <w:sz w:val="24"/>
          <w:szCs w:val="24"/>
        </w:rPr>
        <w:t xml:space="preserve"> туда, я знаю что там почему-то все чес</w:t>
      </w:r>
      <w:r w:rsidR="00127BC1">
        <w:rPr>
          <w:rFonts w:ascii="Times New Roman" w:hAnsi="Times New Roman" w:cs="Times New Roman"/>
          <w:sz w:val="24"/>
          <w:szCs w:val="24"/>
        </w:rPr>
        <w:t>т</w:t>
      </w:r>
      <w:r w:rsidR="00621302">
        <w:rPr>
          <w:rFonts w:ascii="Times New Roman" w:hAnsi="Times New Roman" w:cs="Times New Roman"/>
          <w:sz w:val="24"/>
          <w:szCs w:val="24"/>
        </w:rPr>
        <w:t>нее, может быть менталитет другой.</w:t>
      </w:r>
      <w:r w:rsidR="00127BC1">
        <w:rPr>
          <w:rFonts w:ascii="Times New Roman" w:hAnsi="Times New Roman" w:cs="Times New Roman"/>
          <w:sz w:val="24"/>
          <w:szCs w:val="24"/>
        </w:rPr>
        <w:t xml:space="preserve"> У нас же все стараются обмануть, люди иначе мыслят, иначе делают.</w:t>
      </w:r>
    </w:p>
    <w:p w14:paraId="24247068" w14:textId="77777777" w:rsidR="00127BC1" w:rsidRDefault="00127BC1"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Если говорить о Советском союзе – я очень много имел контактов с эстонцами. Исключительно честные, точные, совершенно иной менталитет. А если ты на юг попадешь – ничего подобного, небо и земля.</w:t>
      </w:r>
    </w:p>
    <w:p w14:paraId="24F90313" w14:textId="77777777" w:rsidR="00127BC1" w:rsidRDefault="00127BC1"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Но у вас же были контакты с грузинскими коллегами. И как?</w:t>
      </w:r>
    </w:p>
    <w:p w14:paraId="7FF7B9B4" w14:textId="77777777" w:rsidR="00127BC1" w:rsidRDefault="00127BC1"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Ничего. Один там был мой ровесник – </w:t>
      </w:r>
      <w:proofErr w:type="spellStart"/>
      <w:r>
        <w:rPr>
          <w:rFonts w:ascii="Times New Roman" w:hAnsi="Times New Roman" w:cs="Times New Roman"/>
          <w:sz w:val="24"/>
          <w:szCs w:val="24"/>
        </w:rPr>
        <w:t>Джондо</w:t>
      </w:r>
      <w:proofErr w:type="spellEnd"/>
      <w:r>
        <w:rPr>
          <w:rFonts w:ascii="Times New Roman" w:hAnsi="Times New Roman" w:cs="Times New Roman"/>
          <w:sz w:val="24"/>
          <w:szCs w:val="24"/>
        </w:rPr>
        <w:t xml:space="preserve"> Джапаридзе, защитил здесь докторскую диссертацию, старался общаться с Фрумкиным, приглашал его в Грузию</w:t>
      </w:r>
      <w:r w:rsidR="00156C03">
        <w:rPr>
          <w:rFonts w:ascii="Times New Roman" w:hAnsi="Times New Roman" w:cs="Times New Roman"/>
          <w:sz w:val="24"/>
          <w:szCs w:val="24"/>
        </w:rPr>
        <w:t>, я ему помогал докторскую делать. Конечно, отдельные представители есть, которые выделяются из общего.</w:t>
      </w:r>
    </w:p>
    <w:p w14:paraId="5D9C2B5F" w14:textId="77777777" w:rsidR="00156C03" w:rsidRDefault="00156C03"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Отсюда вытекающий вопрос: что для вас научная этика?</w:t>
      </w:r>
    </w:p>
    <w:p w14:paraId="4B38B474" w14:textId="77777777" w:rsidR="00156C03" w:rsidRDefault="00156C03"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В первую очередь честность. Не подделывать данные. Работа доставляет удовольствие, только тогда, когда она сделана честно.</w:t>
      </w:r>
      <w:r w:rsidR="00954990">
        <w:rPr>
          <w:rFonts w:ascii="Times New Roman" w:hAnsi="Times New Roman" w:cs="Times New Roman"/>
          <w:sz w:val="24"/>
          <w:szCs w:val="24"/>
        </w:rPr>
        <w:t xml:space="preserve"> У меня много польской крови, может быть от поляков я взял такие принципы. Я говорю, что у меня с эстонцами были очень хорошие отношения. Был такой Пальм, он на год был меня моложе, у нас было множество совместных работ, доверительные отношения, но он</w:t>
      </w:r>
      <w:r w:rsidR="004A69B6">
        <w:rPr>
          <w:rFonts w:ascii="Times New Roman" w:hAnsi="Times New Roman" w:cs="Times New Roman"/>
          <w:sz w:val="24"/>
          <w:szCs w:val="24"/>
        </w:rPr>
        <w:t>,</w:t>
      </w:r>
      <w:r w:rsidR="00954990">
        <w:rPr>
          <w:rFonts w:ascii="Times New Roman" w:hAnsi="Times New Roman" w:cs="Times New Roman"/>
          <w:sz w:val="24"/>
          <w:szCs w:val="24"/>
        </w:rPr>
        <w:t xml:space="preserve"> к сожалению</w:t>
      </w:r>
      <w:r w:rsidR="004A69B6">
        <w:rPr>
          <w:rFonts w:ascii="Times New Roman" w:hAnsi="Times New Roman" w:cs="Times New Roman"/>
          <w:sz w:val="24"/>
          <w:szCs w:val="24"/>
        </w:rPr>
        <w:t>,</w:t>
      </w:r>
      <w:r w:rsidR="00954990">
        <w:rPr>
          <w:rFonts w:ascii="Times New Roman" w:hAnsi="Times New Roman" w:cs="Times New Roman"/>
          <w:sz w:val="24"/>
          <w:szCs w:val="24"/>
        </w:rPr>
        <w:t xml:space="preserve"> рано умер. Он был проректором </w:t>
      </w:r>
      <w:proofErr w:type="spellStart"/>
      <w:r w:rsidR="00954990">
        <w:rPr>
          <w:rFonts w:ascii="Times New Roman" w:hAnsi="Times New Roman" w:cs="Times New Roman"/>
          <w:sz w:val="24"/>
          <w:szCs w:val="24"/>
        </w:rPr>
        <w:t>Тартовского</w:t>
      </w:r>
      <w:proofErr w:type="spellEnd"/>
      <w:r w:rsidR="00954990">
        <w:rPr>
          <w:rFonts w:ascii="Times New Roman" w:hAnsi="Times New Roman" w:cs="Times New Roman"/>
          <w:sz w:val="24"/>
          <w:szCs w:val="24"/>
        </w:rPr>
        <w:t xml:space="preserve"> университета.</w:t>
      </w:r>
      <w:r w:rsidR="004A69B6">
        <w:rPr>
          <w:rFonts w:ascii="Times New Roman" w:hAnsi="Times New Roman" w:cs="Times New Roman"/>
          <w:sz w:val="24"/>
          <w:szCs w:val="24"/>
        </w:rPr>
        <w:t xml:space="preserve"> С ним было очень приятно общаться и в научном плане и просто так. Мы как-то считали</w:t>
      </w:r>
      <w:r w:rsidR="006C2B36">
        <w:rPr>
          <w:rFonts w:ascii="Times New Roman" w:hAnsi="Times New Roman" w:cs="Times New Roman"/>
          <w:sz w:val="24"/>
          <w:szCs w:val="24"/>
        </w:rPr>
        <w:t>,</w:t>
      </w:r>
      <w:r w:rsidR="004A69B6">
        <w:rPr>
          <w:rFonts w:ascii="Times New Roman" w:hAnsi="Times New Roman" w:cs="Times New Roman"/>
          <w:sz w:val="24"/>
          <w:szCs w:val="24"/>
        </w:rPr>
        <w:t xml:space="preserve"> сколько раз я бывал в Эстонии, получилось 22 раза</w:t>
      </w:r>
      <w:r w:rsidR="006C2B36">
        <w:rPr>
          <w:rFonts w:ascii="Times New Roman" w:hAnsi="Times New Roman" w:cs="Times New Roman"/>
          <w:sz w:val="24"/>
          <w:szCs w:val="24"/>
        </w:rPr>
        <w:t>. Семьями ездили…</w:t>
      </w:r>
    </w:p>
    <w:p w14:paraId="596F90EB" w14:textId="77777777" w:rsidR="006C2B36" w:rsidRDefault="006C2B3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Это важно, когда между учеными возникает не только научный контакт, но и дружеский.</w:t>
      </w:r>
    </w:p>
    <w:p w14:paraId="28176BDA" w14:textId="77777777" w:rsidR="006C2B36" w:rsidRDefault="006C2B3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Да, конечно. Очень приятно, что есть такие люди. Но уже возраст такой, что товарищи уходят из жизни. Умер Джапаридзе и я уже в Грузию не ездил, умер Пальм – после этого один раз там была конференция, и я съездил туда как простился с Эстонией, так и случилось. Больше никаких дружеских связей не возникло. У меня были контакты его учеников, я выступал оппонентом на защитах научных званий.</w:t>
      </w:r>
    </w:p>
    <w:p w14:paraId="259153ED" w14:textId="77777777" w:rsidR="006C2B36" w:rsidRDefault="006C2B3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из ваших зарубежных учеников, кого бы вы выделили?</w:t>
      </w:r>
    </w:p>
    <w:p w14:paraId="534D7ABF" w14:textId="77777777" w:rsidR="006C2B36" w:rsidRDefault="006C2B36"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У меня была одна ученица – болгарка, </w:t>
      </w:r>
      <w:proofErr w:type="spellStart"/>
      <w:r>
        <w:rPr>
          <w:rFonts w:ascii="Times New Roman" w:hAnsi="Times New Roman" w:cs="Times New Roman"/>
          <w:sz w:val="24"/>
          <w:szCs w:val="24"/>
        </w:rPr>
        <w:t>Миляна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Каешева</w:t>
      </w:r>
      <w:proofErr w:type="spellEnd"/>
      <w:r>
        <w:rPr>
          <w:rFonts w:ascii="Times New Roman" w:hAnsi="Times New Roman" w:cs="Times New Roman"/>
          <w:sz w:val="24"/>
          <w:szCs w:val="24"/>
        </w:rPr>
        <w:t>. Её дядя был академик</w:t>
      </w:r>
      <w:r w:rsidR="00D721D2">
        <w:rPr>
          <w:rFonts w:ascii="Times New Roman" w:hAnsi="Times New Roman" w:cs="Times New Roman"/>
          <w:sz w:val="24"/>
          <w:szCs w:val="24"/>
        </w:rPr>
        <w:t>, а отец был работником посольства Болгарии. Она училась в московском университете, была у меня дипломницей, потом аспиранткой. Потом много раз приезжала сюда, меня приглашала в Болгарию, показывала мне страну, свои работы. Скончалась, а она значительно меня моложе, лет на 17-20. Вот и кончилось все.</w:t>
      </w:r>
    </w:p>
    <w:p w14:paraId="5E6ACE72" w14:textId="77777777" w:rsidR="00D721D2" w:rsidRDefault="00D721D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скажите, на ваш взгляд оправдано возникновение научных династий?</w:t>
      </w:r>
    </w:p>
    <w:p w14:paraId="427EDC2E" w14:textId="77777777" w:rsidR="00D721D2" w:rsidRDefault="00D721D2"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 Не знаю, у меня никакой династии нет. Никакой связи с химией среди моей родни нет. По лини отца какой-то мой прадед был священником, следующий был фотографом (сохранились фотографии), отец был уже профессор, но занимался текстильными машинами легкой промышленности, никакого отношения к химии нет. По </w:t>
      </w:r>
      <w:r>
        <w:rPr>
          <w:rFonts w:ascii="Times New Roman" w:hAnsi="Times New Roman" w:cs="Times New Roman"/>
          <w:sz w:val="24"/>
          <w:szCs w:val="24"/>
        </w:rPr>
        <w:lastRenderedPageBreak/>
        <w:t>линии мамы вообще никто никакой наукой не занимался. Бабушка вообще была из дворян, вообще никогда не работала. Мама</w:t>
      </w:r>
      <w:r w:rsidR="002D6958">
        <w:rPr>
          <w:rFonts w:ascii="Times New Roman" w:hAnsi="Times New Roman" w:cs="Times New Roman"/>
          <w:sz w:val="24"/>
          <w:szCs w:val="24"/>
        </w:rPr>
        <w:t xml:space="preserve"> служила, деньги зарабатывала, была страшим экономистом в наркоме совхоза. А я вот так откуда-то выпрыгнул с химией. И мои дети и внуки, я так понимаю, ни в какую науку не пойдут.</w:t>
      </w:r>
    </w:p>
    <w:p w14:paraId="17D1B8B7" w14:textId="77777777" w:rsidR="002D6958" w:rsidRDefault="002D6958"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Б: А чем занимаются ваши дети?</w:t>
      </w:r>
    </w:p>
    <w:p w14:paraId="63A7FC73" w14:textId="77777777" w:rsidR="002D6958" w:rsidRDefault="002D6958"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 Ну, дочка у меня</w:t>
      </w:r>
      <w:r w:rsidR="0094044F">
        <w:rPr>
          <w:rFonts w:ascii="Times New Roman" w:hAnsi="Times New Roman" w:cs="Times New Roman"/>
          <w:sz w:val="24"/>
          <w:szCs w:val="24"/>
        </w:rPr>
        <w:t>, её нравилось рисовать, она обладала таким художественным талантом. Два года пыталась поступить в какое-то художественное училище. Но там все было по блату и ничего не вышло. Год работала в институте кардиологии, они там резали кроликов, а начинались 90ые, ели этих кроликов, спиртом запивали.</w:t>
      </w:r>
      <w:r w:rsidR="006962E5">
        <w:rPr>
          <w:rFonts w:ascii="Times New Roman" w:hAnsi="Times New Roman" w:cs="Times New Roman"/>
          <w:sz w:val="24"/>
          <w:szCs w:val="24"/>
        </w:rPr>
        <w:t xml:space="preserve"> Рядом с нами находится </w:t>
      </w:r>
      <w:proofErr w:type="spellStart"/>
      <w:r w:rsidR="006962E5">
        <w:rPr>
          <w:rFonts w:ascii="Times New Roman" w:hAnsi="Times New Roman" w:cs="Times New Roman"/>
          <w:sz w:val="24"/>
          <w:szCs w:val="24"/>
        </w:rPr>
        <w:t>Губкинский</w:t>
      </w:r>
      <w:proofErr w:type="spellEnd"/>
      <w:r w:rsidR="006962E5">
        <w:rPr>
          <w:rFonts w:ascii="Times New Roman" w:hAnsi="Times New Roman" w:cs="Times New Roman"/>
          <w:sz w:val="24"/>
          <w:szCs w:val="24"/>
        </w:rPr>
        <w:t xml:space="preserve"> институт. Она туда поступила с первого раза без репетиторов. Проучилась там 5 лет, окончила его. После этого на практике занималась поиском нефтяных месторождений</w:t>
      </w:r>
      <w:r w:rsidR="00051720">
        <w:rPr>
          <w:rFonts w:ascii="Times New Roman" w:hAnsi="Times New Roman" w:cs="Times New Roman"/>
          <w:sz w:val="24"/>
          <w:szCs w:val="24"/>
        </w:rPr>
        <w:t>. Но так ей это не нравилось, что ужас. Единственно что хорошо: на практике встретила своего будущего мужа. Он был простым бурильщиком, кончил школу или училище.</w:t>
      </w:r>
    </w:p>
    <w:p w14:paraId="3E8CBBEB" w14:textId="77777777" w:rsidR="00051720" w:rsidRDefault="00051720"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Потом они занялись бизнесом, продавали что-то, покупали. И сейчас он работает риэлтором. В одном с нами доме жил парень, который учился с дочкой и в школе и в университете (он окончил экономический факультет). Он сначала возглавлял эту фирму, но потом они почему-то разругались, пути-дорожки разошлись. Мой зять сейчас всем этим занимается, а она ему помогает. Она хорошо зарабатывают.</w:t>
      </w:r>
    </w:p>
    <w:p w14:paraId="3811EEAD" w14:textId="77777777" w:rsidR="00542D60" w:rsidRDefault="00051720"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Вну</w:t>
      </w:r>
      <w:r w:rsidR="0095505B">
        <w:rPr>
          <w:rFonts w:ascii="Times New Roman" w:hAnsi="Times New Roman" w:cs="Times New Roman"/>
          <w:sz w:val="24"/>
          <w:szCs w:val="24"/>
        </w:rPr>
        <w:t>к</w:t>
      </w:r>
      <w:r>
        <w:rPr>
          <w:rFonts w:ascii="Times New Roman" w:hAnsi="Times New Roman" w:cs="Times New Roman"/>
          <w:sz w:val="24"/>
          <w:szCs w:val="24"/>
        </w:rPr>
        <w:t xml:space="preserve"> сейчас студент, учится на третьем курсе. Хотел поступить в МГУ на юридический факультет, но не прошел. Поступил в московскую юридическую академию</w:t>
      </w:r>
      <w:r w:rsidR="00542D60">
        <w:rPr>
          <w:rFonts w:ascii="Times New Roman" w:hAnsi="Times New Roman" w:cs="Times New Roman"/>
          <w:sz w:val="24"/>
          <w:szCs w:val="24"/>
        </w:rPr>
        <w:t>.</w:t>
      </w:r>
    </w:p>
    <w:p w14:paraId="22FE478E" w14:textId="77777777" w:rsidR="00051720" w:rsidRDefault="00542D60"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Внучка сейчас еще в школе. Ходит в кружок лепки, делает поделки. Это внукам от матери перешло. Но как видите, никто из них ни к химии ни к электрохимии никакого отношения не имеет.</w:t>
      </w:r>
    </w:p>
    <w:p w14:paraId="100BCADC" w14:textId="77777777" w:rsidR="00542D60" w:rsidRDefault="00542D60" w:rsidP="00164C07">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Жена окончила нашу кафедру, была дипломницей профессора Иоффе, занималась коррозией, но ей это не нравилось. Она попала на работу в </w:t>
      </w:r>
      <w:proofErr w:type="spellStart"/>
      <w:r>
        <w:rPr>
          <w:rFonts w:ascii="Times New Roman" w:hAnsi="Times New Roman" w:cs="Times New Roman"/>
          <w:sz w:val="24"/>
          <w:szCs w:val="24"/>
        </w:rPr>
        <w:t>Карповский</w:t>
      </w:r>
      <w:proofErr w:type="spellEnd"/>
      <w:r>
        <w:rPr>
          <w:rFonts w:ascii="Times New Roman" w:hAnsi="Times New Roman" w:cs="Times New Roman"/>
          <w:sz w:val="24"/>
          <w:szCs w:val="24"/>
        </w:rPr>
        <w:t xml:space="preserve"> институт. Там вышел конфликт. Профессор там </w:t>
      </w:r>
      <w:r w:rsidR="00CC160F">
        <w:rPr>
          <w:rFonts w:ascii="Times New Roman" w:hAnsi="Times New Roman" w:cs="Times New Roman"/>
          <w:sz w:val="24"/>
          <w:szCs w:val="24"/>
        </w:rPr>
        <w:t>занимался коррозией</w:t>
      </w:r>
      <w:r>
        <w:rPr>
          <w:rFonts w:ascii="Times New Roman" w:hAnsi="Times New Roman" w:cs="Times New Roman"/>
          <w:sz w:val="24"/>
          <w:szCs w:val="24"/>
        </w:rPr>
        <w:t xml:space="preserve"> полупроводников</w:t>
      </w:r>
      <w:r w:rsidR="00CC160F">
        <w:rPr>
          <w:rFonts w:ascii="Times New Roman" w:hAnsi="Times New Roman" w:cs="Times New Roman"/>
          <w:sz w:val="24"/>
          <w:szCs w:val="24"/>
        </w:rPr>
        <w:t>. В полупроводниках есть дырки, а у них в изделиях чисто механические дырки были. Я про это ей сказал, а она где-то в институте рассказала. Вышел скандал</w:t>
      </w:r>
      <w:r w:rsidR="00AC633B">
        <w:rPr>
          <w:rFonts w:ascii="Times New Roman" w:hAnsi="Times New Roman" w:cs="Times New Roman"/>
          <w:sz w:val="24"/>
          <w:szCs w:val="24"/>
        </w:rPr>
        <w:t xml:space="preserve">, она ушла. Ушла к академику </w:t>
      </w:r>
      <w:proofErr w:type="spellStart"/>
      <w:r w:rsidR="00AC633B">
        <w:rPr>
          <w:rFonts w:ascii="Times New Roman" w:hAnsi="Times New Roman" w:cs="Times New Roman"/>
          <w:sz w:val="24"/>
          <w:szCs w:val="24"/>
        </w:rPr>
        <w:t>Клотыркину</w:t>
      </w:r>
      <w:proofErr w:type="spellEnd"/>
      <w:r w:rsidR="00AC633B">
        <w:rPr>
          <w:rFonts w:ascii="Times New Roman" w:hAnsi="Times New Roman" w:cs="Times New Roman"/>
          <w:sz w:val="24"/>
          <w:szCs w:val="24"/>
        </w:rPr>
        <w:t xml:space="preserve">. Долго у него работать не стала. Ушла в институт физической химии, недолго там проработала, перешла в академию наук. В отдел организационной работа, с другой стороны общалась с </w:t>
      </w:r>
      <w:r w:rsidR="00215FC0">
        <w:rPr>
          <w:rFonts w:ascii="Times New Roman" w:hAnsi="Times New Roman" w:cs="Times New Roman"/>
          <w:sz w:val="24"/>
          <w:szCs w:val="24"/>
        </w:rPr>
        <w:t>академиками</w:t>
      </w:r>
      <w:r w:rsidR="00AC633B">
        <w:rPr>
          <w:rFonts w:ascii="Times New Roman" w:hAnsi="Times New Roman" w:cs="Times New Roman"/>
          <w:sz w:val="24"/>
          <w:szCs w:val="24"/>
        </w:rPr>
        <w:t xml:space="preserve">. </w:t>
      </w:r>
      <w:r w:rsidR="00215FC0">
        <w:rPr>
          <w:rFonts w:ascii="Times New Roman" w:hAnsi="Times New Roman" w:cs="Times New Roman"/>
          <w:sz w:val="24"/>
          <w:szCs w:val="24"/>
        </w:rPr>
        <w:t>Но отношение к этому всему чисто критическое. Говорят одно, думают другое.</w:t>
      </w:r>
    </w:p>
    <w:p w14:paraId="2F721D35" w14:textId="77777777" w:rsidR="00215FC0" w:rsidRDefault="00215FC0" w:rsidP="006F26D9">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Собираются эти женщины в аппарат президиума академии наук, как начинают болтать, так выявляются интересы все, далеко не научные.</w:t>
      </w:r>
      <w:r w:rsidR="006F26D9">
        <w:rPr>
          <w:rFonts w:ascii="Times New Roman" w:hAnsi="Times New Roman" w:cs="Times New Roman"/>
          <w:sz w:val="24"/>
          <w:szCs w:val="24"/>
        </w:rPr>
        <w:t xml:space="preserve"> Она это наблюдала все это со </w:t>
      </w:r>
      <w:r w:rsidR="006F26D9">
        <w:rPr>
          <w:rFonts w:ascii="Times New Roman" w:hAnsi="Times New Roman" w:cs="Times New Roman"/>
          <w:sz w:val="24"/>
          <w:szCs w:val="24"/>
        </w:rPr>
        <w:lastRenderedPageBreak/>
        <w:t>стороны, как Владимир Евгеньевич Казаринов добивался того чтобы стать академиком. Когда умер Фрумкин его сделали директором института. Она говорит: «Почему, за что ему дали такой пост, а не вам?» Я: «Ну, знаете, он партийный. У него связи…» «Пойдемте в библиотеку академии наук, посмотрим индекс цитирования». Пошли, нашли большущие тома. Я никогда не видел как меня цитируют, как его цитируют. Сравнили, у меня индекс цитирования на порядок выше, чем у него.</w:t>
      </w:r>
      <w:r w:rsidR="007D696A">
        <w:rPr>
          <w:rFonts w:ascii="Times New Roman" w:hAnsi="Times New Roman" w:cs="Times New Roman"/>
          <w:sz w:val="24"/>
          <w:szCs w:val="24"/>
        </w:rPr>
        <w:t xml:space="preserve"> Не индексом цитирования определяется пост.</w:t>
      </w:r>
    </w:p>
    <w:p w14:paraId="47D75870" w14:textId="77777777" w:rsidR="007D696A" w:rsidRDefault="007D696A" w:rsidP="006F26D9">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Вообще этот рейтинг цитирования</w:t>
      </w:r>
      <w:r w:rsidR="00167C42">
        <w:rPr>
          <w:rFonts w:ascii="Times New Roman" w:hAnsi="Times New Roman" w:cs="Times New Roman"/>
          <w:sz w:val="24"/>
          <w:szCs w:val="24"/>
        </w:rPr>
        <w:t xml:space="preserve">, </w:t>
      </w:r>
      <w:r w:rsidR="000A3960">
        <w:rPr>
          <w:rFonts w:ascii="Times New Roman" w:hAnsi="Times New Roman" w:cs="Times New Roman"/>
          <w:sz w:val="24"/>
          <w:szCs w:val="24"/>
        </w:rPr>
        <w:t>«</w:t>
      </w:r>
      <w:proofErr w:type="spellStart"/>
      <w:r w:rsidR="00167C42">
        <w:rPr>
          <w:rFonts w:ascii="Times New Roman" w:hAnsi="Times New Roman" w:cs="Times New Roman"/>
          <w:sz w:val="24"/>
          <w:szCs w:val="24"/>
        </w:rPr>
        <w:t>са</w:t>
      </w:r>
      <w:r w:rsidR="000A3960">
        <w:rPr>
          <w:rFonts w:ascii="Times New Roman" w:hAnsi="Times New Roman" w:cs="Times New Roman"/>
          <w:sz w:val="24"/>
          <w:szCs w:val="24"/>
        </w:rPr>
        <w:t>й</w:t>
      </w:r>
      <w:r w:rsidR="00167C42">
        <w:rPr>
          <w:rFonts w:ascii="Times New Roman" w:hAnsi="Times New Roman" w:cs="Times New Roman"/>
          <w:sz w:val="24"/>
          <w:szCs w:val="24"/>
        </w:rPr>
        <w:t>нтифик.ру</w:t>
      </w:r>
      <w:proofErr w:type="spellEnd"/>
      <w:r w:rsidR="000A3960">
        <w:rPr>
          <w:rFonts w:ascii="Times New Roman" w:hAnsi="Times New Roman" w:cs="Times New Roman"/>
          <w:sz w:val="24"/>
          <w:szCs w:val="24"/>
        </w:rPr>
        <w:t>»</w:t>
      </w:r>
      <w:r w:rsidR="00167C42">
        <w:rPr>
          <w:rFonts w:ascii="Times New Roman" w:hAnsi="Times New Roman" w:cs="Times New Roman"/>
          <w:sz w:val="24"/>
          <w:szCs w:val="24"/>
        </w:rPr>
        <w:t>, я смотрел сред</w:t>
      </w:r>
      <w:r w:rsidR="00886068">
        <w:rPr>
          <w:rFonts w:ascii="Times New Roman" w:hAnsi="Times New Roman" w:cs="Times New Roman"/>
          <w:sz w:val="24"/>
          <w:szCs w:val="24"/>
        </w:rPr>
        <w:t>и химиков я был на третьем месте</w:t>
      </w:r>
      <w:bookmarkStart w:id="0" w:name="_GoBack"/>
      <w:bookmarkEnd w:id="0"/>
      <w:r w:rsidR="00167C42">
        <w:rPr>
          <w:rFonts w:ascii="Times New Roman" w:hAnsi="Times New Roman" w:cs="Times New Roman"/>
          <w:sz w:val="24"/>
          <w:szCs w:val="24"/>
        </w:rPr>
        <w:t>. Первый Зефиров, потом кто-то еще, а на третьем – я.</w:t>
      </w:r>
      <w:r w:rsidR="000A3960">
        <w:rPr>
          <w:rFonts w:ascii="Times New Roman" w:hAnsi="Times New Roman" w:cs="Times New Roman"/>
          <w:sz w:val="24"/>
          <w:szCs w:val="24"/>
        </w:rPr>
        <w:t xml:space="preserve"> А потом стали с этим делать что-то невообразимое. У меня достигло число цитирования порядка 7 тысяч, а потом друг раз – 2 тысячи. А куда же остальные делись? Куда же остальные делись? Я стал этим заниматься. Оказалось, почему-то какой-то интервал годов, когда были опубликованы статьи</w:t>
      </w:r>
      <w:r w:rsidR="008C202E">
        <w:rPr>
          <w:rFonts w:ascii="Times New Roman" w:hAnsi="Times New Roman" w:cs="Times New Roman"/>
          <w:sz w:val="24"/>
          <w:szCs w:val="24"/>
        </w:rPr>
        <w:t>,</w:t>
      </w:r>
      <w:r w:rsidR="000A3960">
        <w:rPr>
          <w:rFonts w:ascii="Times New Roman" w:hAnsi="Times New Roman" w:cs="Times New Roman"/>
          <w:sz w:val="24"/>
          <w:szCs w:val="24"/>
        </w:rPr>
        <w:t xml:space="preserve"> не учитываются.</w:t>
      </w:r>
      <w:r w:rsidR="008C202E">
        <w:rPr>
          <w:rFonts w:ascii="Times New Roman" w:hAnsi="Times New Roman" w:cs="Times New Roman"/>
          <w:sz w:val="24"/>
          <w:szCs w:val="24"/>
        </w:rPr>
        <w:t xml:space="preserve"> Кому-то там понадобилось. Я публиковался в одном журнале, был членом редколлегии, его много цитировали не только у нас, но и там. Его переводили на английский. И вот сейчас цитирование</w:t>
      </w:r>
      <w:r w:rsidR="00AB3468">
        <w:rPr>
          <w:rFonts w:ascii="Times New Roman" w:hAnsi="Times New Roman" w:cs="Times New Roman"/>
          <w:sz w:val="24"/>
          <w:szCs w:val="24"/>
        </w:rPr>
        <w:t xml:space="preserve"> статей из этого журнала не учит</w:t>
      </w:r>
      <w:r w:rsidR="008C202E">
        <w:rPr>
          <w:rFonts w:ascii="Times New Roman" w:hAnsi="Times New Roman" w:cs="Times New Roman"/>
          <w:sz w:val="24"/>
          <w:szCs w:val="24"/>
        </w:rPr>
        <w:t>ываются.</w:t>
      </w:r>
      <w:r w:rsidR="00AB3468">
        <w:rPr>
          <w:rFonts w:ascii="Times New Roman" w:hAnsi="Times New Roman" w:cs="Times New Roman"/>
          <w:sz w:val="24"/>
          <w:szCs w:val="24"/>
        </w:rPr>
        <w:t xml:space="preserve"> Получается что мои основные работы, сделанные до 50ти лет </w:t>
      </w:r>
      <w:r w:rsidR="00687BD2">
        <w:rPr>
          <w:rFonts w:ascii="Times New Roman" w:hAnsi="Times New Roman" w:cs="Times New Roman"/>
          <w:sz w:val="24"/>
          <w:szCs w:val="24"/>
        </w:rPr>
        <w:t>вообще не идут в зачет, как буд</w:t>
      </w:r>
      <w:r w:rsidR="00AB3468">
        <w:rPr>
          <w:rFonts w:ascii="Times New Roman" w:hAnsi="Times New Roman" w:cs="Times New Roman"/>
          <w:sz w:val="24"/>
          <w:szCs w:val="24"/>
        </w:rPr>
        <w:t>то их и не было.</w:t>
      </w:r>
    </w:p>
    <w:p w14:paraId="2B68A6E4" w14:textId="77777777" w:rsidR="00EE111D" w:rsidRDefault="00EE111D" w:rsidP="006F26D9">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Я говорил по этому поводу с Антиповым, говорил «а вы возьмите и вычеркните все ваш работы, которые вы сделал до вашего возраста, как вы будете на это реагировать?» Он отвечает – «ну у вас же итак 2 тысячи!» Ну хорошо, но основные работы, которые я считаю самыми важными, они не цитируются.</w:t>
      </w:r>
      <w:r w:rsidR="00F11A9D">
        <w:rPr>
          <w:rFonts w:ascii="Times New Roman" w:hAnsi="Times New Roman" w:cs="Times New Roman"/>
          <w:sz w:val="24"/>
          <w:szCs w:val="24"/>
        </w:rPr>
        <w:t xml:space="preserve"> Это все не введено в программу, которая принята в московском университете, система «истина». Сейчас для того чтобы вам </w:t>
      </w:r>
      <w:proofErr w:type="spellStart"/>
      <w:r w:rsidR="00F11A9D">
        <w:rPr>
          <w:rFonts w:ascii="Times New Roman" w:hAnsi="Times New Roman" w:cs="Times New Roman"/>
          <w:sz w:val="24"/>
          <w:szCs w:val="24"/>
        </w:rPr>
        <w:t>переаттестоваться</w:t>
      </w:r>
      <w:proofErr w:type="spellEnd"/>
      <w:r w:rsidR="00F11A9D">
        <w:rPr>
          <w:rFonts w:ascii="Times New Roman" w:hAnsi="Times New Roman" w:cs="Times New Roman"/>
          <w:sz w:val="24"/>
          <w:szCs w:val="24"/>
        </w:rPr>
        <w:t xml:space="preserve"> нужно войти в эту систему,</w:t>
      </w:r>
      <w:r w:rsidR="0092463E">
        <w:rPr>
          <w:rFonts w:ascii="Times New Roman" w:hAnsi="Times New Roman" w:cs="Times New Roman"/>
          <w:sz w:val="24"/>
          <w:szCs w:val="24"/>
        </w:rPr>
        <w:t xml:space="preserve"> а иначе</w:t>
      </w:r>
      <w:r w:rsidR="00F11A9D">
        <w:rPr>
          <w:rFonts w:ascii="Times New Roman" w:hAnsi="Times New Roman" w:cs="Times New Roman"/>
          <w:sz w:val="24"/>
          <w:szCs w:val="24"/>
        </w:rPr>
        <w:t xml:space="preserve"> все равно что если вы не ходите на работу.</w:t>
      </w:r>
    </w:p>
    <w:p w14:paraId="68D74960" w14:textId="77777777" w:rsidR="006A2162" w:rsidRDefault="006A2162" w:rsidP="006F26D9">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Причем это не только меня касается. Можно достигнуть максимума цитирования, выйти на постоянную, а когда растет, проходит максимум и идет вниз – это безобразие. Я обсуждал это с </w:t>
      </w:r>
      <w:proofErr w:type="spellStart"/>
      <w:r>
        <w:rPr>
          <w:rFonts w:ascii="Times New Roman" w:hAnsi="Times New Roman" w:cs="Times New Roman"/>
          <w:sz w:val="24"/>
          <w:szCs w:val="24"/>
        </w:rPr>
        <w:t>Петрия</w:t>
      </w:r>
      <w:proofErr w:type="spellEnd"/>
      <w:r>
        <w:rPr>
          <w:rFonts w:ascii="Times New Roman" w:hAnsi="Times New Roman" w:cs="Times New Roman"/>
          <w:sz w:val="24"/>
          <w:szCs w:val="24"/>
        </w:rPr>
        <w:t>, он говорит, а чего ты волнуешься, у меня точно так же.</w:t>
      </w:r>
    </w:p>
    <w:p w14:paraId="2626CBD5" w14:textId="77777777" w:rsidR="00525AB6" w:rsidRDefault="00525AB6" w:rsidP="006F26D9">
      <w:pPr>
        <w:tabs>
          <w:tab w:val="left" w:pos="858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Чувствую, что надо мне уже уходить. Но мне еще </w:t>
      </w:r>
      <w:proofErr w:type="spellStart"/>
      <w:r>
        <w:rPr>
          <w:rFonts w:ascii="Times New Roman" w:hAnsi="Times New Roman" w:cs="Times New Roman"/>
          <w:sz w:val="24"/>
          <w:szCs w:val="24"/>
        </w:rPr>
        <w:t>переаттестоваться</w:t>
      </w:r>
      <w:proofErr w:type="spellEnd"/>
      <w:r>
        <w:rPr>
          <w:rFonts w:ascii="Times New Roman" w:hAnsi="Times New Roman" w:cs="Times New Roman"/>
          <w:sz w:val="24"/>
          <w:szCs w:val="24"/>
        </w:rPr>
        <w:t xml:space="preserve"> надо, года два еще буду работать. Мне неинтересны эти дела. А то с чем я работал, с этим перестали работать, или </w:t>
      </w:r>
      <w:r w:rsidR="0067094D">
        <w:rPr>
          <w:rFonts w:ascii="Times New Roman" w:hAnsi="Times New Roman" w:cs="Times New Roman"/>
          <w:sz w:val="24"/>
          <w:szCs w:val="24"/>
        </w:rPr>
        <w:t>стали использовать другие метод</w:t>
      </w:r>
      <w:r>
        <w:rPr>
          <w:rFonts w:ascii="Times New Roman" w:hAnsi="Times New Roman" w:cs="Times New Roman"/>
          <w:sz w:val="24"/>
          <w:szCs w:val="24"/>
        </w:rPr>
        <w:t>ы, которые я не знаю.</w:t>
      </w:r>
      <w:r w:rsidR="0067094D">
        <w:rPr>
          <w:rFonts w:ascii="Times New Roman" w:hAnsi="Times New Roman" w:cs="Times New Roman"/>
          <w:sz w:val="24"/>
          <w:szCs w:val="24"/>
        </w:rPr>
        <w:t xml:space="preserve"> За рубежом это вполне нормально: профессор доживает до какого-то возраста (60-70 лет), и он обязательно уходит из государственного ВУЗа, освобождает место для молодого, но фирмы или частные университеты держат таких профессоров для престижа. Им это выгодно, ему платят и все довольны. В Англии был такой профессор </w:t>
      </w:r>
      <w:proofErr w:type="spellStart"/>
      <w:r w:rsidR="0067094D">
        <w:rPr>
          <w:rFonts w:ascii="Times New Roman" w:hAnsi="Times New Roman" w:cs="Times New Roman"/>
          <w:sz w:val="24"/>
          <w:szCs w:val="24"/>
        </w:rPr>
        <w:t>Парсонс</w:t>
      </w:r>
      <w:proofErr w:type="spellEnd"/>
      <w:r w:rsidR="0067094D">
        <w:rPr>
          <w:rFonts w:ascii="Times New Roman" w:hAnsi="Times New Roman" w:cs="Times New Roman"/>
          <w:sz w:val="24"/>
          <w:szCs w:val="24"/>
        </w:rPr>
        <w:t>. У нас были параллельные работа, мы переписывались, он даже русский язык выучил, чтобы читать.</w:t>
      </w:r>
      <w:r w:rsidR="004B669A">
        <w:rPr>
          <w:rFonts w:ascii="Times New Roman" w:hAnsi="Times New Roman" w:cs="Times New Roman"/>
          <w:sz w:val="24"/>
          <w:szCs w:val="24"/>
        </w:rPr>
        <w:t xml:space="preserve"> Потом он ушел по возрасту с работы, но он еще был </w:t>
      </w:r>
      <w:r w:rsidR="002C59E9">
        <w:rPr>
          <w:rFonts w:ascii="Times New Roman" w:hAnsi="Times New Roman" w:cs="Times New Roman"/>
          <w:sz w:val="24"/>
          <w:szCs w:val="24"/>
        </w:rPr>
        <w:t xml:space="preserve">главным </w:t>
      </w:r>
      <w:r w:rsidR="004B669A">
        <w:rPr>
          <w:rFonts w:ascii="Times New Roman" w:hAnsi="Times New Roman" w:cs="Times New Roman"/>
          <w:sz w:val="24"/>
          <w:szCs w:val="24"/>
        </w:rPr>
        <w:t xml:space="preserve">редактором престижного </w:t>
      </w:r>
      <w:r w:rsidR="004B669A">
        <w:rPr>
          <w:rFonts w:ascii="Times New Roman" w:hAnsi="Times New Roman" w:cs="Times New Roman"/>
          <w:sz w:val="24"/>
          <w:szCs w:val="24"/>
        </w:rPr>
        <w:lastRenderedPageBreak/>
        <w:t>научного журнала.</w:t>
      </w:r>
      <w:r w:rsidR="002C59E9">
        <w:rPr>
          <w:rFonts w:ascii="Times New Roman" w:hAnsi="Times New Roman" w:cs="Times New Roman"/>
          <w:sz w:val="24"/>
          <w:szCs w:val="24"/>
        </w:rPr>
        <w:t xml:space="preserve"> Он живой до сих пор, он старше меня лет на 5-6, но уже не работает, получает достаточную пенсию, чтобы путешествовать, приезжать в гости. Там это нормально. В основном туристы из капиталистических стран это пенсионеры, особенно из Японии, из Англии. Они не олигархи, но вполне обеспечены, могут себе позволить.</w:t>
      </w:r>
      <w:r w:rsidR="0034639B">
        <w:rPr>
          <w:rFonts w:ascii="Times New Roman" w:hAnsi="Times New Roman" w:cs="Times New Roman"/>
          <w:sz w:val="24"/>
          <w:szCs w:val="24"/>
        </w:rPr>
        <w:t xml:space="preserve"> А у нас так невозможно. Как только ты ушел, ты становишься вообще каким-то бесполезным. А работать уже тяжело, теряется интерес, работоспособность. Но все сидят-сидят чтобы получать эти деньги. Мест нет, молодежь уезжает. В целом такая политика </w:t>
      </w:r>
      <w:r w:rsidR="00216FBD">
        <w:rPr>
          <w:rFonts w:ascii="Times New Roman" w:hAnsi="Times New Roman" w:cs="Times New Roman"/>
          <w:sz w:val="24"/>
          <w:szCs w:val="24"/>
        </w:rPr>
        <w:t>явно</w:t>
      </w:r>
      <w:r w:rsidR="0034639B">
        <w:rPr>
          <w:rFonts w:ascii="Times New Roman" w:hAnsi="Times New Roman" w:cs="Times New Roman"/>
          <w:sz w:val="24"/>
          <w:szCs w:val="24"/>
        </w:rPr>
        <w:t xml:space="preserve"> не правильная.</w:t>
      </w:r>
      <w:r w:rsidR="00216FBD">
        <w:rPr>
          <w:rFonts w:ascii="Times New Roman" w:hAnsi="Times New Roman" w:cs="Times New Roman"/>
          <w:sz w:val="24"/>
          <w:szCs w:val="24"/>
        </w:rPr>
        <w:t xml:space="preserve"> Так что я думаю, что проработаю последние года и все. Может буду путешествовать, посмотрим.</w:t>
      </w:r>
    </w:p>
    <w:sectPr w:rsidR="00525A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7B"/>
    <w:rsid w:val="00013C47"/>
    <w:rsid w:val="000163A6"/>
    <w:rsid w:val="00016F9C"/>
    <w:rsid w:val="0002178E"/>
    <w:rsid w:val="00032491"/>
    <w:rsid w:val="00042B9A"/>
    <w:rsid w:val="00051720"/>
    <w:rsid w:val="00056DAD"/>
    <w:rsid w:val="00070856"/>
    <w:rsid w:val="00071DEE"/>
    <w:rsid w:val="000721CD"/>
    <w:rsid w:val="000751A2"/>
    <w:rsid w:val="000A3960"/>
    <w:rsid w:val="000F6D1C"/>
    <w:rsid w:val="00106330"/>
    <w:rsid w:val="00125B39"/>
    <w:rsid w:val="00127BC1"/>
    <w:rsid w:val="00132972"/>
    <w:rsid w:val="00156C03"/>
    <w:rsid w:val="00164C07"/>
    <w:rsid w:val="00167C42"/>
    <w:rsid w:val="00181D4F"/>
    <w:rsid w:val="001A63FC"/>
    <w:rsid w:val="001B334F"/>
    <w:rsid w:val="001B494F"/>
    <w:rsid w:val="001B5283"/>
    <w:rsid w:val="001C7EB0"/>
    <w:rsid w:val="001E2AE7"/>
    <w:rsid w:val="001F6A8D"/>
    <w:rsid w:val="00215FC0"/>
    <w:rsid w:val="00216FBD"/>
    <w:rsid w:val="0022647B"/>
    <w:rsid w:val="00231C69"/>
    <w:rsid w:val="002321E7"/>
    <w:rsid w:val="00246196"/>
    <w:rsid w:val="00297B88"/>
    <w:rsid w:val="002B386F"/>
    <w:rsid w:val="002B5CF9"/>
    <w:rsid w:val="002C59E9"/>
    <w:rsid w:val="002D0499"/>
    <w:rsid w:val="002D6958"/>
    <w:rsid w:val="00304FED"/>
    <w:rsid w:val="00313566"/>
    <w:rsid w:val="00330B22"/>
    <w:rsid w:val="00342237"/>
    <w:rsid w:val="00345FC2"/>
    <w:rsid w:val="0034639B"/>
    <w:rsid w:val="00363FD9"/>
    <w:rsid w:val="003A4434"/>
    <w:rsid w:val="004050FE"/>
    <w:rsid w:val="004525BE"/>
    <w:rsid w:val="00460C8B"/>
    <w:rsid w:val="004642D2"/>
    <w:rsid w:val="004A69B6"/>
    <w:rsid w:val="004B669A"/>
    <w:rsid w:val="00525AB6"/>
    <w:rsid w:val="00542D60"/>
    <w:rsid w:val="00552FF6"/>
    <w:rsid w:val="005C56B8"/>
    <w:rsid w:val="005D54FA"/>
    <w:rsid w:val="005F38FD"/>
    <w:rsid w:val="005F5BD8"/>
    <w:rsid w:val="006015D2"/>
    <w:rsid w:val="00621302"/>
    <w:rsid w:val="00664468"/>
    <w:rsid w:val="0067094D"/>
    <w:rsid w:val="00687BD2"/>
    <w:rsid w:val="00687DDC"/>
    <w:rsid w:val="006962E5"/>
    <w:rsid w:val="006A2162"/>
    <w:rsid w:val="006B3829"/>
    <w:rsid w:val="006C2B36"/>
    <w:rsid w:val="006F26D9"/>
    <w:rsid w:val="007000CC"/>
    <w:rsid w:val="00704448"/>
    <w:rsid w:val="00722E08"/>
    <w:rsid w:val="00723A4C"/>
    <w:rsid w:val="00730E78"/>
    <w:rsid w:val="00753079"/>
    <w:rsid w:val="00764ED1"/>
    <w:rsid w:val="007673F7"/>
    <w:rsid w:val="00767BFE"/>
    <w:rsid w:val="00770D23"/>
    <w:rsid w:val="007758FC"/>
    <w:rsid w:val="007B3DD6"/>
    <w:rsid w:val="007D5D7E"/>
    <w:rsid w:val="007D696A"/>
    <w:rsid w:val="00813291"/>
    <w:rsid w:val="008221C3"/>
    <w:rsid w:val="00843F36"/>
    <w:rsid w:val="00886068"/>
    <w:rsid w:val="00890DDE"/>
    <w:rsid w:val="008A68FC"/>
    <w:rsid w:val="008C202E"/>
    <w:rsid w:val="008C7E72"/>
    <w:rsid w:val="0092463E"/>
    <w:rsid w:val="00926A8A"/>
    <w:rsid w:val="00932792"/>
    <w:rsid w:val="0094044F"/>
    <w:rsid w:val="00944686"/>
    <w:rsid w:val="00954990"/>
    <w:rsid w:val="0095505B"/>
    <w:rsid w:val="009652AB"/>
    <w:rsid w:val="00995832"/>
    <w:rsid w:val="009967B8"/>
    <w:rsid w:val="009D2A3F"/>
    <w:rsid w:val="009F514C"/>
    <w:rsid w:val="00A07F2B"/>
    <w:rsid w:val="00A51E18"/>
    <w:rsid w:val="00A84A2A"/>
    <w:rsid w:val="00AB3468"/>
    <w:rsid w:val="00AC3878"/>
    <w:rsid w:val="00AC633B"/>
    <w:rsid w:val="00AE0A38"/>
    <w:rsid w:val="00AE283B"/>
    <w:rsid w:val="00B06A99"/>
    <w:rsid w:val="00B42F2C"/>
    <w:rsid w:val="00B67C20"/>
    <w:rsid w:val="00B827F8"/>
    <w:rsid w:val="00B94AD6"/>
    <w:rsid w:val="00BB02B9"/>
    <w:rsid w:val="00BE76D7"/>
    <w:rsid w:val="00C31F14"/>
    <w:rsid w:val="00C4275D"/>
    <w:rsid w:val="00C54A2A"/>
    <w:rsid w:val="00C91FE2"/>
    <w:rsid w:val="00CB00B7"/>
    <w:rsid w:val="00CC160F"/>
    <w:rsid w:val="00CD45B7"/>
    <w:rsid w:val="00D338AF"/>
    <w:rsid w:val="00D63743"/>
    <w:rsid w:val="00D721D2"/>
    <w:rsid w:val="00D87DFF"/>
    <w:rsid w:val="00DA057E"/>
    <w:rsid w:val="00DB3DBE"/>
    <w:rsid w:val="00DB4D9D"/>
    <w:rsid w:val="00DD0AC6"/>
    <w:rsid w:val="00DD71D8"/>
    <w:rsid w:val="00DF610B"/>
    <w:rsid w:val="00E15E3C"/>
    <w:rsid w:val="00EE111D"/>
    <w:rsid w:val="00F054DA"/>
    <w:rsid w:val="00F11A9D"/>
    <w:rsid w:val="00F22C26"/>
    <w:rsid w:val="00F352BF"/>
    <w:rsid w:val="00F44E28"/>
    <w:rsid w:val="00F634AF"/>
    <w:rsid w:val="00F81CF6"/>
    <w:rsid w:val="00F9434A"/>
    <w:rsid w:val="00FC0D33"/>
    <w:rsid w:val="00FF08A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1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15</Pages>
  <Words>5574</Words>
  <Characters>31777</Characters>
  <Application>Microsoft Macintosh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OLGA</cp:lastModifiedBy>
  <cp:revision>132</cp:revision>
  <dcterms:created xsi:type="dcterms:W3CDTF">2013-03-01T09:08:00Z</dcterms:created>
  <dcterms:modified xsi:type="dcterms:W3CDTF">2013-09-18T13:38:00Z</dcterms:modified>
</cp:coreProperties>
</file>