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DB" w:rsidRPr="00AD45DB" w:rsidRDefault="00AD45DB" w:rsidP="00AD4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Юрий Вадимович 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Самодуров: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У нас сегодня первая встреча с Александром Ефимовичем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Шлезингером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. Должен сказать, что он был коллегой моего отца, тоже геолога, поэтому мне просто очень приятно с ним беседовать. Как мы [с </w:t>
      </w:r>
      <w:r w:rsidR="00156A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ми, Александр Ефимович] договорились, я попробую обозначить вопросы по нескольким блокам, просто буду их называть, а </w:t>
      </w:r>
      <w:r w:rsidR="00156A8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в свободной форме, в свободной манере о чем-то расскажите, о чем-то упомянете, о чем-то нет. Может быть, у нас так получится.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 вот. Начнем. Родословная, семья, детство. Когда и где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родились, в каком городе или еще где-то жили до окончания школы, где воспитывались до поступления в школу: дома, в детском саду, еще как-то. Ну, и состав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шей семьи до окончании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 школы, сколько человек в ней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Александр Ефимови</w:t>
      </w:r>
      <w:r w:rsidR="00574CE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Шлезингер</w:t>
      </w:r>
      <w:proofErr w:type="spellEnd"/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Родился я в городе Москве 18 марта 1929 года и в восемь лет пошел в школу, которая близко была от моего дома. А дом мой находился… на так называемой улице Старая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Башиловка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сейчас Расковой, где гостиница «Советская». Когда я родился, гостиницы «Советской» не было, был клуб летчиков. А до клуба летчиков еще какая-то была организация, которую я уже немножко забыл. Затем клуб летчиков, значит, постепенно вытеснили, стала гостиница «Советская». Да, интересно, в этом здании [гостиницы] в конце войны, может уже чуть-чуть позже собрались министры иностранных дел Советского Союза, Англии, Франции, Америки. Потом здание стало расширяться. Оно двигалась к нашим домам. Часть наших домов снесли, и на месте этого здания возникла вот эта вот гостиница «Советская», которая подошла прямо к нашему дому.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Бóльшая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часть дома по тогда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Башиловке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дом 6 и две трети дома 8, где я жил, они были снесены, и у нас остался наш только корпус. Вот, значит, в этом доме [мы жили], это было небольшое здание, двухэтажное. Семья у меня была: отец, инженер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Шлезингер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Ефим Борисович, мать Клавдия Дмитриевна, тоже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Шлезингер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она поменяла фамилию. И я. Было трое. Интересна, конечно, жизнь матери. В те годы, я это помню хорошо, потому что я был с ней и у нас массово забирались люди, 37-ой год, и она была понятым, она бухгалтером была в домоуправлении. Когда, значит, забирали того или иного жителя нашего дома, приезжало, соответственно, НКВД, обычно 2-3 человека молодых, лейтенанта, и она была как понятая в этом… А поскольку мне не с кем быть, я тоже был там, в этом самом, так что я присутствовал… У нас был такой маленький корпус, где писатели были, там жила Анна Караваева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ее не тронули. Потом Малахов, он был другом Молотова, его тоже не тронули. [Писатель] Никулин, вот. Но Никулин к этому времени развелся и жила его только жена, графиня Волконская в этом доме, ее тоже не тронули. А вот на втором этаже был писатель Алексеев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его забрали. Наверное, вечера два или три я с матерью был в этой квартире, там они описывали, смотрели. Так что я с 37-ым годом хорошо познакомился.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Да. Вы свидетель.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свидетель. Мы прожили, в общем-то, в этом доме до войны. В начале войны… Отец у меня был инженер-изобретатель, он работал на заводе Войкова (здесь недалеко завод был, который сейчас закрыт), был изобретатель разных типов радиаторов.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Когда началась война, мы вначале были эвакуированы в Ярославль. Потом, значит, показалось, что Ярославль не очень надежный. Мы вернулись в Москву. И из Москвы были эвакуированы как раз уже после паники. 16 октября была основная паника, когда должны были немцы захватить Москву. Ну, мы этот день пережили. И я это хорошо помню. Когда мы с матерью куда-то шли и встречали людей, которые говорили: вот (там фабрика «Большевик» была недалеко от нас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по Ленинградскому шоссе) забирайте, значит, продукты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там давали печенье, торты и т.д. Так что готовились: вот-вот немцы должны вступить. Но мы все-таки, хотя немцы не вступили, уехали в Ташкент и прожили в эвакуации в Ташкенте до середины 43-го года. Ну, в общем, так относительно неплохо. Нас приютила интересная очень женщина: у нее сын был в армии, но служил в Иране. Тогда был большой контингент военных в Иране, он был летчиком. В его комнате мы вот и прожили очень, так сказать, хорошо с ней, дружно и вместе до 43-го. В 43-м году отец достал разрешение на наш приезд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было очень сложно, и вместе с сотрудниками, которые были тоже в эвакуации в Ташкенте, мы, значит, товарным поездом вернулись в Москву.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Ну вот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фактически там жили, получается, до 9-ти лет в этом доме, в первом, в котором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сказали…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да,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Сколько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комнат было?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нас была большая квартира, примерно 40 метров: одна была большая комната, одна маленькая комната была. Но, к сожалению, как я говорил уже, гостиница наезжала, и очень близко, дом стал очень некомфортным, потому что с одной стороны было очень темно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гостиница подошла почти рядом, а с другой стороны у нас дом такой, что это был полуподвал, т.е. окна были на уровне земли. Вот. Но с таким условием было неплохо. И еще одна маленькая комната, в которой жил сосед.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Понятно. Значит, она такая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полукоммунальная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полукоммунальная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совершенно верно. Он был старообрядец, но его советская власть не тронула. Но я это дальше расскажу.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откуда было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известно, что он старообрядец?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 не скрывал этого.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 иконы висели?..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он не скрывал абсолютно ничего, что он был старообрядец, соблюдал все, соответственно, там, посты и все прочее, молебны там, еще что, так что он это все не скрывал.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вот,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сказали, что папа был инженер-изобретатель, а мама, ее род занятий?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Мама была бухгалтером.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А, бухгалтер, то есть…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бухгалтером, она была хорошим опытным бухгалтером, и вот за счет этого я познакомился с советскими репрессиями.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Понятно. Ну, а вот материальные условия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шей жизни, видимо, были нормальными, 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Нормальными, абсолютно, да, никаких таких… В общем, это была средняя интеллигентная семья со средним заработком.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велосипед [у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с] был?..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такие вещи как велосипед, это все было. Машины не было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отец этим не интересовался.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лыжи, коньки?..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это все было, да. Так что в этом отношении все было нормально.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какие-то карманные деньги на покупку какой-то книжки, лакомства там, кино?..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тоже, не было проблемы, в общем, было, было все у меня в этом отношении нормально.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кем были дедушка и бабушка? Вы их застали?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Дедушка и бабушка… Я [их] не застал. Я знаю, что бабушка была, потом, как оказалось, это была бабушка двоюродная, она была сестра бабушки более молодая… Бабушка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как-то о ней ничего не говорили и о дедушке тоже ничего. И я практически, в общем, не знаю. Ну, вот была двоюродная бабушка. Она первая, которой захоронение на Ваганьковском кладбище, где наши члены семьи хоронились, она первая была захоронена.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вот порядок, стиль, образ жизни… Помимо работы какие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ших родителей были интересы? Помимо семьи и работы как это проявлялось в чем-то?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знаете, пожалуй, у матери проявлялось в дружбе с Волконской. Так особых таких увлечений, особенно не было. Ну, были, как всегда, приходили в гости какие-то близкие знакомые.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Театр? Концерты?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знаете, по-моему они… Я потом начал уже быть театральным в более старшем возрасте. А так, по-моему, они этим мало интересовались. И особенно еще потому, что потом же ведь, значит, вот эта война, было не до театров, ни до чего. Потом послевоенные годы тоже были очень тяжелыми. Мать умерла у меня очень молодой, в 48-ом году, я как раз в этом году кончал школу, десятый класс.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папа?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Папа прожил еще долго, до 1976-го года. Я уже сейчас значительно старше его, примерно лет на восемь.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время-то было такое непростое. Вам родители давали когда-нибудь каким-то образом понять как они относятся к религии, к церкви?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Нет. Я был некрещеным. К церкви они относились нейтрально. Никогда, конечно, никакой ругани не было, но и никаких близких отношений с церковью не было. А уже крестился я, когда мне было 70 лет. Мне сказали, что если ты хочешь, чтобы тебя отпевали, то надо быть крещеным. И я крестился.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 А членами партии они были, родители?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членами партии они не были.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аналогичный вопрос,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давали как-то понять, как они [к партии] относятся?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знаете, они относились абсолютно нейтрально, никаких восхвалений и никакой ругани не было. Относились они, в общем-то, относительно нормально, и вопросы, вот, положим, 37-го года, когда в нашем доме помимо того, что я рассказывал про Алексеева, еще несколько семей были подвергнуты аресту не обсуждались.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Понятно. Ну, а какие-то в семье конкретные обязанности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были?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когда у нас была домработница до войны, никаких обязанностей у меня лично и у матери, у отца не было. Все было нормально.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чего они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старались привить?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знаете, в общем-то, вспоминая, ничего они не пытались привить. Было, так сказать, нормальное такое отношение. Школа давала. Вот. В школе я учился в войну, это до 4-го класса. А в Ташкенте я уже, когда поступил… Ведь год в Москве, целый год, 41-ый год, школа не работала, как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знаете. Я, значит, этот год пропустил. Когда мы попали в Ташкент, я уже учился в пятом классе.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Какова была степень свободы, которой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детстве, в юности вообще располагали?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общем, никаких абсолютно притеснений, никакой направленности не было. Потом, когда уже…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Какой-то контроль жесткий за чем-то?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Жесткого никакого контроля не было. Все было, в общем, так сказать, в пределах, как говорят, нормы. И когда мать в 1948-м году умерла, отношения с отцом у меня были, мягко говоря, ну, не очень, так сказать. То есть, таких добрых отношений не было, но ничего плохого тоже не было. Нейтральные, будем говорить так, отношения.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домашняя библиотека была? Газеты выписывались? Не помните?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Газета выписывалась, да, конечно, по крайней мере, одна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«Правда», это я точно помню. Библиотека была, пожалуй, очень слабая. У отца была техническая энциклопедия полная, это, по-моему, что-то томов, наверное, 30 или 40, и, пожалуй, больше ничего… Библиотека у меня стала потом, когда я стал самостоятельным и сам стал создавать библиотеку. В следующий [период] своей жизни.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А, ну, вот, детство, первые годы школы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какие книжки, может быть, фильмы, оказали влияние, и какие-то герои, на кого-то хотелось быть похожим, кто в этом плане каким-то образцом может быть был?..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Пожалуй,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знаете, ничего такого запоминающегося, [что] так сказать, как-то повлияло на мою жизнь, в принципе,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какую роль в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шей детской и юношеской жизни играли девочки, мальчики во дворе, какая-то компания была? Как-то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этом участвовали?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пожалуй, компания была, в общем небольшая, потому что ведь с четвертого класса мы уехали уже в Ташкент, а потом уже, когда я поступил в школу… Да, я когда приехал, я перед этим работал в организации, в которой отец работал, в гараже по ремонту машин и так далее. Я приехал [из эвакуации] в шестой класс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кончал [его] в школе рабочей молодежи. А потом уже, мама была еще жива, говорит: все… Меня, кстати, звали тогда Алик, вот, а вот Сашей я уже стал, когда пришел в школу. Сказал, что нет, я Саша. Дома этого не знали, по-прежнему звали меня Аликом.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Была хорошая школьная дружба, когда я уже учился в 146-ой школе. Кстати, эта школа еще просуществовала после нас два или три года, а потом ее перевели в школу для дефективных. Она до сих пор существует на Беговой. Я как-то проезжал…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а вот как проводили летние месяцы, когда не было занятий в школе?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летние месяцы, до войны мы каждое лето уезжали в деревню куда-то, особенно у нас было на Оке имение такое, недалеко от Каширы. Вот, проводили в деревне… Это, конечно, было прекрасно.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Снимали?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Снимали, да. Там, конечно, и уже местные ребята. Это были… это было прекрасное время моей жизни, конечно, эти вот поездки на летние месяцы. Своей дачи у нас никогда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папа в войну тоже в эвакуации был?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папа здесь был. Папа все время в Москве был, он не уезжал.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него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бронь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была, его не взяли, 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была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бронь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его не взяли. Совершенно верно. И он на этом заводе Войкова трудился все время, до пенсии.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соответственно, слава Богу, на войне среди родных никто не погиб, 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войне среди моих близких никто не погиб. И вообще, у нас родня была достаточно сложная: со стороны отца практически дружбы не было никакой. Отец не очень дружил со своим братом, там какие-то были встречи… А со стороны матери, неплохая была у нее сестра, тетя моя Нина, и был брат, дядя [Петя?]. Это была хорошая, в общем-то, дружная [родня]. Мы встречались.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слава Богу, никто не погиб и не репрессирован был…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никто. Никто не погиб, никто не был репрессирован. И вот эти вот лихие годы прошли хорошо.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Значит, во сколько лет,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пошли в школу,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говорите?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как все тогда, в 8 лет.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Тогда в 8 лет?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тогда в 8 лет было. [1941] год, значит, не было [обучения], а кончил школу в 1948-м году.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1948-м?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Да. И в 48-м году я уже поступил в Нефтяной институт на геологоразведочный факультет.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скажите,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в школе было совместное обучение? Раздельное?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в школе до войны было совместное, а после войны уже было раздельное.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Кончали уже раздельно?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кончали уже [раздельно]. В школе с пятого класса, в Ташкенте, уже было раздельное. И когда сюда я приехал, было раздельное. Только вот шестой класс, когда я в этой школе рабочей молодежи был, там совместное было. А уже седьмой класс и до конца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было раздельное.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тогда, раз мы перешли к школе: какие предметы в школе нравились, а какие нет?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пожалуй, у меня неплохо шли естественные науки: физика, математика, химия, пожалуй. И хуже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русский язык. У меня даже мой товарищ вспоминает, что я часто очень писал плохо диктанты, получал двойки, и наша была очень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интересная учительница, Нина Александровна, и часто очень, когда я пытался списывать, била меня книгами по голове. Но я ее все равно любил очень.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каких-то преподавателей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помните?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конечно, прекрасно помню. Прекрасно помню, у нас был физик очень интересный. Очень интересный физик. Очень интересный был математик, с бородой. Он еще помимо нашей школы преподавал в торфяном институте. Эти люди были… хорошо, очень много давали…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Физик. И кого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еще назвали?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Физика, потом математика, и потом, пожалуй, был вот русский язык. У нас был… Он, правда, отдельные уроки только преподавал. Это директор нашей школы Иван Федорович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Мотятов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Когда он приходил к нам, такой солидный, интеллигент… «Иван Федорович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Мотятов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сейчас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будет рассказывать!» И действительно, он очень интересные вещи рассказывал.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что он делал?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Вел он, выборочно, литературу. Там, положим, рассказывал Тургенева, Гоголя и так далее, вот такие вещи, отдельными фрагментами.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скажите, по тем предметам, которые как-то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интересовали и хорошо шли, читали какую-то дополнительную литературу помимо учебников?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знаете, пожалуй, это было тогда не принято. Хотя у нас был один, Хованский, такой. Он немножко был чокнутый. Потом он, по-моему, кончил жизнь не очень хорошо, потому что он вообще не очень хорошо к Советской власти относился. Вот он, особенно в философии, конечно, очень много читал и очень много знал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то, что тогда не очень поощрялось. Так, пожалуй, больше дополнительного у нас ничего не было. Я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еще хочу сказать интересную вещь, пожалуй, для нашей школы. Школа находилась напротив бегов [ипподрома] и несколько учеников были дети наездников или конюхов. [В здании школы] были классы, когда мы учились, когда, положим, полкруга [бегового] было видно из окон нашей школы. И почти, вернее, не все, а многие, в общем, ходили на бега, поигрывали, в том числе и я поигрывал. И тогда была жизнь ведь очень такая интересная: за кусочек сахара, что мы получали, можно было выручить 30-40 рублей и пойти поиграть на бегах. Мы все играли на бегах.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Послевоенная.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Послевоенная, да, послевоенная. Нет, и немножко военная, чуть-чуть военная.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войну бега были?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войну бега были, конечно. В конце уже, в конце самом. Так что, вот бега сыграли большую роль в моей жизни. Но потом, когда я женился, моя Тамара сказала: «Все. Люби женщин. Но бега брось!» Потом в конце института мы достали очень интересную книжечку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теорию игры в винт. Она увидела эту книгу, сожгла ее, пеплом посыпала мою голову и сказала опять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[что хочешь] ты делай, но в карты тоже прекращай играть. Я очень любил в преферанс, мы играли в преферанс до последней… Кстати, в конце, был как раз 53-й год и мы учились уже в институте на последнем курсе, делать было нечего, вся страна [когда умер Сталин] кто рыдала, кто смеялась, и мы два или три дня у меня на кухне играли в винт. И счастье наше, что у моего соседа [старовера] рыльце было в пуху, и он на нас не донес, потому что, если бы он донес, за эти вещи дали бы десятку, как минимум.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играли со своей школьной компанией?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 своей школьной. Но он-то все время заходил, он видел это, что мы играем. Весь народ скорбит, а мы играем в карты…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думал, он к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присоединился как истинный старовер…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нет, нет… Просто, вот нам повезло. Я просто хочу сказать, что в те годы было очень тяжело. Я помню такой случай: у моего товарища мать была заведующей кафедрой иностранных языков и в момент смерти Сталина у них умер один преподаватель. И она сказала на заседании кафедры так: «Давайте почтим вставанием его память».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Естественно.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естественно. После этого [ее] моментально уволили и с большим трудом там через каких-то знакомых удалось… на нее не завели уголовное дело.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есть, это совпало просто с днем смерти Сталина?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этот период.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день в день?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как раз, его еще не похоронили. И этот умер. Как раз его же пятого числа, да, я не помню, объявили? Да, пятого числа объявили, там несколько дней было, когда похороны. Вот как раз, в этот промежуток она почтила память [коллеги преподавателя] вставанием. За это ее уволили. Вот такая жизнь была тяжелая. Еще хорошо все кончилось.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вот скажите, поскольку [у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с] дома библиотеки-то не было большой…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 время учебы в школе много художественной читали? В библиотеках брали что-то? Нет?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знаете, читал я, может быть, не очень много, но все-таки читал. Достаточно много читал.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где брали книги? С книгами ведь сложно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Книги... У меня был товарищ, Вадим Черных. У него отец профессор был. У них прекрасная была библиотека и он мне разрешал. У них такая надпись была на стенке, около книжного шкафа: «Не лазь взором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здесь книги не даются даром». Но мне давали они. В том числе я прочел прекрасную вещь: «В тупике», роман был такой, я забыл уже кто его [автор], то ли Андреев, кто-то, очень интересный. В общем, я достаточно [читал]. И потом, сразу же, когда я кончил институт, когда начал работать, я начал собирать книги. И вот сейчас они стоят еще, тоже никому не нужны уже.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какой была [атмосфера в школе]. Ну, вот состав класса, от этого и атмосфера зависит. Класс большой был?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класс был нормальный. Я помню человек, наверно, двадцать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двадцать пять вот так, наверно, было. Класс хороший был, в общем, дружный был класс. Я говорю, многие ходили на бега, человек 10 нас ходило на бега. Такая дружба была.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Многонациональный или как?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 нет, в основном все русские были. В основном все русские,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какие-то, сильные, способные ученики в классе были? Какие-то кружки, в которых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участвовали?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кружков, пожалуй, таких особых ничего не было, но вот мой товарищ, с которым я до сих пор дружу, Анатолий Константинович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Мигута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он геолог [защитил докторскую], он кончил с серебряной медалью и поступил в МГРИ. Я тоже в МГРИ пытался… Уже в середине этой сессии экзаменационной в МГРИ понял, что я не прохожу туда, мало баллов было очень. И я забрал у них документы и отнес их в нефтяной институт.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мы до этого дойдем, еще не дошли.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Ладно, ладно…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Извините.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Хорошо, хорошо.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Значит, кончили мы на том, что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в классе все-таки медалисты были.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Один медалист был. Мой товарищ хороший Толя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Мигута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жив-здоров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еще до сих пор. Вот, и, пожалуй, единственный с серебряной медалью.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Скажите, в пионеры, в комсомол вступали?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Вступал.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вступали.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вступали. Тогда комсомол, это, в пионеры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вообще не разговор, там просто всех. В комсомол я вступил, когда я работал.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в школе, после уже?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Дело в том, что, я говорю, что когда я приехал из Ташкента, я работал немножко, вот примерно полтора года. Тогда я вступил в комсомол.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строго принимали, нет?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 нет, что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… Никаких… Ради Бога, только подать заявление… Да. А потом, значит, уже стал и членом партии.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 это уже позже?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Когда уже в институте я… Да, это еще рано…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это я запомнил…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(смеются)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Хорошо, а вот комсомольская организация в школе, в старших классах, она была активной,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принимали [в ее работе участие]?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Нет. Никакой активности абсолютно не было. Была, так сказать, такая… обыкновенная инерция. Ничего интересного про комсомольскую организацию я вспомнить не могу. Ничего интересного мы не делали. Но и плохого не делали.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хорошо. А скажите, может быть, у кого-то из учеников репрессированные в семье были? Это как-то [обсуждалось]? Какие-то неприятности в школе [у детей репрессированных] были?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не было этого.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даже не знаю, были ли у нас, в нашем классе, родители репрессированы или какие-то близкие родственники репрессированы. Не знаю, таких не было, вроде бы.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Просто не обсуждалось…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обсуждалось это, в общем-то, никаких не было… Про репрессии я только знаю вот только довоенные, из-за того что мать была бухгалтером, то, что я рассказывал.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скажите, пожалуйста, ну вот, какие-то такие события крупные в стране в то время, когда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учились, какие-нибудь перелеты из Москвы через Северный полюс в Америку или еще что-то. Какие-то были события, которые привлекали какой-то [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ш] интерес, внимание…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пожалуй, в жизни, в школьной жизни моей ничего такого интересного, выдающегося, чтобы, так сказать, как-то это врезалось,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вот, Москва же опять, музеи, театры. Вы начали позже ходить или в школе тоже? Или все-таки в школе были бега в основном?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в школе немножко я уже начал ходить, да. В старших классах, в девятом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десятом я уже начал ходить. В музеи тоже немножко начал ходить. Тоже это было, но в основном это было немножко позже, когда уже я учился в институте и работал.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Понятно. А вот, скажем, уровень достатка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ших одноклассников. Средний или все-таки были высокопоставленные и совсем [малообеспеченные]?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 нет, пожалуй, в общем, был средний уровень. Правда, был один, но он был хороший парень, Борисов такой. Отец у него был крупный... из партийных деятелей. И жил он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вот такой ажурный дом был напротив улицы Расковой, на той стороне Ленинградского шоссе. Он в этом доме жил. Пожалуй, один,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так, в общем, был совершенно средний жизни уровень, который ничем особенно не выделялся. Но и никаких бедняков, нищих у нас не было в школе.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скажите, пожалуйста,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упомянули одного вашего друга, который стал профессором тоже. А кто-то [еще] из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шего класса стал каким-то специалистом известным, или, может быть, по партийной линии кто-то пошел?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знаете, как-то жизнь, в общем, школьная жизнь… Значит вот у меня Толя [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Мигута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], раз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значит, он стал профессором, докторскую защитил, сейчас он в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ВИМСе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работает. Саша Субботин работал в Министерстве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Средмаша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это сейчас [Министерство] атомной энергии. Пожалуй, дальше пути я никого не знаю. Был у нас Вадим Черных, сын профессора, но так я, в общем, два-три года я знал, а потом как-то пути наши не встречались.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после школы классом не встречались, не собирались?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есть, были отношения с несколькими людьми?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я вот вспоминаю сейчас, по существу, два человека было: Толя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Мигута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Саша Субботин, с которыми я еще до сих пор… С Толей вообще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мой друг. А с Сашей перезваниваюсь, значит, спрашиваю, как он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жив-здоров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не ушел еще в тот мир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нет, говорит, не ушел, еще живу пока.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кончили школу в такое интересное время, 1948-й год…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1948-й год,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дальше поступали в ВУЗ…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 не было сомнения, что надо поступать, 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было, да, конечно.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как выбирали?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как-то я сразу проникся к геологии. Первое, что я подал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МГРИ, а потом, когда я увидел, что я не прохожу в МГРИ, я подался на геологический факультет Нефтяного института. Хотя я не прошел туда. Там тогда было очень сложное дело, хотя баллов набрал хорошо там, в общем, в Нефтяном институте. Но тогда были такие, в общем, клановые отношения, особенно с периферией, там нужно было обязательно того-то, того-то, того-то брать, потому что они занимали большие посты в производственных организациях. И поэтому меня приняли на механический факультет и я проучился вначале около месяца на механическом. Но дядя мой, муж моей тети, значит неродной дядя, он был инспектор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ВАКа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общем, достаточно такая [значимая должность]… И в Нефтяном институте главный бухгалтер, что-то было [ему от моего дяди] нужно. И дядя Витя мой сказал: «Все, он тебя переведет на геологический факультет». И действительно, проблем никаких не было…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Нефтяной?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Да. Но на геологический факультет. И перевели меня через месяц, я через месяц был уже на геологическом.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Торфяного?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Нет, я в Нефтяной подавал. Я в Нефтяной подавал. Я в Нефтяной подавал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Торфяном не было геологоразведочного.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подавал на геологоразведочный, но не прошел,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еще раз, просто, чтобы я разобрался: в [МГРИ] не прошли, подали в Нефтяной…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геологоразведочный факультет.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не попали на геолога, попали на [на механический факультет]…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потом перевели меня примерно через месяц-полтора… я перешел на геологоразведочный факультет.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вот все-таки, чем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тогда геология, геологоразведочный [институт заинтересовали]? Ну, в стране это гремело или как-то вот просто природа там еще, или поездить? Романтика?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 нет, пожалуй, просто мне представлялось, что это, в общем, достаточно интересная специальность, и вот я уже немножко знал тогда геофизику, что вот геология с геофизикой может дать интересные результаты, что потом оказалось действительно так.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 А учились на дневном?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на дневном, все время, да… У нас был еще первый сокращенный курс. Первый курс наш, 1948-го года, был... До этого учились пять лет и шесть месяцев на геологическом факультете. А с нашего сделали четыре года и десять месяцев. Мы уже учились примерно одновременно [с курсом] 1947-м года. 1947-й год чуть раньше, а мы месяца на два, на три… И потом стало вот четыре года и десять месяцев, с нашего года.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Группа большая была?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было четыре группы: две геологические и две геофизические. В группе было примерно человек по двадцать пять, примерно, вот так.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парни, и девушки?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конечно, конечно. Там никакого исключения не было, в институте.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Приезжие были?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Да. У нас приезжих в нашей группе, примерно, пожалуй, процентов семьдесят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восемьдесят было, москвичей не так много было. Потому что в основном попадали дети крупных работников или средних работников.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Были это только выпускники школ или кто уже поработал, а кто после войны?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 примерно было человек пять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шесть, которые служили в армии и были даже [кто] имели офицерское звание, которые прошли войну всю. Таких тоже было человека четыре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пять..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Понятно. А какие-то были или в начале или в конце уже женатые и замужние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cтуденты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[в группе и на курсе] или как-то это уже потом было?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Пожалуй, не было. Единственно мой друг Игорь Шахновский как раз на последнем курсе женился на свое несчастье, вот. Потом, правда, семья счастливая была, нормальная. Но он женщин любил, правда, и потом женщин любил. Одно другому ему не мешало. На пятом курсе он женился на Раечке такой. Она была гимнастка, замужем была уже, у нее был ребенок, но вот такая любовь: она оставила сына мужу и создала с Игорем семью, и так семья была достаточно нормальная, да. Двое детей у них было потом.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Вот скажите, вот 1948-й год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такое время особое: евреев брали в ваш институт, евреи были?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Евреи были, евреи были. У нас в нефтяном институте не было этого [антисемитизма]. Это все-таки, понимаете, такой сугубо производственный институт. Это было гонение у физиков, в биологии и так далее. А в нефтяном, по-моему, этого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было, 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вообще ничего не слышал. У нас евреи [были], в том числе и я, хотя я русский по матери, потому что мать у меня русская. Отец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еврей. Никаких, так сказать, претензий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а какие были условия жизни студентов, выплачивались стипендии?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в общем, жизнь была хорошая. Как мы потом вспоминали, что самая лучшая жизнь была как раз студентами, потому что платили неплохую стипендию, значит, вначале около трехсот рублей, потом было уже, по-моему, за четыреста с чем-то на конечной... Так что, в принципе, в общем, у нас была жизнь хорошая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очень. Мы ходили в шашлычные и выпивали хорошо. А потом еще второе что, потом начались практики. На практике мы зарабатывали неплохо.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а вот те, кто жил в общежитии, могли на эти деньги прожить или все-таки нужна была из дома поддержка?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знаете, в основном проживали на эту стипендию. Может быть, какие-то маленькие подпитки и были, но, в общем-то, вполне достаточно было. У нас такой был Гриша Левин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был в армии, лейтенантом кончил, очень человек обязательный. У него всегда деньги были, и когда у голытьбы, которая все пропивала и проедала, не хватало, они брали деньги у Гриши, он давал. Так что никто не голодал.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 такая неофициальная касса взаимопомощи.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неофициальная касса взаимопомощи в нашей группе в виде Гриши Левина была. Потом он уехал в Западную Украину, там женился. Жена была очень у него высокооплачиваемым парикмахером, а потом все-таки уехал в Израиль. Не знаю его судьбу дальнейшую. Наверное, уже ушел в мир иной, потому что он был старше меня примерно лет на семь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восемь.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какая-то официальная касса взаимопомощи была в институте, пользовались?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Черт его знает, по-моему, ничего не было. Никто не пользовался, это точно. Может, что-то было формально, но я этого не знаю.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вот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самому во время учебы каких-то денег на книжки, на учебники, куда-то пойти [хватало]?..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не было проблем.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Подрабатывали?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Все, [на] все хватало…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счет практик, 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счет практик, и то, я говорю, стипендия неплохая, дома все-таки кормили. Так что не так все плохо было, даже хорошо.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где, в основном, занимались, помимо лекций: в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ВУЗовской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библиотеке, в каком-то музее, дома? Где было принято? Где можно было вообще заниматься?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в основном, конечно, дома. В основном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дома. Я москвич, и все москвичи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все дома. А в общежитии, конечно, было хуже, потому что там гвалты, да, но уже тоже приспосабливались. Кстати, один из моих хороших товарищей (не так давно в мир иной ушел)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Леша Золотов, он, в общем-то, крупным стал и доктором наук, профессором. Потом он в последние годы стал в Министерстве геологии начальником нефтяного отдела, да. И учился хорошо очень! Да. Хотя он в общежитии был.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Тогда перейдем к учебе. Какие курсы, дисциплины нравились, а какие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нет? Были [такие]?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Ну-у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конечно, что не нравилось и относились к этому очень формально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марксизм-ленинизм, который заставляли все время… Вначале, значит, два года было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марксизм-ленинизм изучали, потом философия была. Вот к этому делу относились очень, так сказать, посредственно. А так, конечно, было много интересного. У нас был прекрасный лектор, член-корреспондент… Ох, выскочило, по петрографии…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Пустовалов.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Пустовалов, конечно. Пустовалов, да! Он изумительный лектор был очень, интересные вещи рассказывал про жизнь науки, про открытия и прочее. А вообще, состав [преподавателей] у нас был очень сильный в геологическом плане.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вот еще какие-то профессора так запомнились?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Запомнилось, конечно. У меня был очень… Меня он, кстати, спас, Николай Иванович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Буялов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AD45DB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 профессор был, потом он в МГРИ и в МНИ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(Московский нефтяной институт, в настоящее время Российский государственный университет нефти и газа им. И.М. Губкина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прим. ред.)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работал, когда при окончании мне дали [плохую] характеристику,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сукины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дети, от того, что я болтал очень много про бега... Хотя бега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вообще-то это ничего плохого не было, это государственная организация. Мне написали, что, значит… В общем, была отрицательная характеристика. И я хотел защищать диплом по кафедре геологии, где был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Чарыгин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завкафедрой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как-то они уже начали, что вот… такая характеристика. Николай Иванович побежал к себе, говорит: «Э, потом выбросишь все это». Действительно, я потом все выбросил. Так что он ко мне отнесся хорошо.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Потом был очень хороший, конечно, наш лектор, замечательный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Михаил Павлович Казаков. Он общую геологию… нет, геологию СССР, историческую геологию, геотектонику читал. Ну, пожалуй… Вообще геологическая часть у нас была интересная очень.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Скажите, а какой-то научной литературой помимо учебной приходилось пользоваться, пользовались?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Пожалуй, начал научную я уже тогда, когда писал диплом по Мангышлаку. Тогда немножко начал читать… Хорошо знал и геологию Мангышлака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Баярунаса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Андрусова и так далее, кто там работал. А так, пожалуй, в общем, до пятого курса, пожалуй, особо у нас никто… помимо учебников никто не пользовался этим делом. В том числе и я начал уже свою необразованность исправлять уже в годы, когда я кончил институт и, работая в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Аэрогеологии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я читал, читал, читал и читал.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на иностранных языках приходилось что-то [в институте читать 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я, в общем, плохо, конечно… У нас вообще преподавание иностранных языков было плохое. Значит, во-первых, в школе я учил немецкий, в институте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стал сразу английский. Языки мне давались очень плохо. И я в основном со словарем, в основном те [статьи], которые нужны были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разрезы, карты и так далее. Так что иностранную литературу я непереводную плохо знал, а переводную пытался усечь.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библиотека, лабораторная база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сильная была?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институте?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да, в институте.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Слабая. Слабая очень была [библиотека]. Учебники мы все доставали, а так что-то помимо учебников, пожалуй, библиотекой мы не пользовались.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лабораторная база?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лабораторная была неплохая база. Значит, во-первых, минералогия. Кстати, у нас из минералогической нашей базы вышли очень сильные бизнесмены, кто занимается до сих пор камнем.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Да. Таня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Скруп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такая, очень крупный [предприниматель]. Сейчас, наверное, миллионное состояние, десятки миллионов. Да что десятки миллионов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миллиарды, наверное имеет, потому что эта вещь, камень, он очень высоко ценился, и сейчас до сих пор высоко ценится.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с вашего курса?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Она была на один год старше, сорок седьмого [года поступления].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нас, с нашего курса не было. А вот у нее, и потом ее муж, Володя Широков такой, он тоже немножко, но главным образом она. А у нас, кстати, здесь, в институте сейчас потрясающий коммерсант, который занимается камнем, и очень крупный бизнесмен.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Дай Бог. А какие полевые практики были?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Были практики очень интересные. Первая практика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была по Военно-Грузинской дороге, очень интересная. Вел ее Князев такой, очень хороший [преподаватель].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Пешая экскурсия?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А? Пешая экскурсия. Мы пересекали хребет. Полностью. Значит вот, от Владикавказа…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Пешком?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Пешком, да. От Владикавказа до Тбилиси пересекали. Ну, там немножко подвозили, местами. А хребет в основном пересекали [пешком] Это первая.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Вторая была очень интересная практика в Крыму, тогда было картирование. И следующими уже были производственные практики: первый год у меня была по Прикаспийской впадине, а преддипломная была на Мангышлаке. Я уже был там геологом.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что практики хорошие были.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а начальство, руководители практик стремились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серьезному чему-то так на практиках научить?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хорошие были у нас руководители. У нас был очень интересный руководитель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Долицкий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как раз нашу практику он вел, хотя сам он геофизик.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где была?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Крыму.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Крыму?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Крыму, да. Он был как раз начальником практики. 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там… Ну, я просто знаю, что у МГРИ там был в палатках лагерь…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у нас тоже было,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то же, самое. Мы недалеко от МГРИ [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cтояли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]. Даже я хочу сказать, что в последний маршрут наш, когда кончилась практика, нас всех вывезли отдохнуть на море и мы решили обратно до Бахчисарая (а поезд был в Бахчисарае) пройти пешком, а деньги пропить все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там хорошее очень вино было... Пили, пили, и оказалось, что денег нет только у меня. И я один пошел пешком. И прошел хорошо очень. К своему товарищу, вот,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Мигуте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зашел к ним в лагерь [МГРИ], а потом, в тот же день они тоже уезжали в Бахчисарай, и своих я нагнал, и в свой поезд сел и нормально доехал до Москвы.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Вот скажите, несколько профессоров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упомянули, Пустовалова прежде всего. Какие-то еще профессора, кроме Пустовалова, на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какое-то влияние своей личностью, своим отношением к науке как-то оказали?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Очень хорошее впечатление и, пожалуй, хорошее влияние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Лапинская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Татьяна Александровна, она была потом даже зав. кафедрой петрографии у нас. Пожалуй, Михаил Павлович Казаков, я уже говорил о нем.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А на [кафедре] петрографии [у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в институте] изверженные породы [изучали]?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 них была тема, они занимались фундаментом Восточно-Европейской платформы. Так что, изверженными породами она занималась. Но в основном, конечно, в [учебном] курсе-то были в основном осадочные, да. Изверженных было очень немного.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Потом был очень интересный, я уже забыл его фамилию, он структурную геологию нам читал и практические вел, доцент был, тоже был очень интересный. Вот Николай Иванович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Буялов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я говорил, да, тоже интересный человек.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а какая атмосфера в группе, какие-то студенты сильные, яркие [были]? В разных отношениях могут быть яркие.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Выдающихся, пожалуй, не было. Но в общем, хорошая, крепкая, средняя такая была группа.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учебой интересовались всерьез в общем?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в общем, таких, будем говорить, выдающихся устремлений не было, но в целом…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не отчисляли никого, все кончили?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Нет! Нет. Даже у нас была такая Маша Шипилова, которая, в общем, почти ничего не знала, и то все равно ее дотянула наша группа и она кончила тоже.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вот среди…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что все, практически все.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пожалуй, только один парень был на первом курсе: он был комсоргом, а потом, значит, как-то сник и его вышибли. Пожалуй, один только, но это на первом курсе было. А так все дошли нормально.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вот опять же, это такие годы, комсомольская организация обязательно [была]. Вообще это как-то сильно проявлялось, как-то участвовали?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знаете, пожалуй, не очень, [ничего] такого особенного. Ну, вот у нас были партийцы же ведь, которые уже были членами партии, потому что они из армии пришли. Вот.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Широкóв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такой был. Потом,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Гординский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он стал доктором 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наук, умер очень давно, правда.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Широкóв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по-моему, не сделал карьеру, был в Министерстве нефтяной промышленности, он был референтом у Левченко, вот. И так, пожалуй, в общем… Хотя, в принципе, вот из нашей группы, наверное, докторами наук, наверное, стало, по крайней мере, я знаю человек десять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двенадцать, примерно. Это я знаю.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очень много.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Да. Хорошая очень, да. Вот мой друг Шахновский, мой друг Левин закончил, как я говорил, Золотов стал очень крупным… Ну, а кандидаты наук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очень многие стали.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какая-то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выдающаяся группа. Выдающаяся.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да,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скажите, то что члены партии были и среди преподавателей и среди студентов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как-то проявлялось вообще в жизни, что называется, в институте для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вот?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принципе, значит, особо ни в чем не проявлялось, но по отношению ко мне, так, говоря мягко, они по-хамски [поступили], что написали мне вдруг ни с того ни с сего отрицательную характеристику. Все были удивлены, говорят: «Что тебе отрицательную дали?»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там же «треугольник» [партком, профком, ректорат] должен подписывать?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правильно. Но, значит, Шумаков был этот самый…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Гординский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старостой у нас, вот. Все, почему-то решили, что… А может быть, разнарядка была, что сколько-то нужно, или хотя бы одну дать плохую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дали мне.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все-таки…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на моей жизни это не сказалось ни на йоту.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Понятно… Так. Тот же самый вопрос, что относительно школы. Как какие-то события в стране, я не знаю там, в науке, которые происходили, когда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учились, как-то сказались, чего-то помните? О каких-то умонастроениях?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пожалуй, интересный такой эпизод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комсомольское собрание на втором… нет, в конце первого курса было. Значит, один из студентов старших курсов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Корнев его фамилия, вот, он с каких-то позиций с девушкой, с которой он жил, значит, что он не сделал обязательств, она написала на него донос. И партийная организация разбирала, а потом его вывели на общее собрание. И общее собрание клеймило его позором. Я даже помню, Михаил Михайлович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Чарыгин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вдруг ни с того ни с сего выступил. «Это же,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говорит,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какой человек! Он же асбестовые валуны булыжниками называл! Гнать его нужно!»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(Смеется)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Хотя разговор был не про булыжники и не про валуны, а про эту девку. Его вышибли. И он не кончил. Самое интересное, что он кончил потом, быстро очень, заочно. И когда распределяли меня, он был заместителем председателя комиссии по распределению, Корнев. Вот как бывает в жизни!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(Смеется)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Так что жизнь его тоже не наказала.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 Скажите, а вот…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Пожалуй, это наиболее… воспоминание об учебе в институте. А потом, вот, как я говорил, это, пожалуй, вот этот вот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смерть Сталина. Пожалуй, так.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уже после,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кончили?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53-м году. Все правильно. Я же в 53-ем году кончил весной, а Сталин умер в 53-м, в марте были похороны.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есть, при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с, ну, в смысле, [когда]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институте учились.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да, да… Еще были в институте мы. Да.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Что-то помните: как это все в институте было?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 в институте никак не было: всех разогнали, не учились примерно неделю или дней десять, никакой учебы не было, никаких мероприятий специальных, значит, слава Богу не было, никто на похоронах не пострадал.. Институт к этому нейтрально отнесся.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А, прошу прощения, а 1949-й год как-то отразился на институте, &lt;…&gt; эти компании против космополитизма?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Пожалуй, пожалуй, никак не отразилось. &lt;…&gt; «Дело геологов» было! &lt;…&gt;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Когда?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Что, про «дело геологов»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разве не знаете? Знаете же.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Насчет геологов?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А? Сколько там человек: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Крейтер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Крейтер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Барышев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[это профессора МГРИ]…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Барышев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Директор Института тогдашний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(директор Объединенного института геологических наук АН СССР академик Григорьев Иосиф Федорович репрессированный по «делу геологов»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— 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прим. ред.).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Пострадало много очень. Но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знаете &lt;…&gt; [Григорьев Иосиф Федорович] был директором нашего института. Там объединенный был институт. Так что много было… И, в общем-то, на жизнь института нашего, нефтяного, это никак не повлияло. Пожалуй, никаких специальных мероприятий, что там мы клеймили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было ничего. &lt;…&gt;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хорошо.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геологах ничего не было даже.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Скажите, а какие-то события в науке. Ну, вот это знаменитое громадное [Всесоюзное литологическое] совещание по осадочным породам…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Вот об этом нам рассказывал Пустовалов…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Пустовалов и Страхов [там были главные оппоненты].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да…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как-то [в институте студенты этим] интересовались?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 только Пустовалов нам рассказывал на лекции, он говорил, что идет вот такая вещь между Страховым и Пустоваловым. Но это, говорит, все семечки! Вот, говорит, у тектонистов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да, говорит! Там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раздрай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большой, значительно больше, чем у нас. Но никаких специальных мероприятий каких-то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кого поддерживать, кого не поддерживать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абсолютно ничего не было. Единственно, что мы знали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со слов Леонида Васильевича [Пустовалова] вот об этой дискуссии.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вот в другие институты на какие-нибудь лекции знаменитостей [ходили]?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у нас не было этого.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было?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Никаких. Ни к кому не ходили, никого нам не рекомендовали.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к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 кто-нибудь приходил, приезжали какие-нибудь «звезды»?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нет, никаких «звезд» к нам, никого не было. У нас своих звезд много было.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(Смеется)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Поэтому никого не приглашали.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чему был посвящен ваш диплом и как его тема определилась?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тема определилась очень просто: я перед этим был на Мангышлаке в этой экспедиции, 10-й экспедиции ВАГТ 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(Всесоюзный Аэрогеологический Трест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прим. ред.)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 нас был главный геолог Георгий Михайлович Васильев. Уже он кончил институт и был аспирантом. И был, значит, он главным геологом экспедиции этой. Ну, постольку поскольку я уже работал на Мангышлаке, естественно, я по Мангышлаку защищал…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там на практике как геолог [уже] работали?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геолог уже работал. И это у меня явилось моим дипломом. Этот диплом я защитил…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Геологическое строение [района]?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геологическое строение горного Мангышлака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что-то вот так называлось. Защитил. А научным руководителем был Николай Иванович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Буялов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как защита прошла?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Нормально. Ни сучка, ни задоринки. Спешили: давай, давай быстрей.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каком году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кончили,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сказали?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53-м. Это, значит, был примерно июнь месяц, примерно вот так мы кончили?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а вот скажите, как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оценивали тогда и с нынешней точки зрения программу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шей подготовки, уровень подготовленности вообще…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знаете, я думаю, что сейчас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 ведь не могу сказать, я же все-таки не… Ведь я сейчас все-таки далек от учебных программ.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Нет, в смысле, вот ту свою программу: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сами смотрите уже задним числом на то, чему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учили, уровень подготовки…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считаю, что уровень подготовки у нас был очень хороший.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есть,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когда кончили, тоже были довольны в общем?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 был очень доволен. Да. Я прошел хорошую геологическую практику, пять лет в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ВАГТе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 геологической съемке, в прекрасных, хорошо обнаженных областях Мангышлака, Устюрта, Прикаспийской впадины. Уже в 1958 году я был приглашен в ГИН.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 какой степени тогда, когда кончали, чувствовали себя подготовленным к работе.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считал, что полностью готов. Во всяком случае, я был, так вспоминаю, меня очень хорошо котировали. И если бы я не ушел, я был бы, наверное, главным геологом экспедиции.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Мангышлакской?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Прикаспийской.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А, Прикаспийской.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целом это была Прикаспийская, десятая экспедиция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ВАГТа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Понятно. А вот просто для расшифровки: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назвали, что это была экспедиция ВАГТ.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ВАГТ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Всесоюзный Аэрогеологический Трест.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он до сих пор все-таки как-то существует?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он существует уже в виде единой организации без [прежних экспедиций]. А тогда были десятки экспедиций, очень больших, с большими деньгами, с транспортом, с самолетами…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Ну, последний вопрос на сегодня, потому что у нас как раз половина встречи…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Да, хорошо.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уже говорили, что с кем-то из группы сохранились все-таки какие-то отношения. А вот с преподавателями, по научным вопросам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кем-то сохранились отношения? Или уже нет?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Во-первых, сейчас уже, как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понимаете, я еще жив, а преподаватели все ушли в мир иной.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Нет, не сейчас, а после института.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Пожалуй, наибольшая связь у меня была с кафедрой геологии: с Михаилом Павловичем Казаковым, Юрием Михайловичем Васильевым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уже был на кафедре этой. И даже работая уже в экспедиции, я был на полставки зачислен в Нефтяной институт вот в эту тему. Но дальше как-то дело не пошло, они находились в противоречии с тем, что я знал по тем объектам, по которым они работали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</w:t>
      </w:r>
      <w:proofErr w:type="spellStart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Южно-Эмбенское</w:t>
      </w:r>
      <w:proofErr w:type="spellEnd"/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поднятие, соляные купола и так далее. И я в общем ушел. И, пожалуй, больше с преподавателями у меня такой связи не было.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Забыл спросить, для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шей области потом это очень важно было, по геофизике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все-таки у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там [во время учебы] должна была быть какая-то подготовка?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Ну, геофизика была неплохая, относительно. Я же все-таки был на геологическом, на геологии у нас [геофизику] существенно меньше читали, чем в геофизических группах. Но все-таки, достаточно, чтобы уметь интерпретировать сейсмические разрезы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главное, что такое поля, магнитные и так далее. Это все, в общем, достаточно неплохо у нас в институте преподавали.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Понятно.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Выпустили, в общем, мне кажется, нормальными, средней руки специалистами.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Ю.С.: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Хорошо. Тогда на сегодня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большое спасибо, и еще одна встреча тогда нам нужна.</w:t>
      </w:r>
    </w:p>
    <w:p w:rsidR="00AD45DB" w:rsidRPr="00AD45DB" w:rsidRDefault="00AD45DB" w:rsidP="00AD45DB">
      <w:pPr>
        <w:shd w:val="clear" w:color="auto" w:fill="FFFFFF"/>
        <w:spacing w:after="1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5D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А.Ш.:</w:t>
      </w:r>
      <w:r w:rsidRPr="00AD45D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Да, давайте. Когда </w:t>
      </w:r>
      <w:r w:rsidR="00156A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 удобно, говорите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r w:rsidRPr="00AD45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я-то все время дома.</w:t>
      </w:r>
    </w:p>
    <w:p w:rsidR="0071421B" w:rsidRDefault="0071421B"/>
    <w:sectPr w:rsidR="0071421B" w:rsidSect="0071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AD45DB"/>
    <w:rsid w:val="00156A86"/>
    <w:rsid w:val="00574CE9"/>
    <w:rsid w:val="0071421B"/>
    <w:rsid w:val="00780245"/>
    <w:rsid w:val="00AD45DB"/>
    <w:rsid w:val="00E5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45DB"/>
    <w:rPr>
      <w:b/>
      <w:bCs/>
    </w:rPr>
  </w:style>
  <w:style w:type="character" w:customStyle="1" w:styleId="apple-converted-space">
    <w:name w:val="apple-converted-space"/>
    <w:basedOn w:val="a0"/>
    <w:rsid w:val="00AD45DB"/>
  </w:style>
  <w:style w:type="paragraph" w:styleId="a4">
    <w:name w:val="Normal (Web)"/>
    <w:basedOn w:val="a"/>
    <w:uiPriority w:val="99"/>
    <w:semiHidden/>
    <w:unhideWhenUsed/>
    <w:rsid w:val="00AD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D45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7311</Words>
  <Characters>41675</Characters>
  <Application>Microsoft Office Word</Application>
  <DocSecurity>0</DocSecurity>
  <Lines>347</Lines>
  <Paragraphs>97</Paragraphs>
  <ScaleCrop>false</ScaleCrop>
  <Company>Hewlett-Packard Company</Company>
  <LinksUpToDate>false</LinksUpToDate>
  <CharactersWithSpaces>48889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SEGUNDO</dc:creator>
  <cp:lastModifiedBy>PRIME</cp:lastModifiedBy>
  <cp:revision>4</cp:revision>
  <dcterms:created xsi:type="dcterms:W3CDTF">2015-03-23T10:30:00Z</dcterms:created>
  <dcterms:modified xsi:type="dcterms:W3CDTF">2015-03-25T14:44:00Z</dcterms:modified>
</cp:coreProperties>
</file>