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CB" w:rsidRDefault="002F148B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Беседа с Нелей Васильевной начинается с ее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3F5EE"/>
        </w:rPr>
        <w:t>рассказа про отца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, </w:t>
      </w:r>
      <w:r w:rsidR="00B7208B"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геолога по образованию, ставшего по партийному призыву сначала </w:t>
      </w:r>
      <w:r>
        <w:rPr>
          <w:rFonts w:ascii="Arial" w:hAnsi="Arial" w:cs="Arial"/>
          <w:color w:val="000000"/>
          <w:sz w:val="28"/>
          <w:szCs w:val="28"/>
          <w:shd w:val="clear" w:color="auto" w:fill="F3F5EE"/>
        </w:rPr>
        <w:t>директор</w:t>
      </w:r>
      <w:r w:rsidR="00B7208B"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ом сельской школы на Украине, а после – преподавателем Военной академии. Отец погиб в 1942 году в окружении. </w:t>
      </w:r>
    </w:p>
    <w:p w:rsidR="002F148B" w:rsidRDefault="00B7208B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3F5EE"/>
        </w:rPr>
        <w:t>Неля Васильевна объясняет</w:t>
      </w:r>
      <w:r w:rsidR="007E1FCA">
        <w:rPr>
          <w:rFonts w:ascii="Arial" w:hAnsi="Arial" w:cs="Arial"/>
          <w:color w:val="000000"/>
          <w:sz w:val="28"/>
          <w:szCs w:val="28"/>
          <w:shd w:val="clear" w:color="auto" w:fill="F3F5EE"/>
        </w:rPr>
        <w:t>,</w:t>
      </w:r>
      <w:r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 почему она занялась немецкой классической философией и почему </w:t>
      </w:r>
      <w:r w:rsidR="009776F2"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выбранные ей для изучения персоны не имеют отношения к немецкому милитаризму. </w:t>
      </w:r>
    </w:p>
    <w:p w:rsidR="009776F2" w:rsidRDefault="009776F2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3F5EE"/>
        </w:rPr>
        <w:t>Рассказывает о времени учебы в школе</w:t>
      </w:r>
      <w:r w:rsidR="007C532A">
        <w:rPr>
          <w:rFonts w:ascii="Arial" w:hAnsi="Arial" w:cs="Arial"/>
          <w:color w:val="000000"/>
          <w:sz w:val="28"/>
          <w:szCs w:val="28"/>
          <w:shd w:val="clear" w:color="auto" w:fill="F3F5EE"/>
        </w:rPr>
        <w:t>, о почти случайном поступ</w:t>
      </w:r>
      <w:r w:rsidR="003C3313"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лении на философский факультет, об однокурсниках и преподавателях. О начале своей работы с текстами </w:t>
      </w:r>
      <w:proofErr w:type="spellStart"/>
      <w:r w:rsidR="003C3313">
        <w:rPr>
          <w:rFonts w:ascii="Arial" w:hAnsi="Arial" w:cs="Arial"/>
          <w:color w:val="000000"/>
          <w:sz w:val="28"/>
          <w:szCs w:val="28"/>
          <w:shd w:val="clear" w:color="auto" w:fill="F3F5EE"/>
        </w:rPr>
        <w:t>Гуссерля</w:t>
      </w:r>
      <w:proofErr w:type="spellEnd"/>
      <w:r w:rsidR="003C3313"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, проходившей под научным руководством В.Ф. </w:t>
      </w:r>
      <w:proofErr w:type="spellStart"/>
      <w:r w:rsidR="003C3313">
        <w:rPr>
          <w:rFonts w:ascii="Arial" w:hAnsi="Arial" w:cs="Arial"/>
          <w:color w:val="000000"/>
          <w:sz w:val="28"/>
          <w:szCs w:val="28"/>
          <w:shd w:val="clear" w:color="auto" w:fill="F3F5EE"/>
        </w:rPr>
        <w:t>Асмуса</w:t>
      </w:r>
      <w:proofErr w:type="spellEnd"/>
      <w:r w:rsidR="003C3313"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. Вспоминает о </w:t>
      </w:r>
      <w:proofErr w:type="spellStart"/>
      <w:r w:rsidR="003C3313">
        <w:rPr>
          <w:rFonts w:ascii="Arial" w:hAnsi="Arial" w:cs="Arial"/>
          <w:color w:val="000000"/>
          <w:sz w:val="28"/>
          <w:szCs w:val="28"/>
          <w:shd w:val="clear" w:color="auto" w:fill="F3F5EE"/>
        </w:rPr>
        <w:t>студентско-аспирантских</w:t>
      </w:r>
      <w:proofErr w:type="spellEnd"/>
      <w:r w:rsidR="003C3313"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 сообществах</w:t>
      </w:r>
      <w:r w:rsidR="007E1FCA">
        <w:rPr>
          <w:rFonts w:ascii="Arial" w:hAnsi="Arial" w:cs="Arial"/>
          <w:color w:val="000000"/>
          <w:sz w:val="28"/>
          <w:szCs w:val="28"/>
          <w:shd w:val="clear" w:color="auto" w:fill="F3F5EE"/>
        </w:rPr>
        <w:t>, о</w:t>
      </w:r>
      <w:r w:rsidR="003C3313"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 Гегелевском конгрессе в Москве (1974)</w:t>
      </w:r>
      <w:r w:rsidR="00AE1232"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 и сборнике работ молодых советских философов, </w:t>
      </w:r>
      <w:proofErr w:type="gramStart"/>
      <w:r w:rsidR="00AE1232">
        <w:rPr>
          <w:rFonts w:ascii="Arial" w:hAnsi="Arial" w:cs="Arial"/>
          <w:color w:val="000000"/>
          <w:sz w:val="28"/>
          <w:szCs w:val="28"/>
          <w:shd w:val="clear" w:color="auto" w:fill="F3F5EE"/>
        </w:rPr>
        <w:t>который</w:t>
      </w:r>
      <w:proofErr w:type="gramEnd"/>
      <w:r w:rsidR="00AE1232"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 она подготовила для публикации на немецком языке. </w:t>
      </w:r>
    </w:p>
    <w:p w:rsidR="003C3313" w:rsidRDefault="0077522E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Последняя треть беседы посвящена роли философии в публичном пространстве. Неля Васильевна рассуждает о пророческой силе философии, </w:t>
      </w:r>
      <w:r w:rsidR="007E1FCA">
        <w:rPr>
          <w:rFonts w:ascii="Arial" w:hAnsi="Arial" w:cs="Arial"/>
          <w:color w:val="000000"/>
          <w:sz w:val="28"/>
          <w:szCs w:val="28"/>
          <w:shd w:val="clear" w:color="auto" w:fill="F3F5EE"/>
        </w:rPr>
        <w:t>о причинах кризиса современной цивилизации и путях выхода из него, и о роли философии в общественной жизни.</w:t>
      </w:r>
    </w:p>
    <w:p w:rsidR="003C3313" w:rsidRDefault="003C3313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</w:p>
    <w:p w:rsidR="007E1FCA" w:rsidRDefault="007E1FCA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</w:p>
    <w:p w:rsidR="007E1FCA" w:rsidRDefault="007E1FC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Барбара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Кархов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E1FCA" w:rsidRDefault="007E1FCA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Вилли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Люкель</w:t>
      </w:r>
      <w:proofErr w:type="spellEnd"/>
    </w:p>
    <w:p w:rsidR="007E1FCA" w:rsidRDefault="007E1FCA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</w:rPr>
        <w:t>Окуджава</w:t>
      </w:r>
    </w:p>
    <w:p w:rsidR="003C3313" w:rsidRDefault="00AE1232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Юрген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Хабермас</w:t>
      </w:r>
      <w:proofErr w:type="spellEnd"/>
    </w:p>
    <w:p w:rsidR="007E1FCA" w:rsidRDefault="007E1FCA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Ханна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Арендт</w:t>
      </w:r>
      <w:proofErr w:type="spellEnd"/>
    </w:p>
    <w:p w:rsidR="003C3313" w:rsidRDefault="00AE1232" w:rsidP="00AE1232">
      <w:pPr>
        <w:tabs>
          <w:tab w:val="left" w:pos="930"/>
        </w:tabs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3F5EE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Н.С. Юлиной </w:t>
      </w:r>
    </w:p>
    <w:p w:rsidR="003C3313" w:rsidRDefault="003C3313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Дитер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Генрих</w:t>
      </w:r>
    </w:p>
    <w:p w:rsidR="003C3313" w:rsidRDefault="003C3313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</w:p>
    <w:p w:rsidR="003C3313" w:rsidRDefault="003C3313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</w:rPr>
        <w:t>Л.Н. Митрохин</w:t>
      </w:r>
    </w:p>
    <w:p w:rsidR="003C3313" w:rsidRDefault="003C3313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</w:rPr>
        <w:t>Б.М. Кедров</w:t>
      </w:r>
    </w:p>
    <w:p w:rsidR="003C3313" w:rsidRDefault="003C3313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</w:rPr>
        <w:t>Украинцев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</w:p>
    <w:p w:rsidR="009776F2" w:rsidRDefault="009776F2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Style w:val="apple-converted-space"/>
          <w:rFonts w:ascii="Arial" w:hAnsi="Arial" w:cs="Arial"/>
          <w:color w:val="000000"/>
          <w:sz w:val="28"/>
          <w:szCs w:val="28"/>
        </w:rPr>
        <w:lastRenderedPageBreak/>
        <w:t> </w:t>
      </w:r>
      <w:r>
        <w:rPr>
          <w:rFonts w:ascii="Arial" w:hAnsi="Arial" w:cs="Arial"/>
          <w:color w:val="000000"/>
          <w:sz w:val="28"/>
          <w:szCs w:val="28"/>
        </w:rPr>
        <w:t>декан факультета. Это был Гагарин. Я</w:t>
      </w:r>
    </w:p>
    <w:p w:rsidR="009776F2" w:rsidRDefault="009776F2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3F5EE"/>
        </w:rPr>
        <w:t>Немецкая классическая философия</w:t>
      </w:r>
    </w:p>
    <w:p w:rsidR="002F148B" w:rsidRDefault="009776F2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3F5EE"/>
        </w:rPr>
        <w:t>Рогов А.С.</w:t>
      </w:r>
    </w:p>
    <w:p w:rsidR="002F148B" w:rsidRDefault="007C532A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</w:rPr>
        <w:t xml:space="preserve">Вадимом Садовским, с Генрихом Батищевым, с Вадимом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Межуевым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Марией Козловой, занимавшейся позитивизмом, с Ириной Балакиной</w:t>
      </w:r>
    </w:p>
    <w:p w:rsidR="002F148B" w:rsidRDefault="007C532A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Эвальд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Ильенков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Овсянников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</w:p>
    <w:p w:rsidR="002F148B" w:rsidRDefault="002F148B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3F5EE"/>
        </w:rPr>
        <w:t>Мотрошилов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3F5EE"/>
        </w:rPr>
        <w:t xml:space="preserve"> В.И.</w:t>
      </w:r>
    </w:p>
    <w:p w:rsidR="007C532A" w:rsidRDefault="007C532A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</w:rPr>
        <w:t xml:space="preserve">Эрих Соловьев,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Пиама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Гайденко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</w:p>
    <w:p w:rsidR="006B4BCB" w:rsidRDefault="007C532A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Коровиков</w:t>
      </w:r>
      <w:proofErr w:type="spellEnd"/>
    </w:p>
    <w:p w:rsidR="007C532A" w:rsidRDefault="007C532A" w:rsidP="007C532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Style w:val="a4"/>
          <w:rFonts w:ascii="Arial" w:hAnsi="Arial" w:cs="Arial"/>
          <w:color w:val="000000"/>
          <w:sz w:val="28"/>
          <w:szCs w:val="28"/>
        </w:rPr>
        <w:t>А.Ч.:</w:t>
      </w:r>
      <w:r>
        <w:rPr>
          <w:rStyle w:val="apple-converted-space"/>
          <w:rFonts w:ascii="Arial" w:hAnsi="Arial" w:cs="Arial"/>
          <w:b/>
          <w:bCs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Лекторский, если не ошибаюсь.</w:t>
      </w:r>
    </w:p>
    <w:p w:rsidR="007C532A" w:rsidRDefault="007C532A" w:rsidP="007C532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Style w:val="a4"/>
          <w:rFonts w:ascii="Arial" w:hAnsi="Arial" w:cs="Arial"/>
          <w:color w:val="000000"/>
          <w:sz w:val="28"/>
          <w:szCs w:val="28"/>
        </w:rPr>
        <w:t>Н.М.:</w:t>
      </w:r>
      <w:r>
        <w:rPr>
          <w:rStyle w:val="apple-converted-space"/>
          <w:rFonts w:ascii="Arial" w:hAnsi="Arial" w:cs="Arial"/>
          <w:b/>
          <w:bCs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Да, да. К Щедровицкому</w:t>
      </w:r>
    </w:p>
    <w:p w:rsidR="006B4BCB" w:rsidRDefault="007C532A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</w:rPr>
        <w:t xml:space="preserve">Юрий Константинович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Мельвиль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</w:p>
    <w:p w:rsidR="006B4BCB" w:rsidRDefault="007C532A">
      <w:pPr>
        <w:rPr>
          <w:rFonts w:ascii="Arial" w:hAnsi="Arial" w:cs="Arial"/>
          <w:color w:val="000000"/>
          <w:sz w:val="28"/>
          <w:szCs w:val="28"/>
          <w:shd w:val="clear" w:color="auto" w:fill="F3F5EE"/>
        </w:rPr>
      </w:pPr>
      <w:r>
        <w:rPr>
          <w:rFonts w:ascii="Arial" w:hAnsi="Arial" w:cs="Arial"/>
          <w:color w:val="000000"/>
          <w:sz w:val="28"/>
          <w:szCs w:val="28"/>
        </w:rPr>
        <w:t>Галина Михайловна Андреева</w:t>
      </w:r>
    </w:p>
    <w:p w:rsidR="006B4BCB" w:rsidRDefault="003C3313">
      <w:r>
        <w:rPr>
          <w:rFonts w:ascii="Arial" w:hAnsi="Arial" w:cs="Arial"/>
          <w:color w:val="000000"/>
          <w:sz w:val="28"/>
          <w:szCs w:val="28"/>
        </w:rPr>
        <w:t xml:space="preserve">Теодор Ильич Ойзерман, но потом мы с ним познакомились. Надо назвать также Юрия Константиновича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Мельвиля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Михаила Федотовича Овсянникова</w:t>
      </w:r>
    </w:p>
    <w:sectPr w:rsidR="006B4BCB" w:rsidSect="008D1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4BCB"/>
    <w:rsid w:val="00193509"/>
    <w:rsid w:val="002F148B"/>
    <w:rsid w:val="003C3313"/>
    <w:rsid w:val="006B4BCB"/>
    <w:rsid w:val="0077522E"/>
    <w:rsid w:val="007C532A"/>
    <w:rsid w:val="007E1FCA"/>
    <w:rsid w:val="008D10E8"/>
    <w:rsid w:val="009776F2"/>
    <w:rsid w:val="00AE1232"/>
    <w:rsid w:val="00B7208B"/>
    <w:rsid w:val="00CD460A"/>
    <w:rsid w:val="00EB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0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776F2"/>
  </w:style>
  <w:style w:type="paragraph" w:customStyle="1" w:styleId="a3">
    <w:name w:val="a"/>
    <w:basedOn w:val="a"/>
    <w:rsid w:val="007C53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53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SEGUNDO</dc:creator>
  <cp:lastModifiedBy>SEGUNDO</cp:lastModifiedBy>
  <cp:revision>2</cp:revision>
  <dcterms:created xsi:type="dcterms:W3CDTF">2015-06-08T12:43:00Z</dcterms:created>
  <dcterms:modified xsi:type="dcterms:W3CDTF">2015-06-11T15:01:00Z</dcterms:modified>
</cp:coreProperties>
</file>