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22F" w:rsidRPr="0018322F" w:rsidRDefault="0018322F" w:rsidP="00AC7AD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18322F">
        <w:rPr>
          <w:rFonts w:ascii="Times New Roman" w:hAnsi="Times New Roman" w:cs="Times New Roman"/>
          <w:i/>
          <w:sz w:val="24"/>
          <w:szCs w:val="24"/>
        </w:rPr>
        <w:t>Проверка М.В. Радзишевской</w:t>
      </w:r>
    </w:p>
    <w:p w:rsidR="00AC7ADF" w:rsidRPr="00AC7ADF" w:rsidRDefault="00AC7ADF" w:rsidP="00AC7A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Елена Цезаревна Чуковская</w:t>
      </w:r>
    </w:p>
    <w:p w:rsidR="00AC7ADF" w:rsidRPr="00AC7ADF" w:rsidRDefault="00AC7ADF" w:rsidP="00AC7A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Беседа</w:t>
      </w:r>
    </w:p>
    <w:p w:rsidR="00AC7ADF" w:rsidRPr="00AC7ADF" w:rsidRDefault="00AC7ADF" w:rsidP="00AC7A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Дата? </w:t>
      </w:r>
    </w:p>
    <w:p w:rsidR="00AC7ADF" w:rsidRPr="00AC7ADF" w:rsidRDefault="00AC7ADF" w:rsidP="00AC7A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DF" w:rsidRPr="00AC7ADF" w:rsidRDefault="00AC7ADF" w:rsidP="00AC7A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ADF">
        <w:rPr>
          <w:rFonts w:ascii="Times New Roman" w:hAnsi="Times New Roman" w:cs="Times New Roman"/>
          <w:b/>
          <w:sz w:val="24"/>
          <w:szCs w:val="24"/>
        </w:rPr>
        <w:t>№ 1701</w:t>
      </w:r>
    </w:p>
    <w:p w:rsidR="00AC7ADF" w:rsidRPr="00AC7ADF" w:rsidRDefault="00AC7ADF" w:rsidP="00AC7A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Запись Николая Формозова</w:t>
      </w:r>
    </w:p>
    <w:p w:rsidR="00AC7ADF" w:rsidRPr="00AC7ADF" w:rsidRDefault="00AC7ADF" w:rsidP="00AC7A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DF" w:rsidRPr="00AC7ADF" w:rsidRDefault="00AC7ADF" w:rsidP="00AC7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 Расшифровка, сверка с фонозаписью – Нургалеева Г.М.</w:t>
      </w:r>
    </w:p>
    <w:p w:rsidR="00AC7ADF" w:rsidRPr="00AC7ADF" w:rsidRDefault="00AC7ADF" w:rsidP="00AC7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b/>
          <w:sz w:val="24"/>
          <w:szCs w:val="24"/>
        </w:rPr>
        <w:tab/>
        <w:t>Ф</w:t>
      </w:r>
      <w:r w:rsidR="002B637A">
        <w:rPr>
          <w:rFonts w:ascii="Times New Roman" w:hAnsi="Times New Roman" w:cs="Times New Roman"/>
          <w:b/>
          <w:sz w:val="24"/>
          <w:szCs w:val="24"/>
        </w:rPr>
        <w:t>ормозов</w:t>
      </w:r>
      <w:r w:rsidRPr="00AC7ADF">
        <w:rPr>
          <w:rFonts w:ascii="Times New Roman" w:hAnsi="Times New Roman" w:cs="Times New Roman"/>
          <w:b/>
          <w:sz w:val="24"/>
          <w:szCs w:val="24"/>
        </w:rPr>
        <w:t>:</w:t>
      </w:r>
      <w:r w:rsidRPr="00AC7ADF">
        <w:rPr>
          <w:rFonts w:ascii="Times New Roman" w:hAnsi="Times New Roman" w:cs="Times New Roman"/>
          <w:sz w:val="24"/>
          <w:szCs w:val="24"/>
        </w:rPr>
        <w:t xml:space="preserve"> Вот, Елена Цезаревна, я как бы подумал над тем, что вы мне рассказывали перед этим, вот, и я думаю, что совершенно необходимо все-таки, если вы не</w:t>
      </w:r>
      <w:r w:rsidR="002B637A">
        <w:rPr>
          <w:rFonts w:ascii="Times New Roman" w:hAnsi="Times New Roman" w:cs="Times New Roman"/>
          <w:sz w:val="24"/>
          <w:szCs w:val="24"/>
        </w:rPr>
        <w:t xml:space="preserve"> </w:t>
      </w:r>
      <w:r w:rsidRPr="00AC7ADF">
        <w:rPr>
          <w:rFonts w:ascii="Times New Roman" w:hAnsi="Times New Roman" w:cs="Times New Roman"/>
          <w:sz w:val="24"/>
          <w:szCs w:val="24"/>
        </w:rPr>
        <w:t>против, рассказать о вашем детстве и вообще о вас, вот. Потому что я начал читать воспоминания Лидии Корнеевны, там страшно много всего интересного, это всё с вашим папой, тоже эта история, которую вы мне рассказали под конец, она ведь тоже связана, потому что надо представлять, что это за человек, могло ли с ним такое случиться, вот. А</w:t>
      </w:r>
      <w:r w:rsidR="002B637A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то есть это, это я потом расскажу то, что я об этом думаю, но я хотел вас послушать.</w:t>
      </w:r>
    </w:p>
    <w:p w:rsidR="00AC7ADF" w:rsidRPr="00AC7ADF" w:rsidRDefault="00AC7ADF" w:rsidP="00AC7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ab/>
      </w:r>
      <w:r w:rsidRPr="002B637A">
        <w:rPr>
          <w:rFonts w:ascii="Times New Roman" w:hAnsi="Times New Roman" w:cs="Times New Roman"/>
          <w:b/>
          <w:sz w:val="24"/>
          <w:szCs w:val="24"/>
        </w:rPr>
        <w:t>Ч</w:t>
      </w:r>
      <w:r w:rsidR="002B637A" w:rsidRPr="002B637A">
        <w:rPr>
          <w:rFonts w:ascii="Times New Roman" w:hAnsi="Times New Roman" w:cs="Times New Roman"/>
          <w:b/>
          <w:sz w:val="24"/>
          <w:szCs w:val="24"/>
        </w:rPr>
        <w:t>уковская</w:t>
      </w:r>
      <w:r w:rsidRPr="002B637A">
        <w:rPr>
          <w:rFonts w:ascii="Times New Roman" w:hAnsi="Times New Roman" w:cs="Times New Roman"/>
          <w:b/>
          <w:sz w:val="24"/>
          <w:szCs w:val="24"/>
        </w:rPr>
        <w:t>:</w:t>
      </w:r>
      <w:r w:rsidRPr="00AC7ADF">
        <w:rPr>
          <w:rFonts w:ascii="Times New Roman" w:hAnsi="Times New Roman" w:cs="Times New Roman"/>
          <w:sz w:val="24"/>
          <w:szCs w:val="24"/>
        </w:rPr>
        <w:t xml:space="preserve"> Ну, про детство мне рассказывать, надо сказать, довольно трудно, ничего интересного я не помню. Было детство, потом я ходила в школу, очень недолго.</w:t>
      </w:r>
    </w:p>
    <w:p w:rsidR="00AC7ADF" w:rsidRPr="00AC7ADF" w:rsidRDefault="00AC7ADF" w:rsidP="00AC7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ab/>
        <w:t>Ф: Ну, я не могу поверить. Но вы помните, как вас, например, папа забирал и вы к нему не выходили, и что там...</w:t>
      </w:r>
    </w:p>
    <w:p w:rsidR="00AC7ADF" w:rsidRPr="00AC7ADF" w:rsidRDefault="00AC7ADF" w:rsidP="00AC7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ab/>
        <w:t>Ч: Да, было, меня по воскресеньям выдавали папе. В это время, значит, он уже женился, и был еще сын младший.</w:t>
      </w:r>
    </w:p>
    <w:p w:rsidR="00AC7ADF" w:rsidRPr="00AC7ADF" w:rsidRDefault="00AC7ADF" w:rsidP="00AC7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ab/>
        <w:t>Ф: Совсем маленький, вероятно.</w:t>
      </w:r>
    </w:p>
    <w:p w:rsidR="00AC7ADF" w:rsidRPr="00AC7ADF" w:rsidRDefault="00AC7ADF" w:rsidP="00AC7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ab/>
        <w:t xml:space="preserve">Ч: Маленький, да, значит, но очень симпатичный, Саша, с которым у нас всегда были очень хорошие отношения. Значит, мы с папой, с Сашей и со мной ходили гулять, потом нас водили в ресторан, есть какие-то фотографии, где я там над каким-то бульоном, значит, чахну. Ну, я помню, что мама вот всегда очень много работала днем и ночью. У меня была няня финка, и, в общем, никаких ярких… Я не ходила в детский сад никогда в жизни, то есть росла дома. Была, значит, у меня подруга Таня, то есть из маминой редакции у Зои Моисеевны Задунайской была дочка Таня Валова моих же лет, и мы, значит, у нас были мама Лида и мама Зоя, были две мамы. И мы с этой Таней в одинаковых платьях, значит, ходили. Вот так я помню по детству, никаких ярких особенно происшествий не помню. Ну, приезжали в Переделкино, вот, например, в </w:t>
      </w:r>
      <w:r w:rsidRPr="00AC7ADF">
        <w:rPr>
          <w:rFonts w:ascii="Times New Roman" w:hAnsi="Times New Roman" w:cs="Times New Roman"/>
          <w:sz w:val="24"/>
          <w:szCs w:val="24"/>
        </w:rPr>
        <w:lastRenderedPageBreak/>
        <w:t>тридцать девятом году. Там была кошка Черт</w:t>
      </w:r>
      <w:r w:rsidRPr="00AC7ADF">
        <w:rPr>
          <w:rFonts w:ascii="Times New Roman" w:hAnsi="Times New Roman" w:cs="Times New Roman"/>
          <w:i/>
          <w:sz w:val="24"/>
          <w:szCs w:val="24"/>
        </w:rPr>
        <w:t>э</w:t>
      </w:r>
      <w:r w:rsidRPr="00AC7ADF">
        <w:rPr>
          <w:rFonts w:ascii="Times New Roman" w:hAnsi="Times New Roman" w:cs="Times New Roman"/>
          <w:sz w:val="24"/>
          <w:szCs w:val="24"/>
        </w:rPr>
        <w:t xml:space="preserve">ца, которая меня очень интересовала, я даже, по-моему, о ней писала какое-то сочинение, вот. </w:t>
      </w:r>
    </w:p>
    <w:p w:rsidR="00AC7ADF" w:rsidRPr="00AC7ADF" w:rsidRDefault="00AC7ADF" w:rsidP="00AC7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ab/>
        <w:t xml:space="preserve">Ну, в общем, помню начало войны. Значит, в Переделкино вырыли щели на всех участках, и довольно быстро ведь начали… А у нас было так, что… Ну, когда началась война, мне было девять лет. Сознание мое было такое, что я говорила, что замечательно, что всё это произошло, и мы поедем на пароходе. Так что меня всё это очень радовало вообще, было... Значит, в это время произошло вот что: мама написала «Софью Петровну», где вот мне было доверено, и там я нумеровала страницы красным этим карандашом. Сохранилась эта тетрадочка, это написано всё в школьной тетради. Прочитала ее нескольким людям, и это дошло до Большого дома. И стали вызывать мою няню на допросы, и мама решила уехать. Это всё было перед войной, в мае. Ей надо было делать операцию – базед, у нее базед был. И она решила уехать вот на лето, сделать операцию. </w:t>
      </w:r>
    </w:p>
    <w:p w:rsidR="00AC7ADF" w:rsidRPr="00AC7ADF" w:rsidRDefault="00AC7ADF" w:rsidP="00AC7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ab/>
        <w:t>Значит, всё оставивши в квартире, взяли меня и няню и уехали в Москву. И тут началась война. Вот начало войны я помню очень хорошо. В Переделкино за столом считали, что всё это, конечно, за две недели кончится, такие разговоры были. Но все-таки выкопали эту щель, куда, вот когда начались бомбёжки</w:t>
      </w:r>
      <w:r w:rsidR="002B637A">
        <w:rPr>
          <w:rFonts w:ascii="Times New Roman" w:hAnsi="Times New Roman" w:cs="Times New Roman"/>
          <w:sz w:val="24"/>
          <w:szCs w:val="24"/>
        </w:rPr>
        <w:t>,</w:t>
      </w:r>
      <w:r w:rsidRPr="00AC7ADF">
        <w:rPr>
          <w:rFonts w:ascii="Times New Roman" w:hAnsi="Times New Roman" w:cs="Times New Roman"/>
          <w:sz w:val="24"/>
          <w:szCs w:val="24"/>
        </w:rPr>
        <w:t xml:space="preserve"> первые собаки бежали с визгом – у нас было две собаки. Вот потом помню, как Боба прислал, он был гидростроителем, и он прислал записку, что он уходит в ополчение, это было тоже совершенно внезапно. Оставался его сын с его, вот, второй женой. В общем, короче говоря, сын этот как-то оказался</w:t>
      </w:r>
      <w:r w:rsidR="002B637A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мы уезжали в эвакуацию, в Чистополь, очень скоро</w:t>
      </w:r>
      <w:r w:rsidR="002B637A">
        <w:rPr>
          <w:rFonts w:ascii="Times New Roman" w:hAnsi="Times New Roman" w:cs="Times New Roman"/>
          <w:sz w:val="24"/>
          <w:szCs w:val="24"/>
        </w:rPr>
        <w:t>:</w:t>
      </w:r>
      <w:r w:rsidRPr="00AC7ADF">
        <w:rPr>
          <w:rFonts w:ascii="Times New Roman" w:hAnsi="Times New Roman" w:cs="Times New Roman"/>
          <w:sz w:val="24"/>
          <w:szCs w:val="24"/>
        </w:rPr>
        <w:t xml:space="preserve"> значит, мама после операции, то есть полуходячая, вот Женя, Бобин сын, значит, няня Ида и я. Мы уезжали вот на этих пароходах, которыми отправляли писательские семьи в Чистополь.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Ну, вот я помню, например, Цветаеву, единственное, что о ней помню</w:t>
      </w:r>
      <w:r w:rsidR="002B637A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</w:t>
      </w:r>
      <w:r w:rsidR="002B637A">
        <w:rPr>
          <w:rFonts w:ascii="Times New Roman" w:hAnsi="Times New Roman" w:cs="Times New Roman"/>
          <w:sz w:val="24"/>
          <w:szCs w:val="24"/>
        </w:rPr>
        <w:t>М</w:t>
      </w:r>
      <w:r w:rsidRPr="00AC7ADF">
        <w:rPr>
          <w:rFonts w:ascii="Times New Roman" w:hAnsi="Times New Roman" w:cs="Times New Roman"/>
          <w:sz w:val="24"/>
          <w:szCs w:val="24"/>
        </w:rPr>
        <w:t>не самой странно, что я видела Цветаеву. Но единственное, что я помню, что она мне казалась ужасно старой, а ей было сорок восемь лет, вот.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Ну, в Чистополе мы были очень недолго. И в отличие от всех детей, которые были в интернате там, ни я, ни Женя не были в интернате, потому что мы были</w:t>
      </w:r>
      <w:r w:rsidR="002B637A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мы приехали туда в августе</w:t>
      </w:r>
      <w:r w:rsidR="002B637A">
        <w:rPr>
          <w:rFonts w:ascii="Times New Roman" w:hAnsi="Times New Roman" w:cs="Times New Roman"/>
          <w:sz w:val="24"/>
          <w:szCs w:val="24"/>
        </w:rPr>
        <w:t>, а</w:t>
      </w:r>
      <w:r w:rsidRPr="00AC7ADF">
        <w:rPr>
          <w:rFonts w:ascii="Times New Roman" w:hAnsi="Times New Roman" w:cs="Times New Roman"/>
          <w:sz w:val="24"/>
          <w:szCs w:val="24"/>
        </w:rPr>
        <w:t xml:space="preserve"> потом, когда в октябре Корней Иванович уехал из Москвы, то он дал телеграмму, потому что Кама должна была встать, чтобы мы ехали все тоже в Ташкент. И каким-то образом Маршак в это время… Я помню Казань, как там все спали под столом, на столе спал Фадеев, ну там было великое переселение…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lastRenderedPageBreak/>
        <w:t>Ф: А где это было?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Ну, это было, когда мы ехали туда, ведь мы приезжали в Казань, а потом до Чистополя плыли на пароходике.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Это что было за помещение, что за</w:t>
      </w:r>
      <w:r w:rsidR="00B83F87">
        <w:rPr>
          <w:rFonts w:ascii="Times New Roman" w:hAnsi="Times New Roman" w:cs="Times New Roman"/>
          <w:sz w:val="24"/>
          <w:szCs w:val="24"/>
        </w:rPr>
        <w:t>?..</w:t>
      </w:r>
    </w:p>
    <w:p w:rsidR="00AC7ADF" w:rsidRPr="00AC7ADF" w:rsidRDefault="002B637A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Ч: </w:t>
      </w:r>
      <w:r w:rsidR="00AC7ADF" w:rsidRPr="00AC7ADF">
        <w:rPr>
          <w:rFonts w:ascii="Times New Roman" w:hAnsi="Times New Roman" w:cs="Times New Roman"/>
          <w:sz w:val="24"/>
          <w:szCs w:val="24"/>
        </w:rPr>
        <w:t>Ну, какой-то был Дом печати, куда сгрузили весь этот пароход, вот. А обратно, каким-то образом там был Маршак, который организовал вот этот поезд, едущий в Ташкент, причем за это время приехала к нам Анна Андреевна, в Чистополь.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Из Ленинграда.</w:t>
      </w:r>
    </w:p>
    <w:p w:rsidR="00B83F87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Из Ленинграда. Ее вывезли сперва в Москву, а потом она решила вот к маме приехать в Чистополь, но это было уже совсем, она была недолго, по-моему, неделю или две. И вся вот эта команда, значит</w:t>
      </w:r>
      <w:r w:rsidR="00B83F87">
        <w:rPr>
          <w:rFonts w:ascii="Times New Roman" w:hAnsi="Times New Roman" w:cs="Times New Roman"/>
          <w:sz w:val="24"/>
          <w:szCs w:val="24"/>
        </w:rPr>
        <w:t>:</w:t>
      </w:r>
      <w:r w:rsidRPr="00AC7ADF">
        <w:rPr>
          <w:rFonts w:ascii="Times New Roman" w:hAnsi="Times New Roman" w:cs="Times New Roman"/>
          <w:sz w:val="24"/>
          <w:szCs w:val="24"/>
        </w:rPr>
        <w:t xml:space="preserve"> мы с мамой, Женей, Идой и Анной Андреевной поехали в этом поезде, который как-то возглавлял Маршак, я помню. Там ехала эта Лина Штерн, но это так я слышала по разговорам. Ехали в</w:t>
      </w:r>
      <w:r w:rsidR="00B83F87">
        <w:rPr>
          <w:rFonts w:ascii="Times New Roman" w:hAnsi="Times New Roman" w:cs="Times New Roman"/>
          <w:sz w:val="24"/>
          <w:szCs w:val="24"/>
        </w:rPr>
        <w:t>от через всю страну очень долго.</w:t>
      </w:r>
    </w:p>
    <w:p w:rsidR="00AC7ADF" w:rsidRPr="00AC7ADF" w:rsidRDefault="00B83F87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C7ADF" w:rsidRPr="00AC7ADF">
        <w:rPr>
          <w:rFonts w:ascii="Times New Roman" w:hAnsi="Times New Roman" w:cs="Times New Roman"/>
          <w:sz w:val="24"/>
          <w:szCs w:val="24"/>
        </w:rPr>
        <w:t>риехали в Ташкент. Ну, в Ташкенте Корней Иванович занимал ком…&lt;нату&gt;, там, значит, в одной комнате жила бабушка, в какой-то комнате временно уехавшего человека…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Подождите, бабушка, то есть…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…То есть Марья Борисовна.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Ф: Марья Борисовна.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Да.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Корней Иванович ведь</w:t>
      </w:r>
      <w:r w:rsidR="00B83F87">
        <w:rPr>
          <w:rFonts w:ascii="Times New Roman" w:hAnsi="Times New Roman" w:cs="Times New Roman"/>
          <w:sz w:val="24"/>
          <w:szCs w:val="24"/>
        </w:rPr>
        <w:t>?..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А Корней Иванович в этом же дворе, но жил в какой-то другой комнате, работал.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Но разве… А! Он уже был в Ташкенте.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Они были в Ташкенте, когда мы приехали</w:t>
      </w:r>
      <w:r w:rsidR="00B83F87">
        <w:rPr>
          <w:rFonts w:ascii="Times New Roman" w:hAnsi="Times New Roman" w:cs="Times New Roman"/>
          <w:sz w:val="24"/>
          <w:szCs w:val="24"/>
        </w:rPr>
        <w:t>,</w:t>
      </w:r>
      <w:r w:rsidRPr="00AC7ADF">
        <w:rPr>
          <w:rFonts w:ascii="Times New Roman" w:hAnsi="Times New Roman" w:cs="Times New Roman"/>
          <w:sz w:val="24"/>
          <w:szCs w:val="24"/>
        </w:rPr>
        <w:t xml:space="preserve"> уже они были в Ташкенте.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Да-да-да, я не понял, а, тогда...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Из ярких ташкентских впечатлений: там все спали во дворе, а у меня, значит, я укрывалась одеялом, сшитом из какого-то роскошного бухарского шелка, который когда-</w:t>
      </w:r>
      <w:r w:rsidRPr="00AC7ADF">
        <w:rPr>
          <w:rFonts w:ascii="Times New Roman" w:hAnsi="Times New Roman" w:cs="Times New Roman"/>
          <w:sz w:val="24"/>
          <w:szCs w:val="24"/>
        </w:rPr>
        <w:lastRenderedPageBreak/>
        <w:t>то привез еще Матвей Петрович, вот. Это одеяло у меня украли, значит, прямо во дворе стащили одеяло. Вообще там воровали очень капитально, в Ташкенте. А потом у меня там</w:t>
      </w:r>
      <w:r w:rsidR="00B83F87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единственный раз в жизни повезло </w:t>
      </w:r>
      <w:r w:rsidR="00B83F87">
        <w:rPr>
          <w:rFonts w:ascii="Times New Roman" w:hAnsi="Times New Roman" w:cs="Times New Roman"/>
          <w:sz w:val="24"/>
          <w:szCs w:val="24"/>
        </w:rPr>
        <w:t>–</w:t>
      </w:r>
      <w:r w:rsidRPr="00AC7ADF">
        <w:rPr>
          <w:rFonts w:ascii="Times New Roman" w:hAnsi="Times New Roman" w:cs="Times New Roman"/>
          <w:sz w:val="24"/>
          <w:szCs w:val="24"/>
        </w:rPr>
        <w:t xml:space="preserve"> я завела щенка, щенка тоже украли. Ну, там был двор такой, масса…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Но у вас были собаки, у Корнея Ивановича были собаки.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Но это не мои были собаки, они там жили в Переделкино, это просто, а то был мой щенок.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Потом я там работала в зоологическом саду. Ходила, кормила каких-то птиц, пока попугай мне не отгрыз полпальца, и, значит, я ходить перестала, но завела каких-то уток, выращивала там уток, в общем, занималась.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это, это был какой год – сорок</w:t>
      </w:r>
      <w:r w:rsidR="00B83F87">
        <w:rPr>
          <w:rFonts w:ascii="Times New Roman" w:hAnsi="Times New Roman" w:cs="Times New Roman"/>
          <w:sz w:val="24"/>
          <w:szCs w:val="24"/>
        </w:rPr>
        <w:t>?..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Это было сорок второй год.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Сорок второй</w:t>
      </w:r>
      <w:r w:rsidR="00B83F87">
        <w:rPr>
          <w:rFonts w:ascii="Times New Roman" w:hAnsi="Times New Roman" w:cs="Times New Roman"/>
          <w:sz w:val="24"/>
          <w:szCs w:val="24"/>
        </w:rPr>
        <w:t>.</w:t>
      </w:r>
      <w:r w:rsidRPr="00AC7ADF">
        <w:rPr>
          <w:rFonts w:ascii="Times New Roman" w:hAnsi="Times New Roman" w:cs="Times New Roman"/>
          <w:sz w:val="24"/>
          <w:szCs w:val="24"/>
        </w:rPr>
        <w:t xml:space="preserve"> </w:t>
      </w:r>
      <w:r w:rsidR="00B83F87">
        <w:rPr>
          <w:rFonts w:ascii="Times New Roman" w:hAnsi="Times New Roman" w:cs="Times New Roman"/>
          <w:sz w:val="24"/>
          <w:szCs w:val="24"/>
        </w:rPr>
        <w:t>З</w:t>
      </w:r>
      <w:r w:rsidRPr="00AC7ADF">
        <w:rPr>
          <w:rFonts w:ascii="Times New Roman" w:hAnsi="Times New Roman" w:cs="Times New Roman"/>
          <w:sz w:val="24"/>
          <w:szCs w:val="24"/>
        </w:rPr>
        <w:t>начит</w:t>
      </w:r>
      <w:r w:rsidR="00B83F87">
        <w:rPr>
          <w:rFonts w:ascii="Times New Roman" w:hAnsi="Times New Roman" w:cs="Times New Roman"/>
          <w:sz w:val="24"/>
          <w:szCs w:val="24"/>
        </w:rPr>
        <w:t>,</w:t>
      </w:r>
      <w:r w:rsidRPr="00AC7ADF">
        <w:rPr>
          <w:rFonts w:ascii="Times New Roman" w:hAnsi="Times New Roman" w:cs="Times New Roman"/>
          <w:sz w:val="24"/>
          <w:szCs w:val="24"/>
        </w:rPr>
        <w:t xml:space="preserve"> вам было уже десять лет.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Да, мне было </w:t>
      </w:r>
      <w:r w:rsidR="00B83F87">
        <w:rPr>
          <w:rFonts w:ascii="Times New Roman" w:hAnsi="Times New Roman" w:cs="Times New Roman"/>
          <w:sz w:val="24"/>
          <w:szCs w:val="24"/>
        </w:rPr>
        <w:t xml:space="preserve">уже </w:t>
      </w:r>
      <w:r w:rsidRPr="00AC7ADF">
        <w:rPr>
          <w:rFonts w:ascii="Times New Roman" w:hAnsi="Times New Roman" w:cs="Times New Roman"/>
          <w:sz w:val="24"/>
          <w:szCs w:val="24"/>
        </w:rPr>
        <w:t>десять лет, я ходила одна по городу, стояла в очередях положенных, в общем, уже как-то там вела какую-то самостоятельную жизнь. Жили мы отдельно с мамой, на улице Жуковского. Над нами прямо жила Елена Сергеевна Булгакова, вот эта балахана была прямо, вот наша комната, а над ней была эта балахана. А в главном доме жила семья Погодина и Верты, вот. Ну, жили мы там…</w:t>
      </w:r>
      <w:r w:rsidR="00B83F87">
        <w:rPr>
          <w:rFonts w:ascii="Times New Roman" w:hAnsi="Times New Roman" w:cs="Times New Roman"/>
          <w:sz w:val="24"/>
          <w:szCs w:val="24"/>
        </w:rPr>
        <w:t xml:space="preserve"> </w:t>
      </w:r>
      <w:r w:rsidRPr="00AC7ADF">
        <w:rPr>
          <w:rFonts w:ascii="Times New Roman" w:hAnsi="Times New Roman" w:cs="Times New Roman"/>
          <w:sz w:val="24"/>
          <w:szCs w:val="24"/>
        </w:rPr>
        <w:t>Вообще</w:t>
      </w:r>
      <w:r w:rsidR="0038123E">
        <w:rPr>
          <w:rFonts w:ascii="Times New Roman" w:hAnsi="Times New Roman" w:cs="Times New Roman"/>
          <w:sz w:val="24"/>
          <w:szCs w:val="24"/>
        </w:rPr>
        <w:t>.</w:t>
      </w:r>
      <w:r w:rsidRPr="00AC7ADF">
        <w:rPr>
          <w:rFonts w:ascii="Times New Roman" w:hAnsi="Times New Roman" w:cs="Times New Roman"/>
          <w:sz w:val="24"/>
          <w:szCs w:val="24"/>
        </w:rPr>
        <w:t xml:space="preserve"> в Ташкенте жизнь была очень трудная. Мама, значит, входила в </w:t>
      </w:r>
      <w:r w:rsidR="0038123E">
        <w:rPr>
          <w:rFonts w:ascii="Times New Roman" w:hAnsi="Times New Roman" w:cs="Times New Roman"/>
          <w:sz w:val="24"/>
          <w:szCs w:val="24"/>
        </w:rPr>
        <w:t>К</w:t>
      </w:r>
      <w:r w:rsidRPr="00AC7ADF">
        <w:rPr>
          <w:rFonts w:ascii="Times New Roman" w:hAnsi="Times New Roman" w:cs="Times New Roman"/>
          <w:sz w:val="24"/>
          <w:szCs w:val="24"/>
        </w:rPr>
        <w:t>омиссию помощи (и Корней Иванович) эвакуированным детям</w:t>
      </w:r>
      <w:r w:rsidR="0038123E">
        <w:rPr>
          <w:rFonts w:ascii="Times New Roman" w:hAnsi="Times New Roman" w:cs="Times New Roman"/>
          <w:sz w:val="24"/>
          <w:szCs w:val="24"/>
        </w:rPr>
        <w:t>, и</w:t>
      </w:r>
      <w:r w:rsidRPr="00AC7ADF">
        <w:rPr>
          <w:rFonts w:ascii="Times New Roman" w:hAnsi="Times New Roman" w:cs="Times New Roman"/>
          <w:sz w:val="24"/>
          <w:szCs w:val="24"/>
        </w:rPr>
        <w:t xml:space="preserve"> я помню эти рассказы, опять о феноменальном воровстве, когда какие-то машины с продуктами, которые шли для детей, просто заворачивали от ворот, и всё это пропадало. Но там мама записывала, у нее есть такая книжка «Слово предоставляется детям», записывала рассказы, она немножко цитирует их в начале второго тома ахматовского, рассказы детей, вот которые попадали в детские дома в Ташкенте, но их было, естественно, очень много из-за войны. Вот.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В школе  я не училась опять-таки, значит. Я должна была учиться во втором классе. Я пришла на урок, с портфелем, пеналом, там вышла на перемену, и опять же, всё у меня украли. Мама сказала, что такая школа не нужна, и больше я в школу не ходила до пятого класса, пока мы не вернулись в Москву, и уже тут я пошла в школу.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кто-то с вами занимался дома?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lastRenderedPageBreak/>
        <w:t xml:space="preserve">Ч: Я не помню вообще-то, честно говоря, чтобы я много занималась дома. Но Корней Иванович со всеми занимался английским языком, но это не требовалось, в общем-то, для первых классов. Мама не смогла превзойти арифметику в свое время, так что тоже… Нет, по-моему, как-то так, никто не занимался, в общем.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Но в пятый класс вы совершенно спокойно поступили.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В пятый класс спокойно меня как-то, ну, не знаю, меня как-то запихнули, и кончила я школу с золотой медалью. Так что дальше я уже училась здесь вот в сто тридцать первой школе, которую, как выяснилось впоследствии, кончила Алена Пастернак и Наташа Солженицына, но, правда, позже гораздо меня, я кончила в сорок девятом, а они соответственно там, уже в середине пятидесятых. Вот.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Ф: А вот Лидия Корнеевна пишет </w:t>
      </w:r>
      <w:r w:rsidR="0038123E">
        <w:rPr>
          <w:rFonts w:ascii="Times New Roman" w:hAnsi="Times New Roman" w:cs="Times New Roman"/>
          <w:sz w:val="24"/>
          <w:szCs w:val="24"/>
        </w:rPr>
        <w:t>(</w:t>
      </w:r>
      <w:r w:rsidRPr="00AC7ADF">
        <w:rPr>
          <w:rFonts w:ascii="Times New Roman" w:hAnsi="Times New Roman" w:cs="Times New Roman"/>
          <w:sz w:val="24"/>
          <w:szCs w:val="24"/>
        </w:rPr>
        <w:t xml:space="preserve">то, что я успел прочесть </w:t>
      </w:r>
      <w:r w:rsidR="0038123E">
        <w:rPr>
          <w:rFonts w:ascii="Times New Roman" w:hAnsi="Times New Roman" w:cs="Times New Roman"/>
          <w:sz w:val="24"/>
          <w:szCs w:val="24"/>
        </w:rPr>
        <w:t>из</w:t>
      </w:r>
      <w:r w:rsidRPr="00AC7ADF">
        <w:rPr>
          <w:rFonts w:ascii="Times New Roman" w:hAnsi="Times New Roman" w:cs="Times New Roman"/>
          <w:sz w:val="24"/>
          <w:szCs w:val="24"/>
        </w:rPr>
        <w:t xml:space="preserve"> той книжке, которую вы мне подарили</w:t>
      </w:r>
      <w:r w:rsidR="0038123E">
        <w:rPr>
          <w:rFonts w:ascii="Times New Roman" w:hAnsi="Times New Roman" w:cs="Times New Roman"/>
          <w:sz w:val="24"/>
          <w:szCs w:val="24"/>
        </w:rPr>
        <w:t>)</w:t>
      </w:r>
      <w:r w:rsidRPr="00AC7ADF">
        <w:rPr>
          <w:rFonts w:ascii="Times New Roman" w:hAnsi="Times New Roman" w:cs="Times New Roman"/>
          <w:sz w:val="24"/>
          <w:szCs w:val="24"/>
        </w:rPr>
        <w:t>, как папа ваш кормил вас</w:t>
      </w:r>
      <w:r w:rsidR="0038123E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банку варенья мог вам скормить.         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Да, ну он был человек, да, неорганизованный совсем, и мама всегда возмущалась.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Да, да-да, с большим возмущением…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Ему не было никакого доверия, я так слышала краем уха по телефону, всегда происходили какие-то большие скандалы, ну как-то в детстве в это не вникаешь.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Ну да.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Ничего, и я не могу сейчас рассказать, из-за чего они происходили, но да, что-то не разрешалось, ни рестораны, ни что это, всё это не разрешалось.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Да, что вы не спали днем…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Всё, что это не происходило, всё маме не нравилось.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Что баловство, это все подробно описано Лидией Корнеевной, да.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вы помните вот второго мужа Лидии Корнеевны?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Ну, очень смутно, конечно, потому что, ну, года полтора он, правда, жил, мы жили вот на Загородном, пока вот его арестовали. Но я его помню внешне, помню, конечно, но… Отношения были хорошими, но я бы не сказала, что он много мною </w:t>
      </w:r>
      <w:r w:rsidRPr="00AC7ADF">
        <w:rPr>
          <w:rFonts w:ascii="Times New Roman" w:hAnsi="Times New Roman" w:cs="Times New Roman"/>
          <w:sz w:val="24"/>
          <w:szCs w:val="24"/>
        </w:rPr>
        <w:lastRenderedPageBreak/>
        <w:t>занимался, ну, шла какая-то жизнь взрослая у них, я как-то ее со стороны видела</w:t>
      </w:r>
      <w:r w:rsidR="0038123E">
        <w:rPr>
          <w:rFonts w:ascii="Times New Roman" w:hAnsi="Times New Roman" w:cs="Times New Roman"/>
          <w:sz w:val="24"/>
          <w:szCs w:val="24"/>
        </w:rPr>
        <w:t>,</w:t>
      </w:r>
      <w:r w:rsidRPr="00AC7ADF">
        <w:rPr>
          <w:rFonts w:ascii="Times New Roman" w:hAnsi="Times New Roman" w:cs="Times New Roman"/>
          <w:sz w:val="24"/>
          <w:szCs w:val="24"/>
        </w:rPr>
        <w:t xml:space="preserve"> не очень</w:t>
      </w:r>
      <w:r w:rsidR="0038123E">
        <w:rPr>
          <w:rFonts w:ascii="Times New Roman" w:hAnsi="Times New Roman" w:cs="Times New Roman"/>
          <w:sz w:val="24"/>
          <w:szCs w:val="24"/>
        </w:rPr>
        <w:t>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Но он же был, он, наверное, очень много занимался наукой, своей работой…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…Он занимался наукой, преподавал, не очень много бывал дома, так что я помню… Я больше помню этих жутких пьяниц, которых вселили потом, когда, значит, его арестовали, то к нам уже вселили кагэбэшников в эту, в его комнату, а квартира была маленькая, вот, и вот их я уже как-то смутно помню.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у вас было две комнаты в коммунальной квартире или двухкомнатная…</w:t>
      </w:r>
    </w:p>
    <w:p w:rsidR="00AC7ADF" w:rsidRPr="00AC7ADF" w:rsidRDefault="0038123E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Ч: </w:t>
      </w:r>
      <w:r w:rsidR="00AC7ADF" w:rsidRPr="00AC7ADF">
        <w:rPr>
          <w:rFonts w:ascii="Times New Roman" w:hAnsi="Times New Roman" w:cs="Times New Roman"/>
          <w:sz w:val="24"/>
          <w:szCs w:val="24"/>
        </w:rPr>
        <w:t>Нет, у нас была квартира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7ADF" w:rsidRPr="00AC7ADF">
        <w:rPr>
          <w:rFonts w:ascii="Times New Roman" w:hAnsi="Times New Roman" w:cs="Times New Roman"/>
          <w:sz w:val="24"/>
          <w:szCs w:val="24"/>
        </w:rPr>
        <w:t xml:space="preserve"> значит, была мамина комната, моя проходная комната, Матвея Петровича. Но когда его арестовали, </w:t>
      </w: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="00AC7ADF" w:rsidRPr="00AC7ADF">
        <w:rPr>
          <w:rFonts w:ascii="Times New Roman" w:hAnsi="Times New Roman" w:cs="Times New Roman"/>
          <w:sz w:val="24"/>
          <w:szCs w:val="24"/>
        </w:rPr>
        <w:t>вот в его комнату вселили…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Как они могли</w:t>
      </w:r>
      <w:r w:rsidR="0038123E">
        <w:rPr>
          <w:rFonts w:ascii="Times New Roman" w:hAnsi="Times New Roman" w:cs="Times New Roman"/>
          <w:sz w:val="24"/>
          <w:szCs w:val="24"/>
        </w:rPr>
        <w:t>?</w:t>
      </w:r>
      <w:r w:rsidRPr="00AC7ADF">
        <w:rPr>
          <w:rFonts w:ascii="Times New Roman" w:hAnsi="Times New Roman" w:cs="Times New Roman"/>
          <w:sz w:val="24"/>
          <w:szCs w:val="24"/>
        </w:rPr>
        <w:t xml:space="preserve"> </w:t>
      </w:r>
      <w:r w:rsidR="0038123E">
        <w:rPr>
          <w:rFonts w:ascii="Times New Roman" w:hAnsi="Times New Roman" w:cs="Times New Roman"/>
          <w:sz w:val="24"/>
          <w:szCs w:val="24"/>
        </w:rPr>
        <w:t>Э</w:t>
      </w:r>
      <w:r w:rsidRPr="00AC7ADF">
        <w:rPr>
          <w:rFonts w:ascii="Times New Roman" w:hAnsi="Times New Roman" w:cs="Times New Roman"/>
          <w:sz w:val="24"/>
          <w:szCs w:val="24"/>
        </w:rPr>
        <w:t>то был</w:t>
      </w:r>
      <w:r w:rsidR="0038123E">
        <w:rPr>
          <w:rFonts w:ascii="Times New Roman" w:hAnsi="Times New Roman" w:cs="Times New Roman"/>
          <w:sz w:val="24"/>
          <w:szCs w:val="24"/>
        </w:rPr>
        <w:t>а, видимо… это был</w:t>
      </w:r>
      <w:r w:rsidRPr="00AC7ADF">
        <w:rPr>
          <w:rFonts w:ascii="Times New Roman" w:hAnsi="Times New Roman" w:cs="Times New Roman"/>
          <w:sz w:val="24"/>
          <w:szCs w:val="24"/>
        </w:rPr>
        <w:t xml:space="preserve">и две разные, там, площади…  </w:t>
      </w:r>
    </w:p>
    <w:p w:rsidR="00AC7ADF" w:rsidRPr="00AC7ADF" w:rsidRDefault="0038123E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Ч: </w:t>
      </w:r>
      <w:r w:rsidR="00AC7ADF" w:rsidRPr="00AC7ADF">
        <w:rPr>
          <w:rFonts w:ascii="Times New Roman" w:hAnsi="Times New Roman" w:cs="Times New Roman"/>
          <w:sz w:val="24"/>
          <w:szCs w:val="24"/>
        </w:rPr>
        <w:t>Не знаю.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Как могли</w:t>
      </w:r>
      <w:r w:rsidR="0038123E">
        <w:rPr>
          <w:rFonts w:ascii="Times New Roman" w:hAnsi="Times New Roman" w:cs="Times New Roman"/>
          <w:sz w:val="24"/>
          <w:szCs w:val="24"/>
        </w:rPr>
        <w:t>?..</w:t>
      </w:r>
      <w:r w:rsidRPr="00AC7ADF">
        <w:rPr>
          <w:rFonts w:ascii="Times New Roman" w:hAnsi="Times New Roman" w:cs="Times New Roman"/>
          <w:sz w:val="24"/>
          <w:szCs w:val="24"/>
        </w:rPr>
        <w:t xml:space="preserve"> вы живете в проходной комнате, они через вас ходят?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Нет, не в проходной, они через меня не ходят</w:t>
      </w:r>
      <w:r w:rsidR="0038123E">
        <w:rPr>
          <w:rFonts w:ascii="Times New Roman" w:hAnsi="Times New Roman" w:cs="Times New Roman"/>
          <w:sz w:val="24"/>
          <w:szCs w:val="24"/>
        </w:rPr>
        <w:t>.</w:t>
      </w:r>
      <w:r w:rsidRPr="00AC7ADF">
        <w:rPr>
          <w:rFonts w:ascii="Times New Roman" w:hAnsi="Times New Roman" w:cs="Times New Roman"/>
          <w:sz w:val="24"/>
          <w:szCs w:val="24"/>
        </w:rPr>
        <w:t xml:space="preserve"> </w:t>
      </w:r>
      <w:r w:rsidR="0038123E">
        <w:rPr>
          <w:rFonts w:ascii="Times New Roman" w:hAnsi="Times New Roman" w:cs="Times New Roman"/>
          <w:sz w:val="24"/>
          <w:szCs w:val="24"/>
        </w:rPr>
        <w:t>Э</w:t>
      </w:r>
      <w:r w:rsidRPr="00AC7ADF">
        <w:rPr>
          <w:rFonts w:ascii="Times New Roman" w:hAnsi="Times New Roman" w:cs="Times New Roman"/>
          <w:sz w:val="24"/>
          <w:szCs w:val="24"/>
        </w:rPr>
        <w:t>то был коридор, вот вход к нему напротив, а ко мне в другую дверь, и через меня уже в мамину комнату</w:t>
      </w:r>
      <w:r w:rsidR="0038123E">
        <w:rPr>
          <w:rFonts w:ascii="Times New Roman" w:hAnsi="Times New Roman" w:cs="Times New Roman"/>
          <w:sz w:val="24"/>
          <w:szCs w:val="24"/>
        </w:rPr>
        <w:t>, т</w:t>
      </w:r>
      <w:r w:rsidRPr="00AC7ADF">
        <w:rPr>
          <w:rFonts w:ascii="Times New Roman" w:hAnsi="Times New Roman" w:cs="Times New Roman"/>
          <w:sz w:val="24"/>
          <w:szCs w:val="24"/>
        </w:rPr>
        <w:t>о есть это была</w:t>
      </w:r>
      <w:r w:rsidR="0038123E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нет, они через меня не ходили, но общая была кухня и прочее всё.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Ну да.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Вот.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И что это были за люди?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Ну люди какие-то были пьяные вечно. И потом мама очень строго всегда с ними, они как-то пытались с ней заговорить, в общем, как-то наладить какие-то соседские отношения, но она их, естественно, ненавидела…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…несмотря на то, что…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…ненавидела и, в общем, смотрела так, поверх голов.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они, они действительно были из органов?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Да, да.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Но они знали, что это жена репрессированного?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lastRenderedPageBreak/>
        <w:t xml:space="preserve">Ч: Ну конечно, конечно. Ну, с мамой было так, что вот за ней приходили, когда она уехала в это время в Москву. Вот есть даже на обложке, мы поместили этот документ: «Арест оформляется», потому что ее должны были посадить.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По поводу вот этого вот как раз, «Софьи Петровны»?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Нет, по поводу Матвея Петровича, как, поскольку у него такой приговор был, то если расстрел, то жен высылали.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Да,</w:t>
      </w:r>
      <w:r w:rsidRPr="00AC7ADF">
        <w:rPr>
          <w:sz w:val="24"/>
          <w:szCs w:val="24"/>
        </w:rPr>
        <w:t xml:space="preserve"> </w:t>
      </w:r>
      <w:r w:rsidRPr="00AC7ADF">
        <w:rPr>
          <w:rFonts w:ascii="Times New Roman" w:hAnsi="Times New Roman" w:cs="Times New Roman"/>
          <w:sz w:val="24"/>
          <w:szCs w:val="24"/>
        </w:rPr>
        <w:t xml:space="preserve">как всех.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Вот, но Корней Иванович настоял, чтобы она уехала, меня отдали бабушке-дедушке, которые, я помню, были в Гаспре, то есть увезли в Гаспру. Мама уехала из Ленинграда вот…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То есть к Корнею Ивановичу и Марье Борисовне?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Да.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В Гаспру?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Да. Но это были несколько месяцев после ареста. И потом она вернулась, и уже всё, следующие неприятности начались у нее только после «Софьи Петровны». А так за ней не приходили. Вот. Но вообще так если посмотреть, например, судьбу Николая Корнеича, вокруг которого расстреляли всех его друзей</w:t>
      </w:r>
      <w:r w:rsidR="007C0789">
        <w:rPr>
          <w:rFonts w:ascii="Times New Roman" w:hAnsi="Times New Roman" w:cs="Times New Roman"/>
          <w:sz w:val="24"/>
          <w:szCs w:val="24"/>
        </w:rPr>
        <w:t>:</w:t>
      </w:r>
      <w:r w:rsidRPr="00AC7ADF">
        <w:rPr>
          <w:rFonts w:ascii="Times New Roman" w:hAnsi="Times New Roman" w:cs="Times New Roman"/>
          <w:sz w:val="24"/>
          <w:szCs w:val="24"/>
        </w:rPr>
        <w:t xml:space="preserve"> значит, Стенич там, Берзин, вот с кем он постоянно дружил, </w:t>
      </w:r>
      <w:r w:rsidR="007C0789">
        <w:rPr>
          <w:rFonts w:ascii="Times New Roman" w:hAnsi="Times New Roman" w:cs="Times New Roman"/>
          <w:sz w:val="24"/>
          <w:szCs w:val="24"/>
        </w:rPr>
        <w:t>кто у него всегда бывал, Колбасьев –</w:t>
      </w:r>
      <w:r w:rsidRPr="00AC7ADF">
        <w:rPr>
          <w:rFonts w:ascii="Times New Roman" w:hAnsi="Times New Roman" w:cs="Times New Roman"/>
          <w:sz w:val="24"/>
          <w:szCs w:val="24"/>
        </w:rPr>
        <w:t xml:space="preserve"> ну, в общем, всех. И было дело, по которому вот просто мне показывали – человека восемнадцать дней допрашивали по делу Николая Чуковского, то есть дело завели. Но тоже</w:t>
      </w:r>
      <w:r w:rsidR="007C0789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но он тоже уехал из Ленинграда, также, как Корней Иванович, они все уехали в тридцать восьмом году, и Маршак уехал, поскольку всю редакцию посадили. И, в общем, это в каком-то смысле, их, вероятно, и спасло.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Ну конечно, да.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Потому что там было дело Тихонова, и Тихонов тоже, кстати, уехал. То есть к Ленинграду было особое какое-то, это…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…пристрастие.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… ненависть.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lastRenderedPageBreak/>
        <w:t xml:space="preserve"> Я из детства еще не вспоминаю бесконечные болезни, которых у меня было просто какое-то несметное количество, но это неинтересно вспоминать.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Ф: </w:t>
      </w:r>
      <w:r w:rsidR="007C0789">
        <w:rPr>
          <w:rFonts w:ascii="Times New Roman" w:hAnsi="Times New Roman" w:cs="Times New Roman"/>
          <w:sz w:val="24"/>
          <w:szCs w:val="24"/>
        </w:rPr>
        <w:t>Это п</w:t>
      </w:r>
      <w:r w:rsidRPr="00AC7ADF">
        <w:rPr>
          <w:rFonts w:ascii="Times New Roman" w:hAnsi="Times New Roman" w:cs="Times New Roman"/>
          <w:sz w:val="24"/>
          <w:szCs w:val="24"/>
        </w:rPr>
        <w:t>отому что все-таки это климат там такой неподходящий?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Ну, видимо, хлипкий организм. У меня было: корь, дифтерит, скарлатина, аппендицит, перитонит </w:t>
      </w:r>
      <w:r w:rsidR="007C0789">
        <w:rPr>
          <w:rFonts w:ascii="Times New Roman" w:hAnsi="Times New Roman" w:cs="Times New Roman"/>
          <w:sz w:val="24"/>
          <w:szCs w:val="24"/>
        </w:rPr>
        <w:t>–</w:t>
      </w:r>
      <w:r w:rsidRPr="00AC7ADF">
        <w:rPr>
          <w:rFonts w:ascii="Times New Roman" w:hAnsi="Times New Roman" w:cs="Times New Roman"/>
          <w:sz w:val="24"/>
          <w:szCs w:val="24"/>
        </w:rPr>
        <w:t xml:space="preserve"> ну, в общем, всё, что бывает, и даже что-нибудь я не помню, в общем, всё, что положено и не положено, всё было.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Понятно.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Вот.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И</w:t>
      </w:r>
      <w:r w:rsidR="007C0789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да, мы возвращаемся… Вот что еще непонятно: Цветаевой не хватило места в Чистополе, как известно.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Но о Цветаевой известно, вот если вы видели…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Она плыла на том же пароходе или она как-то</w:t>
      </w:r>
      <w:r w:rsidR="007C0789">
        <w:rPr>
          <w:rFonts w:ascii="Times New Roman" w:hAnsi="Times New Roman" w:cs="Times New Roman"/>
          <w:sz w:val="24"/>
          <w:szCs w:val="24"/>
        </w:rPr>
        <w:t>?..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Нет, она плыла не на том же пароходе, и там уже она </w:t>
      </w:r>
      <w:r w:rsidR="007C0789">
        <w:rPr>
          <w:rFonts w:ascii="Times New Roman" w:hAnsi="Times New Roman" w:cs="Times New Roman"/>
          <w:sz w:val="24"/>
          <w:szCs w:val="24"/>
        </w:rPr>
        <w:t xml:space="preserve">потом </w:t>
      </w:r>
      <w:r w:rsidRPr="00AC7ADF">
        <w:rPr>
          <w:rFonts w:ascii="Times New Roman" w:hAnsi="Times New Roman" w:cs="Times New Roman"/>
          <w:sz w:val="24"/>
          <w:szCs w:val="24"/>
        </w:rPr>
        <w:t>попала в Елабугу и с мамой уже познакомилась. Но у мамы есть очерк «Предсмертие», написанный…</w:t>
      </w:r>
    </w:p>
    <w:p w:rsidR="00AC7ADF" w:rsidRPr="00AC7ADF" w:rsidRDefault="007C0789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Ф: </w:t>
      </w:r>
      <w:r w:rsidR="00AC7ADF" w:rsidRPr="00AC7ADF">
        <w:rPr>
          <w:rFonts w:ascii="Times New Roman" w:hAnsi="Times New Roman" w:cs="Times New Roman"/>
          <w:sz w:val="24"/>
          <w:szCs w:val="24"/>
        </w:rPr>
        <w:t>Не читал.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Не попал вам, да? Ну, могу передать. И она познакомилась уже с мамой через общих знакомых. Ей уже нашли в Чистополе комнату, она, значит, вот в этом очерке мама публикует, ей передали автограф Цветаевой, где она просит принять ее судомойкой на работу в столовую Литфонда, потому что у нее там никакой не было работы, никакого заработка. Все-таки у всех тамошних людей были родители. Ну, например, маму поддерживал Корней Иванович,  предположим, но тоже не было никакой работы совершенно, то есть ничего заработать они  не могли. Какие-то</w:t>
      </w:r>
      <w:r w:rsidR="007C0789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жена Пастернака работала в этом, интернате детском, мыла полы, но, в общем, все-таки у нее была какая-то работа. Ну, и всем как-то посылали что-то из Москвы, Цветаевой никто ничего не посылал.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Конечно.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И она</w:t>
      </w:r>
      <w:r w:rsidR="007C0789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в Елабуге ей очень не нравилось, плюс Мура, из-за того, что</w:t>
      </w:r>
      <w:r w:rsidR="007C0789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еще </w:t>
      </w:r>
      <w:r w:rsidR="007C0789">
        <w:rPr>
          <w:rFonts w:ascii="Times New Roman" w:hAnsi="Times New Roman" w:cs="Times New Roman"/>
          <w:sz w:val="24"/>
          <w:szCs w:val="24"/>
        </w:rPr>
        <w:t xml:space="preserve">что </w:t>
      </w:r>
      <w:r w:rsidRPr="00AC7ADF">
        <w:rPr>
          <w:rFonts w:ascii="Times New Roman" w:hAnsi="Times New Roman" w:cs="Times New Roman"/>
          <w:sz w:val="24"/>
          <w:szCs w:val="24"/>
        </w:rPr>
        <w:t>там получилось, из-за того, что он был с мамой, его не брали в интернат, интернат это тоже была привилегия</w:t>
      </w:r>
      <w:r w:rsidR="007C0789">
        <w:rPr>
          <w:rFonts w:ascii="Times New Roman" w:hAnsi="Times New Roman" w:cs="Times New Roman"/>
          <w:sz w:val="24"/>
          <w:szCs w:val="24"/>
        </w:rPr>
        <w:t>, т</w:t>
      </w:r>
      <w:r w:rsidRPr="00AC7ADF">
        <w:rPr>
          <w:rFonts w:ascii="Times New Roman" w:hAnsi="Times New Roman" w:cs="Times New Roman"/>
          <w:sz w:val="24"/>
          <w:szCs w:val="24"/>
        </w:rPr>
        <w:t>о есть либо</w:t>
      </w:r>
      <w:r w:rsidR="007C0789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вот</w:t>
      </w:r>
      <w:r w:rsidR="007C0789">
        <w:rPr>
          <w:rFonts w:ascii="Times New Roman" w:hAnsi="Times New Roman" w:cs="Times New Roman"/>
          <w:sz w:val="24"/>
          <w:szCs w:val="24"/>
        </w:rPr>
        <w:t>,</w:t>
      </w:r>
      <w:r w:rsidRPr="00AC7ADF">
        <w:rPr>
          <w:rFonts w:ascii="Times New Roman" w:hAnsi="Times New Roman" w:cs="Times New Roman"/>
          <w:sz w:val="24"/>
          <w:szCs w:val="24"/>
        </w:rPr>
        <w:t xml:space="preserve"> скажем, детей Пастернака брали, потому что </w:t>
      </w:r>
      <w:r w:rsidRPr="00AC7ADF">
        <w:rPr>
          <w:rFonts w:ascii="Times New Roman" w:hAnsi="Times New Roman" w:cs="Times New Roman"/>
          <w:sz w:val="24"/>
          <w:szCs w:val="24"/>
        </w:rPr>
        <w:lastRenderedPageBreak/>
        <w:t xml:space="preserve">там работала мать, скажем, а, допустим, меня не брали, потому что мать… Ну, там была своя система.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Да, понятно.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Вот.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Но в Елабуге не было никакого интерната, то есть в Чистополе.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В Елабуге не было, но Цветаева считала в том числе, что вот Мура не берут в интернат из-за нее. Но это я слышала уже разговоры такие. Короче говоря, вот она просилась, хотела переехать в Чистополь, ей нашли там комнату, ее, значит, в общем, согласны были, в общем, взять на эту работу. Она вернулась, как она сказала, за Муром в Елабугу и там покончила с собой. Но ходили такие слухи, и они даже проникли в печать, ну, из очень неавторитетного источника, что ее пытались там завербовать еще, вызывали в КГБ…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…В Чистополе?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В Елабуге, в Елабуге.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В Елабуге.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А положение было такое: в это время расстреляли Эфрона уже, из-</w:t>
      </w:r>
      <w:r w:rsidR="007C0789">
        <w:rPr>
          <w:rFonts w:ascii="Times New Roman" w:hAnsi="Times New Roman" w:cs="Times New Roman"/>
          <w:sz w:val="24"/>
          <w:szCs w:val="24"/>
        </w:rPr>
        <w:t>за войны же всех их расстреляли, в Орле.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она знала это?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Нет, она не знала.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Я думаю, что она не знала.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Она не знала, но она знала, что он сидит, Аля сидит, в общем, она достаточно много знала. И вот есть книжка, между прочим, у мамы есть она, очень замечательн</w:t>
      </w:r>
      <w:r w:rsidR="007C0789">
        <w:rPr>
          <w:rFonts w:ascii="Times New Roman" w:hAnsi="Times New Roman" w:cs="Times New Roman"/>
          <w:sz w:val="24"/>
          <w:szCs w:val="24"/>
        </w:rPr>
        <w:t>ая,</w:t>
      </w:r>
      <w:r w:rsidRPr="00AC7ADF">
        <w:rPr>
          <w:rFonts w:ascii="Times New Roman" w:hAnsi="Times New Roman" w:cs="Times New Roman"/>
          <w:sz w:val="24"/>
          <w:szCs w:val="24"/>
        </w:rPr>
        <w:t xml:space="preserve"> изданная в Карелии, в Петрозаводске, «Последний год жизни Цветаевой». И она весь этот последний год работала, чтобы послать Але посылку, там какую-то шубу, какое-то … Ну, в общем, что-то собрать. Собрала эту посылку, послала, она из-за войны не дошла. То есть весь этот… В общем, конечно, у нее всё это складывалось ужасно. Вот.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Да. И вот вы помните тот самый момент, когда она приезжала устраиваться, да?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lastRenderedPageBreak/>
        <w:t>Ч: Ну, она, да, она тогда</w:t>
      </w:r>
      <w:r w:rsidR="00346CAA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ну, я вспомню, что она приходила к нам, сидела вот на завалинке, курила, ждала, пока мама там что-то соберется. И они ушли в гости вот к людям, которые искали, потом искали для нее комнату. Нет, но я, я, опять же, так очень… меня вообще мало интересовали знаменитые фамилии, к сожалению.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скажите, пожалуйста, как возникло знакомство Лидии Корнеевны и Марины Ивановны?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А я просто вам дам эту книжку, чтобы не сочинять, и там она подробно об этом пишет.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А, понятно.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Это короткий у нее очень очерк. Там все это описано. Вот.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Понятно. Вот, и Ташкент.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Ташкент. Ну, Ташкент…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Украли одеяло, в школу…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Украли одеяло, значит, в школу я не ходила – тоже всё украли. Много я там занималась бытом, очередями, это я помню. Ну, воровали там замечательно. Я помню, как, например, мы сидим на крыльце, какие-то дети и я в том числе, и едет ослик, везет такую повозочку с хлебом. А сзади мальчишки открыли повозку – причем это главная улица – и весь этот хлеб оттуда передают, значит, а ослик едет всё с более легкой этой повозкой, никто внимания не обращает совершенно. То есть на рынке там воровали,  в общем, сильно, конечно.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это были беспризорники, в основном, да? Или…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Да я не знаю даже. Но, наверное, всякие были.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Всякие.</w:t>
      </w:r>
    </w:p>
    <w:p w:rsidR="00AC7ADF" w:rsidRPr="00AC7ADF" w:rsidRDefault="00CA4BB2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Ч: Во-первых,</w:t>
      </w:r>
      <w:r w:rsidR="00AC7ADF" w:rsidRPr="00AC7ADF">
        <w:rPr>
          <w:rFonts w:ascii="Times New Roman" w:hAnsi="Times New Roman" w:cs="Times New Roman"/>
          <w:sz w:val="24"/>
          <w:szCs w:val="24"/>
        </w:rPr>
        <w:t xml:space="preserve"> беспризорники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C7ADF" w:rsidRPr="00AC7ADF">
        <w:rPr>
          <w:rFonts w:ascii="Times New Roman" w:hAnsi="Times New Roman" w:cs="Times New Roman"/>
          <w:sz w:val="24"/>
          <w:szCs w:val="24"/>
        </w:rPr>
        <w:t xml:space="preserve"> ну, есть и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="00AC7ADF" w:rsidRPr="00AC7ADF">
        <w:rPr>
          <w:rFonts w:ascii="Times New Roman" w:hAnsi="Times New Roman" w:cs="Times New Roman"/>
          <w:sz w:val="24"/>
          <w:szCs w:val="24"/>
        </w:rPr>
        <w:t xml:space="preserve">обязательно в войну, </w:t>
      </w:r>
      <w:r>
        <w:rPr>
          <w:rFonts w:ascii="Times New Roman" w:hAnsi="Times New Roman" w:cs="Times New Roman"/>
          <w:sz w:val="24"/>
          <w:szCs w:val="24"/>
        </w:rPr>
        <w:t xml:space="preserve">но в войну </w:t>
      </w:r>
      <w:r w:rsidR="00AC7ADF" w:rsidRPr="00AC7ADF">
        <w:rPr>
          <w:rFonts w:ascii="Times New Roman" w:hAnsi="Times New Roman" w:cs="Times New Roman"/>
          <w:sz w:val="24"/>
          <w:szCs w:val="24"/>
        </w:rPr>
        <w:t>столько было детей без родителей. Потом там, действительно, взрослые-то ничего не могли заработать, значит, столько народу приехало, и не было ни работы, ни денег, ни квартир, в общем, ничего не было. Ни вестей никаких – ну война, что тут скажешь.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где работала Елена Сергеевна Булгакова?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lastRenderedPageBreak/>
        <w:t>Ч: По-моему, нигде.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Нигде, да?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Нет. По-моему, нигде. Не знаю даже, как. Но у нее какие-то были могучие поклонники всегда. Во-первых, у нее был первый муж генерал, там она крутила какой-то роман с Луговским.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Да, об этом сейчас вышла книжка, да.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Да. Так что, в общем, всегда были какие-то… Сын ее был взрослый там, может быть, он работал, я просто не знаю.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Мне кажется, он тоже был военным.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Я просто не помню, я помню, что был сын, но понятия не имею, чем он занимался. Нет, но она как-то жила. Вот я помню, что мама там читала «Мастера и Маргариту», как раз в Ташкенте.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Ф: То есть она взяла рукопись с собой? 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Да, да, взяла рукопись с собой.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где хранилась «Софья Петровна» всё это время?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А «Софья Петровна», это тоже написано, это тоже написано, конечно</w:t>
      </w:r>
      <w:r w:rsidR="00CA4BB2">
        <w:rPr>
          <w:rFonts w:ascii="Times New Roman" w:hAnsi="Times New Roman" w:cs="Times New Roman"/>
          <w:sz w:val="24"/>
          <w:szCs w:val="24"/>
        </w:rPr>
        <w:t>.</w:t>
      </w:r>
      <w:r w:rsidRPr="00AC7ADF">
        <w:rPr>
          <w:rFonts w:ascii="Times New Roman" w:hAnsi="Times New Roman" w:cs="Times New Roman"/>
          <w:sz w:val="24"/>
          <w:szCs w:val="24"/>
        </w:rPr>
        <w:t xml:space="preserve"> </w:t>
      </w:r>
      <w:r w:rsidR="00CA4BB2">
        <w:rPr>
          <w:rFonts w:ascii="Times New Roman" w:hAnsi="Times New Roman" w:cs="Times New Roman"/>
          <w:sz w:val="24"/>
          <w:szCs w:val="24"/>
        </w:rPr>
        <w:t>Э</w:t>
      </w:r>
      <w:r w:rsidRPr="00AC7ADF">
        <w:rPr>
          <w:rFonts w:ascii="Times New Roman" w:hAnsi="Times New Roman" w:cs="Times New Roman"/>
          <w:sz w:val="24"/>
          <w:szCs w:val="24"/>
        </w:rPr>
        <w:t>то мама оставила своему давнему знакомому, такому Исидору Гликину, которого она знала еще с юности. А она оставила, уезжая, вот чтобы не оставлять в своей квартире. Но он в блокаду умер. Но перед тем, как он умер, он прошел через весь город и передал эту тетрадочку сестре. И когда мама приехала в сорок четвертом году, она хотела квартиру отбить, но это у нее не получилось, потому что она эвакуирована была не из Ленинграда. И квартиру занял какой-то важный чин, и напротив нее стояла какая-то скверная галочка, сразу пришли туда, где она остановилась. В общем, она поняла, что надо уезжать,</w:t>
      </w:r>
      <w:r w:rsidR="00CA4BB2">
        <w:rPr>
          <w:rFonts w:ascii="Times New Roman" w:hAnsi="Times New Roman" w:cs="Times New Roman"/>
          <w:sz w:val="24"/>
          <w:szCs w:val="24"/>
        </w:rPr>
        <w:t xml:space="preserve"> </w:t>
      </w:r>
      <w:r w:rsidRPr="00AC7ADF">
        <w:rPr>
          <w:rFonts w:ascii="Times New Roman" w:hAnsi="Times New Roman" w:cs="Times New Roman"/>
          <w:sz w:val="24"/>
          <w:szCs w:val="24"/>
        </w:rPr>
        <w:t>вот. Но эту тетрадочку на антресолях у сестры она нашла. То сеть она сохранилась…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То есть сестра, сестра выжила в блокаду?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Да, сестра выжила, и тетрадочка тоже выжила, хотя этого вообще никто не ожидал от нее. Это был единственный экземпляр, написанный от руки в тетради.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lastRenderedPageBreak/>
        <w:t>Ф: Насколько я понимаю, это единственное художественное произведение о репрессиях, написанное в те годы.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Написанное тогда.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Написанное тогда, в те годы.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Но это вообще очень странно, конечно, считалось. Ну, «Щепка» Зазубрина примыкает немножко. Вот как раз я буквально вчера читала в последнем номере «Знамени» Сашу Нилина, тоже из Переделкина, сына Павла Филипповича Нилина, и он пишет как раз про Зазубрина, я даже не знала, что Зазубрин, оказывается, жил раньше в фадеевской, фадеевской… Его тоже арестовали,</w:t>
      </w:r>
      <w:r w:rsidR="00CA4BB2">
        <w:rPr>
          <w:rFonts w:ascii="Times New Roman" w:hAnsi="Times New Roman" w:cs="Times New Roman"/>
          <w:sz w:val="24"/>
          <w:szCs w:val="24"/>
        </w:rPr>
        <w:t xml:space="preserve"> и</w:t>
      </w:r>
      <w:r w:rsidRPr="00AC7ADF">
        <w:rPr>
          <w:rFonts w:ascii="Times New Roman" w:hAnsi="Times New Roman" w:cs="Times New Roman"/>
          <w:sz w:val="24"/>
          <w:szCs w:val="24"/>
        </w:rPr>
        <w:t xml:space="preserve"> он погиб. И «Щепку» </w:t>
      </w:r>
      <w:r w:rsidR="00CA4BB2">
        <w:rPr>
          <w:rFonts w:ascii="Times New Roman" w:hAnsi="Times New Roman" w:cs="Times New Roman"/>
          <w:sz w:val="24"/>
          <w:szCs w:val="24"/>
        </w:rPr>
        <w:t xml:space="preserve">эту </w:t>
      </w:r>
      <w:r w:rsidRPr="00AC7ADF">
        <w:rPr>
          <w:rFonts w:ascii="Times New Roman" w:hAnsi="Times New Roman" w:cs="Times New Roman"/>
          <w:sz w:val="24"/>
          <w:szCs w:val="24"/>
        </w:rPr>
        <w:t xml:space="preserve">я уже читала, по-моему, в годы перестройки. Но, в общем, нет, ничего не было.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Да, понятно</w:t>
      </w:r>
      <w:r w:rsidR="00CA4BB2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</w:t>
      </w:r>
      <w:r w:rsidR="00CA4BB2">
        <w:rPr>
          <w:rFonts w:ascii="Times New Roman" w:hAnsi="Times New Roman" w:cs="Times New Roman"/>
          <w:sz w:val="24"/>
          <w:szCs w:val="24"/>
        </w:rPr>
        <w:t>Да</w:t>
      </w:r>
      <w:r w:rsidRPr="00AC7ADF">
        <w:rPr>
          <w:rFonts w:ascii="Times New Roman" w:hAnsi="Times New Roman" w:cs="Times New Roman"/>
          <w:sz w:val="24"/>
          <w:szCs w:val="24"/>
        </w:rPr>
        <w:t>, очень… Вот, и… какой-то еще вопрос, сейчас… Ну, если я вспомню, я тогда спрошу.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Хорошо.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Да, и Ташкент вот, Ташкент...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Ташкент. Всё свалю на книжки.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Ф: </w:t>
      </w:r>
      <w:r w:rsidRPr="00AC7ADF">
        <w:rPr>
          <w:rFonts w:ascii="Times New Roman" w:hAnsi="Times New Roman" w:cs="Times New Roman"/>
          <w:i/>
          <w:sz w:val="24"/>
          <w:szCs w:val="24"/>
        </w:rPr>
        <w:t>(смеется)</w:t>
      </w:r>
      <w:r w:rsidRPr="00AC7ADF">
        <w:rPr>
          <w:rFonts w:ascii="Times New Roman" w:hAnsi="Times New Roman" w:cs="Times New Roman"/>
          <w:sz w:val="24"/>
          <w:szCs w:val="24"/>
        </w:rPr>
        <w:t xml:space="preserve"> Но почему? Это же, живой рассказ – это совсем другое дело.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Вот я, знаете, у меня не живой, я плохо всё этот помню. Я помню арыки, высокие тополя, что еще?…  Ну вот такую жизнь детскую, когда я занималась, действительно, щенками, утками, судками, очередями, где чего дали, виноград, там, еще что-то, ну, в общем…</w:t>
      </w:r>
    </w:p>
    <w:p w:rsidR="00AC7ADF" w:rsidRPr="00AC7ADF" w:rsidRDefault="00CA4BB2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Ф: </w:t>
      </w:r>
      <w:r w:rsidR="00AC7ADF" w:rsidRPr="00AC7ADF">
        <w:rPr>
          <w:rFonts w:ascii="Times New Roman" w:hAnsi="Times New Roman" w:cs="Times New Roman"/>
          <w:sz w:val="24"/>
          <w:szCs w:val="24"/>
        </w:rPr>
        <w:t xml:space="preserve">Фрукты, фрукты можно было рвать свободно или их надо было покупать?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Нет, нет, чего там рвать? Там ничего и не росло в Ташкенте, никаких фруктов, всё надо было покупать, конечно, вот. Ну, были пайки какие-то там, ну, в общем,  довольно скверные. Кормили, я помню, затирухой, таким, в общем, каким-то мучным супом, но по-разному там перепадало. Потом приехали наши знакомые ленинградцы, и как-то там очень хорошо устроились на работу. И я помню, был, например, яичный желток, который</w:t>
      </w:r>
      <w:r w:rsidR="00CA4BB2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американцы же тогда снабжали потрясающей ветчиной, я тоже помню, вот эти банки так открывались, и вот этим яичным желтком. И вот эти друзья наши ленинградские, которые приехали, они были в блокаде, у них там умерла дочь и родители. </w:t>
      </w:r>
      <w:r w:rsidRPr="00AC7ADF">
        <w:rPr>
          <w:rFonts w:ascii="Times New Roman" w:hAnsi="Times New Roman" w:cs="Times New Roman"/>
          <w:sz w:val="24"/>
          <w:szCs w:val="24"/>
        </w:rPr>
        <w:lastRenderedPageBreak/>
        <w:t>А я пришла, значит, в гости, я очень дружила с Еленой Феликсовной, и у нее стояла банка этого желтка, яичного порошка. И я ее спросила: «Вы его с собой привезли?» Она так на меня посмотрела и говорит: «Если бы у меня там была эта банка, мы бы из Ленингр</w:t>
      </w:r>
      <w:r w:rsidR="00CA4BB2">
        <w:rPr>
          <w:rFonts w:ascii="Times New Roman" w:hAnsi="Times New Roman" w:cs="Times New Roman"/>
          <w:sz w:val="24"/>
          <w:szCs w:val="24"/>
        </w:rPr>
        <w:t>ада не уехали». Э</w:t>
      </w:r>
      <w:r w:rsidRPr="00AC7ADF">
        <w:rPr>
          <w:rFonts w:ascii="Times New Roman" w:hAnsi="Times New Roman" w:cs="Times New Roman"/>
          <w:sz w:val="24"/>
          <w:szCs w:val="24"/>
        </w:rPr>
        <w:t>то</w:t>
      </w:r>
      <w:r w:rsidR="00CA4BB2">
        <w:rPr>
          <w:rFonts w:ascii="Times New Roman" w:hAnsi="Times New Roman" w:cs="Times New Roman"/>
          <w:sz w:val="24"/>
          <w:szCs w:val="24"/>
        </w:rPr>
        <w:t xml:space="preserve"> я </w:t>
      </w:r>
      <w:r w:rsidRPr="00AC7ADF">
        <w:rPr>
          <w:rFonts w:ascii="Times New Roman" w:hAnsi="Times New Roman" w:cs="Times New Roman"/>
          <w:sz w:val="24"/>
          <w:szCs w:val="24"/>
        </w:rPr>
        <w:t>запом</w:t>
      </w:r>
      <w:r w:rsidR="00CA4BB2">
        <w:rPr>
          <w:rFonts w:ascii="Times New Roman" w:hAnsi="Times New Roman" w:cs="Times New Roman"/>
          <w:sz w:val="24"/>
          <w:szCs w:val="24"/>
        </w:rPr>
        <w:t>нила. Потому что, действительно…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в общем</w:t>
      </w:r>
      <w:r w:rsidR="00CA4BB2">
        <w:rPr>
          <w:rFonts w:ascii="Times New Roman" w:hAnsi="Times New Roman" w:cs="Times New Roman"/>
          <w:sz w:val="24"/>
          <w:szCs w:val="24"/>
        </w:rPr>
        <w:t>,</w:t>
      </w:r>
      <w:r w:rsidRPr="00AC7ADF">
        <w:rPr>
          <w:rFonts w:ascii="Times New Roman" w:hAnsi="Times New Roman" w:cs="Times New Roman"/>
          <w:sz w:val="24"/>
          <w:szCs w:val="24"/>
        </w:rPr>
        <w:t xml:space="preserve"> скверно было с продуктами. И, кстати, американский этот ленд-лиз, который у нас совершенно не вспоминают…</w:t>
      </w:r>
    </w:p>
    <w:p w:rsidR="00AC7ADF" w:rsidRPr="00AC7ADF" w:rsidRDefault="00CA4BB2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Ф: </w:t>
      </w:r>
      <w:r w:rsidR="00AC7ADF" w:rsidRPr="00AC7ADF">
        <w:rPr>
          <w:rFonts w:ascii="Times New Roman" w:hAnsi="Times New Roman" w:cs="Times New Roman"/>
          <w:sz w:val="24"/>
          <w:szCs w:val="24"/>
        </w:rPr>
        <w:t>К сожалению, да.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…А тогда он очень кормил. Вот я помню и в поездах вот эти самые ихние банки.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Да. Это, кстати, у Приставкина описано, как там эти голодные дети слышат запах этой ветчины…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</w:t>
      </w:r>
      <w:r w:rsidR="0018322F">
        <w:rPr>
          <w:rFonts w:ascii="Times New Roman" w:hAnsi="Times New Roman" w:cs="Times New Roman"/>
          <w:sz w:val="24"/>
          <w:szCs w:val="24"/>
        </w:rPr>
        <w:t>Д</w:t>
      </w:r>
      <w:r w:rsidRPr="00AC7ADF">
        <w:rPr>
          <w:rFonts w:ascii="Times New Roman" w:hAnsi="Times New Roman" w:cs="Times New Roman"/>
          <w:sz w:val="24"/>
          <w:szCs w:val="24"/>
        </w:rPr>
        <w:t>а</w:t>
      </w:r>
      <w:r w:rsidR="0018322F">
        <w:rPr>
          <w:rFonts w:ascii="Times New Roman" w:hAnsi="Times New Roman" w:cs="Times New Roman"/>
          <w:sz w:val="24"/>
          <w:szCs w:val="24"/>
        </w:rPr>
        <w:t>,</w:t>
      </w:r>
      <w:r w:rsidRPr="00AC7ADF">
        <w:rPr>
          <w:rFonts w:ascii="Times New Roman" w:hAnsi="Times New Roman" w:cs="Times New Roman"/>
          <w:sz w:val="24"/>
          <w:szCs w:val="24"/>
        </w:rPr>
        <w:t xml:space="preserve"> ветчина была, я до сих пор помню. Хотя</w:t>
      </w:r>
      <w:r w:rsidR="0018322F">
        <w:rPr>
          <w:rFonts w:ascii="Times New Roman" w:hAnsi="Times New Roman" w:cs="Times New Roman"/>
          <w:sz w:val="24"/>
          <w:szCs w:val="24"/>
        </w:rPr>
        <w:t>, в общем,</w:t>
      </w:r>
      <w:r w:rsidRPr="00AC7ADF">
        <w:rPr>
          <w:rFonts w:ascii="Times New Roman" w:hAnsi="Times New Roman" w:cs="Times New Roman"/>
          <w:sz w:val="24"/>
          <w:szCs w:val="24"/>
        </w:rPr>
        <w:t xml:space="preserve"> очень многие голодали, я бы сказала, что я не голодала, но</w:t>
      </w:r>
      <w:r w:rsidR="0018322F">
        <w:rPr>
          <w:rFonts w:ascii="Times New Roman" w:hAnsi="Times New Roman" w:cs="Times New Roman"/>
          <w:sz w:val="24"/>
          <w:szCs w:val="24"/>
        </w:rPr>
        <w:t>,</w:t>
      </w:r>
      <w:r w:rsidRPr="00AC7ADF">
        <w:rPr>
          <w:rFonts w:ascii="Times New Roman" w:hAnsi="Times New Roman" w:cs="Times New Roman"/>
          <w:sz w:val="24"/>
          <w:szCs w:val="24"/>
        </w:rPr>
        <w:t xml:space="preserve"> вообще</w:t>
      </w:r>
      <w:r w:rsidR="0018322F">
        <w:rPr>
          <w:rFonts w:ascii="Times New Roman" w:hAnsi="Times New Roman" w:cs="Times New Roman"/>
          <w:sz w:val="24"/>
          <w:szCs w:val="24"/>
        </w:rPr>
        <w:t>,</w:t>
      </w:r>
      <w:r w:rsidRPr="00AC7ADF">
        <w:rPr>
          <w:rFonts w:ascii="Times New Roman" w:hAnsi="Times New Roman" w:cs="Times New Roman"/>
          <w:sz w:val="24"/>
          <w:szCs w:val="24"/>
        </w:rPr>
        <w:t xml:space="preserve"> было заметно трудно с едой,</w:t>
      </w:r>
      <w:r w:rsidR="0018322F">
        <w:rPr>
          <w:rFonts w:ascii="Times New Roman" w:hAnsi="Times New Roman" w:cs="Times New Roman"/>
          <w:sz w:val="24"/>
          <w:szCs w:val="24"/>
        </w:rPr>
        <w:t xml:space="preserve"> и</w:t>
      </w:r>
      <w:r w:rsidRPr="00AC7ADF">
        <w:rPr>
          <w:rFonts w:ascii="Times New Roman" w:hAnsi="Times New Roman" w:cs="Times New Roman"/>
          <w:sz w:val="24"/>
          <w:szCs w:val="24"/>
        </w:rPr>
        <w:t xml:space="preserve"> вот это запомнилось так на всю жизнь</w:t>
      </w:r>
      <w:r w:rsidR="0018322F">
        <w:rPr>
          <w:rFonts w:ascii="Times New Roman" w:hAnsi="Times New Roman" w:cs="Times New Roman"/>
          <w:sz w:val="24"/>
          <w:szCs w:val="24"/>
        </w:rPr>
        <w:t>: и</w:t>
      </w:r>
      <w:r w:rsidRPr="00AC7ADF">
        <w:rPr>
          <w:rFonts w:ascii="Times New Roman" w:hAnsi="Times New Roman" w:cs="Times New Roman"/>
          <w:sz w:val="24"/>
          <w:szCs w:val="24"/>
        </w:rPr>
        <w:t xml:space="preserve"> эти самые банки, и эта ветчина, и этот яичный порошок. И больше я, пожалуй, ничего американского не помню, что они еще посылали, но вот это помню.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когда вы поехали обратно и как вы поехали обратно?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Мы быстро довольно, поехали в ноябре сорок третьего года, Корней Иванович прислал вызов, ведь так поехать было нельзя.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он уже был в Москве?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Он был, да, он быстро довольно вернулся, в начале сорок третьего года. И прислал вызов, и мы поехали уже в Москву. Значит, это был ноябрь сорок третьего года. Вот.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Но дальше здесь в Москве жизнь… Вот здесь я пошла в школу на следующий год, или… я даже уже не помню, или с середины года, просто не помню. Жили здесь, вот в этой квартире</w:t>
      </w:r>
      <w:r w:rsidR="0018322F">
        <w:rPr>
          <w:rFonts w:ascii="Times New Roman" w:hAnsi="Times New Roman" w:cs="Times New Roman"/>
          <w:sz w:val="24"/>
          <w:szCs w:val="24"/>
        </w:rPr>
        <w:t>:</w:t>
      </w:r>
      <w:r w:rsidRPr="00AC7ADF">
        <w:rPr>
          <w:rFonts w:ascii="Times New Roman" w:hAnsi="Times New Roman" w:cs="Times New Roman"/>
          <w:sz w:val="24"/>
          <w:szCs w:val="24"/>
        </w:rPr>
        <w:t xml:space="preserve"> </w:t>
      </w:r>
      <w:r w:rsidR="0018322F">
        <w:rPr>
          <w:rFonts w:ascii="Times New Roman" w:hAnsi="Times New Roman" w:cs="Times New Roman"/>
          <w:sz w:val="24"/>
          <w:szCs w:val="24"/>
        </w:rPr>
        <w:t>з</w:t>
      </w:r>
      <w:r w:rsidRPr="00AC7ADF">
        <w:rPr>
          <w:rFonts w:ascii="Times New Roman" w:hAnsi="Times New Roman" w:cs="Times New Roman"/>
          <w:sz w:val="24"/>
          <w:szCs w:val="24"/>
        </w:rPr>
        <w:t xml:space="preserve">начит, мама и я </w:t>
      </w:r>
      <w:r w:rsidR="0018322F">
        <w:rPr>
          <w:rFonts w:ascii="Times New Roman" w:hAnsi="Times New Roman" w:cs="Times New Roman"/>
          <w:sz w:val="24"/>
          <w:szCs w:val="24"/>
        </w:rPr>
        <w:t xml:space="preserve">– </w:t>
      </w:r>
      <w:r w:rsidRPr="00AC7ADF">
        <w:rPr>
          <w:rFonts w:ascii="Times New Roman" w:hAnsi="Times New Roman" w:cs="Times New Roman"/>
          <w:sz w:val="24"/>
          <w:szCs w:val="24"/>
        </w:rPr>
        <w:t xml:space="preserve">в той маленькой комнате, Корней Иванович </w:t>
      </w:r>
      <w:r w:rsidR="0018322F">
        <w:rPr>
          <w:rFonts w:ascii="Times New Roman" w:hAnsi="Times New Roman" w:cs="Times New Roman"/>
          <w:sz w:val="24"/>
          <w:szCs w:val="24"/>
        </w:rPr>
        <w:t xml:space="preserve">– </w:t>
      </w:r>
      <w:r w:rsidRPr="00AC7ADF">
        <w:rPr>
          <w:rFonts w:ascii="Times New Roman" w:hAnsi="Times New Roman" w:cs="Times New Roman"/>
          <w:sz w:val="24"/>
          <w:szCs w:val="24"/>
        </w:rPr>
        <w:t>вот в той, это был его кабинет</w:t>
      </w:r>
      <w:r w:rsidR="0018322F">
        <w:rPr>
          <w:rFonts w:ascii="Times New Roman" w:hAnsi="Times New Roman" w:cs="Times New Roman"/>
          <w:sz w:val="24"/>
          <w:szCs w:val="24"/>
        </w:rPr>
        <w:t>, з</w:t>
      </w:r>
      <w:r w:rsidRPr="00AC7ADF">
        <w:rPr>
          <w:rFonts w:ascii="Times New Roman" w:hAnsi="Times New Roman" w:cs="Times New Roman"/>
          <w:sz w:val="24"/>
          <w:szCs w:val="24"/>
        </w:rPr>
        <w:t>десь, значит, жила бабушка, Коля, Марина и, значит, трое детей их, ну, и я, собственно, тоже, потому что там не поместиться, и Женя еще.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И Женя, все вот в этой комнате.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lastRenderedPageBreak/>
        <w:t>Ч: Да. Да, той не было перегородки, там тоже такая щель, в общем, метров шесть, вот. Но постепенно Коля со временем построился, и они переехали, Тата переехала, Корней Иванович и Марья Борисовна уехали в Переделкино…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… Так что вы здесь остались.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Ч: Да. Женя, значит, женился. Но это всё так постепенно происходило. И таким образом мы остались здесь с мамой, вот так вот, и уже остальное время прожили здесь. Мама очень хотела вернуться в Ленинград, но это, в общем, не получилось. 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Она не любила Москву?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Она не любила Москву, ну, действительно, уже ей трудно было здесь как-то и непривычно. Конечно, в основном вся ее жизнь сложилась как-то и прошла в Ленинграде.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А как вот, какая судьба вашей подруги Тани, которая…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Судьба подруги Тани</w:t>
      </w:r>
      <w:r w:rsidR="0018322F">
        <w:rPr>
          <w:rFonts w:ascii="Times New Roman" w:hAnsi="Times New Roman" w:cs="Times New Roman"/>
          <w:sz w:val="24"/>
          <w:szCs w:val="24"/>
        </w:rPr>
        <w:t>?</w:t>
      </w:r>
      <w:r w:rsidRPr="00AC7ADF">
        <w:rPr>
          <w:rFonts w:ascii="Times New Roman" w:hAnsi="Times New Roman" w:cs="Times New Roman"/>
          <w:sz w:val="24"/>
          <w:szCs w:val="24"/>
        </w:rPr>
        <w:t xml:space="preserve"> </w:t>
      </w:r>
      <w:r w:rsidR="0018322F">
        <w:rPr>
          <w:rFonts w:ascii="Times New Roman" w:hAnsi="Times New Roman" w:cs="Times New Roman"/>
          <w:sz w:val="24"/>
          <w:szCs w:val="24"/>
        </w:rPr>
        <w:t>Н</w:t>
      </w:r>
      <w:r w:rsidRPr="00AC7ADF">
        <w:rPr>
          <w:rFonts w:ascii="Times New Roman" w:hAnsi="Times New Roman" w:cs="Times New Roman"/>
          <w:sz w:val="24"/>
          <w:szCs w:val="24"/>
        </w:rPr>
        <w:t>у, потом она осталась в Ленинграде, она стала геологом. Мы с ней виделись раз-другой, по-моему, то есть потом это как-то, никак эти отношения не сложились уже. А отец ее, Валов, погиб тоже в блокаде. Мать после войны, по-моему, уже не работала.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Она пережила блокаду, Таня?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Ч: Таня, нет,</w:t>
      </w:r>
      <w:r w:rsidR="0018322F">
        <w:rPr>
          <w:rFonts w:ascii="Times New Roman" w:hAnsi="Times New Roman" w:cs="Times New Roman"/>
          <w:sz w:val="24"/>
          <w:szCs w:val="24"/>
        </w:rPr>
        <w:t xml:space="preserve"> ведь</w:t>
      </w:r>
      <w:r w:rsidRPr="00AC7ADF">
        <w:rPr>
          <w:rFonts w:ascii="Times New Roman" w:hAnsi="Times New Roman" w:cs="Times New Roman"/>
          <w:sz w:val="24"/>
          <w:szCs w:val="24"/>
        </w:rPr>
        <w:t xml:space="preserve"> дети</w:t>
      </w:r>
      <w:r w:rsidR="0018322F">
        <w:rPr>
          <w:rFonts w:ascii="Times New Roman" w:hAnsi="Times New Roman" w:cs="Times New Roman"/>
          <w:sz w:val="24"/>
          <w:szCs w:val="24"/>
        </w:rPr>
        <w:t>…</w:t>
      </w:r>
      <w:r w:rsidRPr="00AC7ADF">
        <w:rPr>
          <w:rFonts w:ascii="Times New Roman" w:hAnsi="Times New Roman" w:cs="Times New Roman"/>
          <w:sz w:val="24"/>
          <w:szCs w:val="24"/>
        </w:rPr>
        <w:t xml:space="preserve"> как-то детей вывозили, вот. А эти вот, кто не уехал, в общем, они погибли там в первый год.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>Ф: Да, да.</w:t>
      </w:r>
    </w:p>
    <w:p w:rsidR="00AC7ADF" w:rsidRPr="00AC7ADF" w:rsidRDefault="00AC7ADF" w:rsidP="00AC7ADF">
      <w:pPr>
        <w:spacing w:line="36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AC7ADF">
        <w:rPr>
          <w:rFonts w:ascii="Times New Roman" w:hAnsi="Times New Roman" w:cs="Times New Roman"/>
          <w:i/>
          <w:sz w:val="24"/>
          <w:szCs w:val="24"/>
        </w:rPr>
        <w:t xml:space="preserve">(Конец записи) </w:t>
      </w:r>
    </w:p>
    <w:p w:rsidR="00BA1003" w:rsidRPr="00AC7ADF" w:rsidRDefault="00AC7ADF" w:rsidP="00BA10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A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74BE" w:rsidRPr="00AC7ADF" w:rsidRDefault="009274BE">
      <w:pPr>
        <w:rPr>
          <w:sz w:val="24"/>
          <w:szCs w:val="24"/>
        </w:rPr>
      </w:pPr>
    </w:p>
    <w:sectPr w:rsidR="009274BE" w:rsidRPr="00AC7ADF" w:rsidSect="00AC7ADF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D29" w:rsidRDefault="00975D29" w:rsidP="00AC7ADF">
      <w:pPr>
        <w:spacing w:after="0" w:line="240" w:lineRule="auto"/>
      </w:pPr>
      <w:r>
        <w:separator/>
      </w:r>
    </w:p>
  </w:endnote>
  <w:endnote w:type="continuationSeparator" w:id="1">
    <w:p w:rsidR="00975D29" w:rsidRDefault="00975D29" w:rsidP="00AC7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D29" w:rsidRDefault="00975D29" w:rsidP="00AC7ADF">
      <w:pPr>
        <w:spacing w:after="0" w:line="240" w:lineRule="auto"/>
      </w:pPr>
      <w:r>
        <w:separator/>
      </w:r>
    </w:p>
  </w:footnote>
  <w:footnote w:type="continuationSeparator" w:id="1">
    <w:p w:rsidR="00975D29" w:rsidRDefault="00975D29" w:rsidP="00AC7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2268574"/>
      <w:docPartObj>
        <w:docPartGallery w:val="Page Numbers (Top of Page)"/>
        <w:docPartUnique/>
      </w:docPartObj>
    </w:sdtPr>
    <w:sdtContent>
      <w:p w:rsidR="00AC7ADF" w:rsidRDefault="006257E4">
        <w:pPr>
          <w:pStyle w:val="a3"/>
          <w:jc w:val="right"/>
        </w:pPr>
        <w:r>
          <w:fldChar w:fldCharType="begin"/>
        </w:r>
        <w:r w:rsidR="00AC7ADF">
          <w:instrText>PAGE   \* MERGEFORMAT</w:instrText>
        </w:r>
        <w:r>
          <w:fldChar w:fldCharType="separate"/>
        </w:r>
        <w:r w:rsidR="0018322F">
          <w:rPr>
            <w:noProof/>
          </w:rPr>
          <w:t>14</w:t>
        </w:r>
        <w:r>
          <w:fldChar w:fldCharType="end"/>
        </w:r>
      </w:p>
    </w:sdtContent>
  </w:sdt>
  <w:p w:rsidR="00AC7ADF" w:rsidRDefault="00AC7AD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621"/>
    <w:rsid w:val="0018322F"/>
    <w:rsid w:val="00273E51"/>
    <w:rsid w:val="002B637A"/>
    <w:rsid w:val="00346CAA"/>
    <w:rsid w:val="0038123E"/>
    <w:rsid w:val="006257E4"/>
    <w:rsid w:val="007C0789"/>
    <w:rsid w:val="009274BE"/>
    <w:rsid w:val="00975D29"/>
    <w:rsid w:val="00AC7ADF"/>
    <w:rsid w:val="00B83F87"/>
    <w:rsid w:val="00BA1003"/>
    <w:rsid w:val="00CA4BB2"/>
    <w:rsid w:val="00DA1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7ADF"/>
  </w:style>
  <w:style w:type="paragraph" w:styleId="a5">
    <w:name w:val="footer"/>
    <w:basedOn w:val="a"/>
    <w:link w:val="a6"/>
    <w:uiPriority w:val="99"/>
    <w:unhideWhenUsed/>
    <w:rsid w:val="00AC7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7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7ADF"/>
  </w:style>
  <w:style w:type="paragraph" w:styleId="a5">
    <w:name w:val="footer"/>
    <w:basedOn w:val="a"/>
    <w:link w:val="a6"/>
    <w:uiPriority w:val="99"/>
    <w:unhideWhenUsed/>
    <w:rsid w:val="00AC7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7A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3623</Words>
  <Characters>20657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МVR</cp:lastModifiedBy>
  <cp:revision>4</cp:revision>
  <dcterms:created xsi:type="dcterms:W3CDTF">2015-11-08T03:26:00Z</dcterms:created>
  <dcterms:modified xsi:type="dcterms:W3CDTF">2015-11-17T09:42:00Z</dcterms:modified>
</cp:coreProperties>
</file>