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620C" w14:textId="167B3DE8" w:rsidR="00B8240D" w:rsidRDefault="00B8240D" w:rsidP="00B8240D">
      <w:pPr>
        <w:jc w:val="center"/>
        <w:rPr>
          <w:sz w:val="40"/>
          <w:szCs w:val="40"/>
        </w:rPr>
      </w:pPr>
      <w:r>
        <w:rPr>
          <w:sz w:val="40"/>
          <w:szCs w:val="40"/>
        </w:rPr>
        <w:t>Vragen lijst klantengesprek</w:t>
      </w:r>
    </w:p>
    <w:p w14:paraId="5F05B63C" w14:textId="495673E0" w:rsidR="00B8240D" w:rsidRDefault="00B8240D" w:rsidP="00B8240D">
      <w:pPr>
        <w:rPr>
          <w:sz w:val="40"/>
          <w:szCs w:val="40"/>
        </w:rPr>
      </w:pPr>
    </w:p>
    <w:p w14:paraId="28460B78" w14:textId="5B0901D1" w:rsidR="00B8240D" w:rsidRDefault="00B8240D" w:rsidP="00B8240D">
      <w:pPr>
        <w:pStyle w:val="Lijstalinea"/>
        <w:numPr>
          <w:ilvl w:val="0"/>
          <w:numId w:val="1"/>
        </w:numPr>
      </w:pPr>
      <w:r>
        <w:t>Welke indeling wil de klant?</w:t>
      </w:r>
    </w:p>
    <w:p w14:paraId="0EA578D7" w14:textId="783D43DC" w:rsidR="006375FA" w:rsidRPr="006375FA" w:rsidRDefault="00420682" w:rsidP="006375FA">
      <w:pPr>
        <w:pStyle w:val="Lijstalinea"/>
        <w:rPr>
          <w:b/>
          <w:bCs/>
        </w:rPr>
      </w:pPr>
      <w:r>
        <w:rPr>
          <w:b/>
          <w:bCs/>
        </w:rPr>
        <w:t>Het zelfde blad als wat op de afdeling hangt</w:t>
      </w:r>
    </w:p>
    <w:p w14:paraId="68DF27EE" w14:textId="334E3C1A" w:rsidR="00B8240D" w:rsidRDefault="00B8240D" w:rsidP="00B8240D">
      <w:pPr>
        <w:pStyle w:val="Lijstalinea"/>
        <w:numPr>
          <w:ilvl w:val="0"/>
          <w:numId w:val="1"/>
        </w:numPr>
      </w:pPr>
      <w:r>
        <w:t>Welk kleuren pallet wilt de klant?</w:t>
      </w:r>
    </w:p>
    <w:p w14:paraId="1DFA59B2" w14:textId="1D4FC690" w:rsidR="004F5659" w:rsidRPr="003902EC" w:rsidRDefault="003902EC" w:rsidP="004F5659">
      <w:pPr>
        <w:pStyle w:val="Lijstalinea"/>
        <w:rPr>
          <w:b/>
          <w:bCs/>
        </w:rPr>
      </w:pPr>
      <w:r>
        <w:rPr>
          <w:b/>
          <w:bCs/>
        </w:rPr>
        <w:t>Kleuren palle</w:t>
      </w:r>
      <w:r w:rsidR="00F1115B">
        <w:rPr>
          <w:b/>
          <w:bCs/>
        </w:rPr>
        <w:t>t</w:t>
      </w:r>
    </w:p>
    <w:p w14:paraId="39A253D1" w14:textId="63BA63E7" w:rsidR="00B8240D" w:rsidRDefault="00B8240D" w:rsidP="00B8240D">
      <w:pPr>
        <w:pStyle w:val="Lijstalinea"/>
        <w:numPr>
          <w:ilvl w:val="0"/>
          <w:numId w:val="1"/>
        </w:numPr>
      </w:pPr>
      <w:r>
        <w:t>In welk lettertype?</w:t>
      </w:r>
    </w:p>
    <w:p w14:paraId="05FF9800" w14:textId="2262568B" w:rsidR="001F75E7" w:rsidRPr="001F75E7" w:rsidRDefault="001F75E7" w:rsidP="001F75E7">
      <w:pPr>
        <w:pStyle w:val="Lijstalinea"/>
        <w:rPr>
          <w:b/>
          <w:bCs/>
        </w:rPr>
      </w:pPr>
      <w:proofErr w:type="spellStart"/>
      <w:r>
        <w:rPr>
          <w:b/>
          <w:bCs/>
        </w:rPr>
        <w:t>Ariël</w:t>
      </w:r>
      <w:proofErr w:type="spellEnd"/>
      <w:r>
        <w:rPr>
          <w:b/>
          <w:bCs/>
        </w:rPr>
        <w:t xml:space="preserve"> </w:t>
      </w:r>
      <w:r w:rsidR="003A6C50">
        <w:rPr>
          <w:b/>
          <w:bCs/>
        </w:rPr>
        <w:t>grootte 12</w:t>
      </w:r>
    </w:p>
    <w:p w14:paraId="6EC8D690" w14:textId="53715683" w:rsidR="00B8240D" w:rsidRDefault="00B8240D" w:rsidP="00B8240D">
      <w:pPr>
        <w:pStyle w:val="Lijstalinea"/>
        <w:numPr>
          <w:ilvl w:val="0"/>
          <w:numId w:val="1"/>
        </w:numPr>
      </w:pPr>
      <w:r>
        <w:t>Welke speciale functies?</w:t>
      </w:r>
    </w:p>
    <w:p w14:paraId="71641C17" w14:textId="29DA143F" w:rsidR="001F75E7" w:rsidRPr="001F75E7" w:rsidRDefault="001F75E7" w:rsidP="001F75E7">
      <w:pPr>
        <w:pStyle w:val="Lijstalinea"/>
        <w:rPr>
          <w:b/>
          <w:bCs/>
        </w:rPr>
      </w:pPr>
      <w:r>
        <w:rPr>
          <w:b/>
          <w:bCs/>
        </w:rPr>
        <w:t>ja, bestelling aanpassen</w:t>
      </w:r>
    </w:p>
    <w:p w14:paraId="2483AD2B" w14:textId="42083B82" w:rsidR="00B8240D" w:rsidRDefault="00B8240D" w:rsidP="00B8240D">
      <w:pPr>
        <w:pStyle w:val="Lijstalinea"/>
        <w:numPr>
          <w:ilvl w:val="0"/>
          <w:numId w:val="1"/>
        </w:numPr>
      </w:pPr>
      <w:r>
        <w:t>Betaal mogelijkheden.</w:t>
      </w:r>
    </w:p>
    <w:p w14:paraId="752DB29E" w14:textId="4FDFF899" w:rsidR="00F96054" w:rsidRDefault="003A6C50" w:rsidP="00F072F6">
      <w:pPr>
        <w:pStyle w:val="Lijstalinea"/>
        <w:rPr>
          <w:b/>
          <w:bCs/>
        </w:rPr>
      </w:pPr>
      <w:r>
        <w:rPr>
          <w:b/>
          <w:bCs/>
        </w:rPr>
        <w:t xml:space="preserve">Alle </w:t>
      </w:r>
      <w:r w:rsidR="003A7984">
        <w:rPr>
          <w:b/>
          <w:bCs/>
        </w:rPr>
        <w:t>Nederlandse</w:t>
      </w:r>
      <w:r>
        <w:rPr>
          <w:b/>
          <w:bCs/>
        </w:rPr>
        <w:t xml:space="preserve"> mogelijkheden</w:t>
      </w:r>
    </w:p>
    <w:p w14:paraId="5EA3AEE6" w14:textId="77777777" w:rsidR="00F072F6" w:rsidRPr="00F072F6" w:rsidRDefault="00F072F6" w:rsidP="00F072F6">
      <w:pPr>
        <w:pStyle w:val="Lijstalinea"/>
        <w:rPr>
          <w:b/>
          <w:bCs/>
        </w:rPr>
      </w:pPr>
    </w:p>
    <w:p w14:paraId="00B2F682" w14:textId="63491413" w:rsidR="00881521" w:rsidRDefault="00881521" w:rsidP="00881521">
      <w:pPr>
        <w:rPr>
          <w:b/>
          <w:bCs/>
        </w:rPr>
      </w:pPr>
      <w:r>
        <w:rPr>
          <w:b/>
          <w:bCs/>
        </w:rPr>
        <w:t>Producten categoriseren in gezond, mindergezond, dranken etc.</w:t>
      </w:r>
    </w:p>
    <w:p w14:paraId="19B27A16" w14:textId="4F2BD7B2" w:rsidR="00881521" w:rsidRDefault="006E59F8" w:rsidP="00881521">
      <w:pPr>
        <w:rPr>
          <w:b/>
          <w:bCs/>
        </w:rPr>
      </w:pPr>
      <w:r>
        <w:rPr>
          <w:b/>
          <w:bCs/>
        </w:rPr>
        <w:t>50 producten van elke soort per dag beschikbaar</w:t>
      </w:r>
    </w:p>
    <w:p w14:paraId="46E29F66" w14:textId="77777777" w:rsidR="006E59F8" w:rsidRPr="00881521" w:rsidRDefault="006E59F8" w:rsidP="00881521">
      <w:pPr>
        <w:rPr>
          <w:b/>
          <w:bCs/>
        </w:rPr>
      </w:pPr>
    </w:p>
    <w:sectPr w:rsidR="006E59F8" w:rsidRPr="00881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06E4"/>
    <w:multiLevelType w:val="hybridMultilevel"/>
    <w:tmpl w:val="D93C62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7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0D"/>
    <w:rsid w:val="001F75E7"/>
    <w:rsid w:val="002169C4"/>
    <w:rsid w:val="00327EAD"/>
    <w:rsid w:val="003454E6"/>
    <w:rsid w:val="003902EC"/>
    <w:rsid w:val="003A6C50"/>
    <w:rsid w:val="003A7984"/>
    <w:rsid w:val="00420682"/>
    <w:rsid w:val="004A5353"/>
    <w:rsid w:val="004F5659"/>
    <w:rsid w:val="006375FA"/>
    <w:rsid w:val="006E59F8"/>
    <w:rsid w:val="00881521"/>
    <w:rsid w:val="00B8240D"/>
    <w:rsid w:val="00E30DD1"/>
    <w:rsid w:val="00F072F6"/>
    <w:rsid w:val="00F1115B"/>
    <w:rsid w:val="00F9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22E4"/>
  <w15:chartTrackingRefBased/>
  <w15:docId w15:val="{3191A92F-AF1C-495E-9864-5C4BC2B4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8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82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2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2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2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2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2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2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82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82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8240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240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240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240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240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24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82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2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2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82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8240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8240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8240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82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8240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82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Weidijk</dc:creator>
  <cp:keywords/>
  <dc:description/>
  <cp:lastModifiedBy>Jasper Weidijk</cp:lastModifiedBy>
  <cp:revision>15</cp:revision>
  <dcterms:created xsi:type="dcterms:W3CDTF">2025-02-12T08:24:00Z</dcterms:created>
  <dcterms:modified xsi:type="dcterms:W3CDTF">2025-02-12T09:18:00Z</dcterms:modified>
</cp:coreProperties>
</file>