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89914" w14:textId="77777777" w:rsidR="0097320A" w:rsidRPr="0097320A" w:rsidRDefault="0097320A" w:rsidP="0097320A">
      <w:r w:rsidRPr="0097320A">
        <w:rPr>
          <w:b/>
          <w:bCs/>
        </w:rPr>
        <w:t>Samenwerkingscontract Schoolproject</w:t>
      </w:r>
    </w:p>
    <w:p w14:paraId="68957A8A" w14:textId="4AAAFF7E" w:rsidR="0097320A" w:rsidRPr="0097320A" w:rsidRDefault="0097320A" w:rsidP="0097320A">
      <w:r w:rsidRPr="0097320A">
        <w:rPr>
          <w:b/>
          <w:bCs/>
        </w:rPr>
        <w:t>Projectnaam:</w:t>
      </w:r>
      <w:r w:rsidRPr="0097320A">
        <w:t xml:space="preserve"> </w:t>
      </w:r>
      <w:r>
        <w:t>“school kantine menu”</w:t>
      </w:r>
      <w:r w:rsidRPr="0097320A">
        <w:br/>
      </w:r>
      <w:r w:rsidRPr="0097320A">
        <w:rPr>
          <w:b/>
          <w:bCs/>
        </w:rPr>
        <w:t>School / Klas:</w:t>
      </w:r>
      <w:r w:rsidRPr="0097320A">
        <w:t xml:space="preserve"> </w:t>
      </w:r>
      <w:r>
        <w:t>“vista college 102 &amp; 101”</w:t>
      </w:r>
      <w:r w:rsidRPr="0097320A">
        <w:br/>
      </w:r>
      <w:r w:rsidRPr="0097320A">
        <w:rPr>
          <w:b/>
          <w:bCs/>
        </w:rPr>
        <w:t>Datum:</w:t>
      </w:r>
      <w:r w:rsidRPr="0097320A">
        <w:t xml:space="preserve"> </w:t>
      </w:r>
      <w:r>
        <w:t>20-2-2025</w:t>
      </w:r>
      <w:r w:rsidRPr="0097320A">
        <w:br/>
      </w:r>
      <w:r w:rsidRPr="0097320A">
        <w:rPr>
          <w:b/>
          <w:bCs/>
        </w:rPr>
        <w:t>Duur van de samenwerking:</w:t>
      </w:r>
      <w:r w:rsidRPr="0097320A">
        <w:t xml:space="preserve"> 3 weken (einddatum: </w:t>
      </w:r>
      <w:r>
        <w:t>28-2-2025</w:t>
      </w:r>
      <w:r w:rsidRPr="0097320A">
        <w:t>)</w:t>
      </w:r>
    </w:p>
    <w:p w14:paraId="498AFE16" w14:textId="77777777" w:rsidR="0097320A" w:rsidRPr="0097320A" w:rsidRDefault="0097320A" w:rsidP="0097320A">
      <w:r w:rsidRPr="0097320A">
        <w:pict w14:anchorId="5BD51702">
          <v:rect id="_x0000_i1037" style="width:0;height:1.5pt" o:hralign="center" o:hrstd="t" o:hr="t" fillcolor="#a0a0a0" stroked="f"/>
        </w:pict>
      </w:r>
    </w:p>
    <w:p w14:paraId="744278CA" w14:textId="77777777" w:rsidR="0097320A" w:rsidRPr="0097320A" w:rsidRDefault="0097320A" w:rsidP="0097320A">
      <w:pPr>
        <w:rPr>
          <w:b/>
          <w:bCs/>
        </w:rPr>
      </w:pPr>
      <w:r w:rsidRPr="0097320A">
        <w:rPr>
          <w:b/>
          <w:bCs/>
        </w:rPr>
        <w:t>1. Doel van de samenwerking</w:t>
      </w:r>
    </w:p>
    <w:p w14:paraId="3520E5AE" w14:textId="129E4D73" w:rsidR="0097320A" w:rsidRDefault="0097320A" w:rsidP="0097320A">
      <w:r w:rsidRPr="0097320A">
        <w:t xml:space="preserve">Dit contract dient als een overeenkomst tussen de groepsleden van </w:t>
      </w:r>
      <w:r>
        <w:t>“school kantine menu”</w:t>
      </w:r>
      <w:r w:rsidRPr="0097320A">
        <w:t>. Alle betrokkenen stemmen ermee in om samen te werken en verantwoordelijkheden op zich te nemen om het project met succes af te ronden.</w:t>
      </w:r>
    </w:p>
    <w:p w14:paraId="2CA75200" w14:textId="77777777" w:rsidR="002A5BD9" w:rsidRPr="0097320A" w:rsidRDefault="002A5BD9" w:rsidP="0097320A"/>
    <w:p w14:paraId="4A180745" w14:textId="77777777" w:rsidR="0097320A" w:rsidRPr="0097320A" w:rsidRDefault="0097320A" w:rsidP="0097320A">
      <w:pPr>
        <w:rPr>
          <w:b/>
          <w:bCs/>
        </w:rPr>
      </w:pPr>
      <w:r w:rsidRPr="0097320A">
        <w:rPr>
          <w:b/>
          <w:bCs/>
        </w:rPr>
        <w:t>2. Groepsleden en verantwoordelijkheden</w:t>
      </w:r>
    </w:p>
    <w:p w14:paraId="16DBD1B6" w14:textId="77777777" w:rsidR="0097320A" w:rsidRPr="0097320A" w:rsidRDefault="0097320A" w:rsidP="0097320A">
      <w:r w:rsidRPr="0097320A">
        <w:t>Elk groepslid is verantwoordelijk voor zijn/haar toegewezen taken binnen het project. De takenverdeling is als volgt: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2401"/>
      </w:tblGrid>
      <w:tr w:rsidR="0097320A" w:rsidRPr="0097320A" w14:paraId="733C5222" w14:textId="77777777" w:rsidTr="009732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08FF53" w14:textId="77777777" w:rsidR="0097320A" w:rsidRPr="0097320A" w:rsidRDefault="0097320A" w:rsidP="0097320A">
            <w:pPr>
              <w:rPr>
                <w:b/>
                <w:bCs/>
              </w:rPr>
            </w:pPr>
            <w:r w:rsidRPr="0097320A">
              <w:rPr>
                <w:b/>
                <w:bCs/>
              </w:rPr>
              <w:t>Naam</w:t>
            </w:r>
          </w:p>
        </w:tc>
        <w:tc>
          <w:tcPr>
            <w:tcW w:w="0" w:type="auto"/>
            <w:vAlign w:val="center"/>
            <w:hideMark/>
          </w:tcPr>
          <w:p w14:paraId="1637BC37" w14:textId="77777777" w:rsidR="0097320A" w:rsidRPr="0097320A" w:rsidRDefault="0097320A" w:rsidP="0097320A">
            <w:pPr>
              <w:rPr>
                <w:b/>
                <w:bCs/>
              </w:rPr>
            </w:pPr>
            <w:r w:rsidRPr="0097320A">
              <w:rPr>
                <w:b/>
                <w:bCs/>
              </w:rPr>
              <w:t>Verantwoordelijkheden</w:t>
            </w:r>
          </w:p>
        </w:tc>
      </w:tr>
      <w:tr w:rsidR="0097320A" w:rsidRPr="0097320A" w14:paraId="58190EAA" w14:textId="77777777" w:rsidTr="00973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7DF7B" w14:textId="7A7A3960" w:rsidR="0097320A" w:rsidRPr="0097320A" w:rsidRDefault="0097320A" w:rsidP="0097320A">
            <w:r w:rsidRPr="0097320A">
              <w:t>[</w:t>
            </w:r>
            <w:r>
              <w:t>Jasper</w:t>
            </w:r>
            <w:r w:rsidRPr="0097320A">
              <w:t>]</w:t>
            </w:r>
          </w:p>
        </w:tc>
        <w:tc>
          <w:tcPr>
            <w:tcW w:w="0" w:type="auto"/>
            <w:vAlign w:val="center"/>
            <w:hideMark/>
          </w:tcPr>
          <w:p w14:paraId="50B558B6" w14:textId="2A52A372" w:rsidR="0097320A" w:rsidRPr="0097320A" w:rsidRDefault="0097320A" w:rsidP="0097320A">
            <w:r w:rsidRPr="0097320A">
              <w:t>[</w:t>
            </w:r>
            <w:r>
              <w:t>javascript coderen</w:t>
            </w:r>
            <w:r w:rsidRPr="0097320A">
              <w:t>]</w:t>
            </w:r>
          </w:p>
        </w:tc>
      </w:tr>
      <w:tr w:rsidR="0097320A" w:rsidRPr="0097320A" w14:paraId="4B5A423E" w14:textId="77777777" w:rsidTr="00973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473B6" w14:textId="7AF60808" w:rsidR="0097320A" w:rsidRPr="0097320A" w:rsidRDefault="0097320A" w:rsidP="0097320A">
            <w:r w:rsidRPr="0097320A">
              <w:t>[</w:t>
            </w:r>
            <w:r>
              <w:t>Jeremy R</w:t>
            </w:r>
            <w:r w:rsidRPr="0097320A">
              <w:t>]</w:t>
            </w:r>
          </w:p>
        </w:tc>
        <w:tc>
          <w:tcPr>
            <w:tcW w:w="0" w:type="auto"/>
            <w:vAlign w:val="center"/>
            <w:hideMark/>
          </w:tcPr>
          <w:p w14:paraId="46E7F2CB" w14:textId="014BC934" w:rsidR="0097320A" w:rsidRPr="0097320A" w:rsidRDefault="0097320A" w:rsidP="0097320A">
            <w:r w:rsidRPr="0097320A">
              <w:t>[</w:t>
            </w:r>
            <w:r>
              <w:t>CSS coderen</w:t>
            </w:r>
            <w:r w:rsidRPr="0097320A">
              <w:t>]</w:t>
            </w:r>
          </w:p>
        </w:tc>
      </w:tr>
      <w:tr w:rsidR="0097320A" w:rsidRPr="0097320A" w14:paraId="39F95C05" w14:textId="77777777" w:rsidTr="00973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C1EF6" w14:textId="30384D0D" w:rsidR="0097320A" w:rsidRPr="0097320A" w:rsidRDefault="0097320A" w:rsidP="0097320A">
            <w:r w:rsidRPr="0097320A">
              <w:t>[</w:t>
            </w:r>
            <w:proofErr w:type="spellStart"/>
            <w:r>
              <w:t>Djayden</w:t>
            </w:r>
            <w:proofErr w:type="spellEnd"/>
            <w:r w:rsidRPr="0097320A">
              <w:t>]</w:t>
            </w:r>
          </w:p>
        </w:tc>
        <w:tc>
          <w:tcPr>
            <w:tcW w:w="0" w:type="auto"/>
            <w:vAlign w:val="center"/>
            <w:hideMark/>
          </w:tcPr>
          <w:p w14:paraId="462CA66C" w14:textId="751B1BC5" w:rsidR="0097320A" w:rsidRPr="0097320A" w:rsidRDefault="0097320A" w:rsidP="0097320A">
            <w:r w:rsidRPr="0097320A">
              <w:t>[</w:t>
            </w:r>
            <w:r>
              <w:t>presentatie en info</w:t>
            </w:r>
            <w:r w:rsidRPr="0097320A">
              <w:t>]</w:t>
            </w:r>
          </w:p>
        </w:tc>
      </w:tr>
      <w:tr w:rsidR="0097320A" w:rsidRPr="0097320A" w14:paraId="4668745B" w14:textId="77777777" w:rsidTr="00973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BFD0A" w14:textId="348B742E" w:rsidR="0097320A" w:rsidRPr="0097320A" w:rsidRDefault="0097320A" w:rsidP="0097320A">
            <w:r w:rsidRPr="0097320A">
              <w:t>[</w:t>
            </w:r>
            <w:r>
              <w:t>Jeremy P</w:t>
            </w:r>
            <w:r w:rsidRPr="0097320A">
              <w:t>]</w:t>
            </w:r>
          </w:p>
        </w:tc>
        <w:tc>
          <w:tcPr>
            <w:tcW w:w="0" w:type="auto"/>
            <w:vAlign w:val="center"/>
            <w:hideMark/>
          </w:tcPr>
          <w:p w14:paraId="34373E94" w14:textId="2C355568" w:rsidR="0097320A" w:rsidRPr="0097320A" w:rsidRDefault="0097320A" w:rsidP="0097320A">
            <w:r w:rsidRPr="0097320A">
              <w:t>[</w:t>
            </w:r>
            <w:r>
              <w:t>HTML coderen</w:t>
            </w:r>
            <w:r w:rsidRPr="0097320A">
              <w:t>]</w:t>
            </w:r>
          </w:p>
        </w:tc>
      </w:tr>
    </w:tbl>
    <w:p w14:paraId="30449091" w14:textId="77777777" w:rsidR="0097320A" w:rsidRDefault="0097320A" w:rsidP="0097320A">
      <w:r w:rsidRPr="0097320A">
        <w:t>Indien een groepslid zijn of haar taken niet kan voltooien, moet dit tijdig worden gecommuniceerd met de rest van de groep.</w:t>
      </w:r>
    </w:p>
    <w:p w14:paraId="1FCF7ED6" w14:textId="77777777" w:rsidR="002A5BD9" w:rsidRPr="0097320A" w:rsidRDefault="002A5BD9" w:rsidP="0097320A"/>
    <w:p w14:paraId="516AC56B" w14:textId="77777777" w:rsidR="0097320A" w:rsidRPr="0097320A" w:rsidRDefault="0097320A" w:rsidP="0097320A">
      <w:pPr>
        <w:rPr>
          <w:b/>
          <w:bCs/>
        </w:rPr>
      </w:pPr>
      <w:r w:rsidRPr="0097320A">
        <w:rPr>
          <w:b/>
          <w:bCs/>
        </w:rPr>
        <w:t>3. Communicatie en samenwerking</w:t>
      </w:r>
    </w:p>
    <w:p w14:paraId="0824834D" w14:textId="77777777" w:rsidR="0097320A" w:rsidRPr="0097320A" w:rsidRDefault="0097320A" w:rsidP="0097320A">
      <w:pPr>
        <w:numPr>
          <w:ilvl w:val="0"/>
          <w:numId w:val="1"/>
        </w:numPr>
      </w:pPr>
      <w:r w:rsidRPr="0097320A">
        <w:t>Alle groepsleden beloven actief deel te nemen aan overleg en taken binnen de afgesproken deadlines af te ronden.</w:t>
      </w:r>
    </w:p>
    <w:p w14:paraId="7BCDC3E3" w14:textId="77777777" w:rsidR="0097320A" w:rsidRPr="0097320A" w:rsidRDefault="0097320A" w:rsidP="0097320A">
      <w:pPr>
        <w:numPr>
          <w:ilvl w:val="0"/>
          <w:numId w:val="1"/>
        </w:numPr>
        <w:rPr>
          <w:lang w:val="en-GB"/>
        </w:rPr>
      </w:pPr>
      <w:r w:rsidRPr="0097320A">
        <w:t xml:space="preserve">Communicatie zal plaatsvinden via [bijv. </w:t>
      </w:r>
      <w:r w:rsidRPr="0097320A">
        <w:rPr>
          <w:lang w:val="en-GB"/>
        </w:rPr>
        <w:t>WhatsApp, e-mail, Google Drive, etc.].</w:t>
      </w:r>
    </w:p>
    <w:p w14:paraId="1FE0CE08" w14:textId="77777777" w:rsidR="0097320A" w:rsidRDefault="0097320A" w:rsidP="0097320A">
      <w:pPr>
        <w:numPr>
          <w:ilvl w:val="0"/>
          <w:numId w:val="1"/>
        </w:numPr>
      </w:pPr>
      <w:r w:rsidRPr="0097320A">
        <w:t>Problemen of conflicten binnen de groep worden gezamenlijk besproken en opgelost.</w:t>
      </w:r>
    </w:p>
    <w:p w14:paraId="0B06A729" w14:textId="77777777" w:rsidR="002A5BD9" w:rsidRPr="0097320A" w:rsidRDefault="002A5BD9" w:rsidP="002A5BD9"/>
    <w:p w14:paraId="0E4CD869" w14:textId="77777777" w:rsidR="0097320A" w:rsidRPr="0097320A" w:rsidRDefault="0097320A" w:rsidP="0097320A">
      <w:pPr>
        <w:rPr>
          <w:b/>
          <w:bCs/>
        </w:rPr>
      </w:pPr>
      <w:r w:rsidRPr="0097320A">
        <w:rPr>
          <w:b/>
          <w:bCs/>
        </w:rPr>
        <w:t>4. Deadlines en oplevering</w:t>
      </w:r>
    </w:p>
    <w:p w14:paraId="3516DCE8" w14:textId="3641953B" w:rsidR="0097320A" w:rsidRPr="0097320A" w:rsidRDefault="0097320A" w:rsidP="0097320A">
      <w:pPr>
        <w:numPr>
          <w:ilvl w:val="0"/>
          <w:numId w:val="2"/>
        </w:numPr>
      </w:pPr>
      <w:r w:rsidRPr="0097320A">
        <w:t>Elk groepslid moet zijn/haar taken uiterlijk op [</w:t>
      </w:r>
      <w:r>
        <w:t>26-2-2025</w:t>
      </w:r>
      <w:r w:rsidRPr="0097320A">
        <w:t>] voltooien.</w:t>
      </w:r>
    </w:p>
    <w:p w14:paraId="492582ED" w14:textId="634ADDD5" w:rsidR="0097320A" w:rsidRPr="0097320A" w:rsidRDefault="0097320A" w:rsidP="0097320A">
      <w:pPr>
        <w:numPr>
          <w:ilvl w:val="0"/>
          <w:numId w:val="2"/>
        </w:numPr>
      </w:pPr>
      <w:r w:rsidRPr="0097320A">
        <w:t>De eindpresentatie/inlevering van het project vindt plaats op [</w:t>
      </w:r>
      <w:r w:rsidR="002A5BD9">
        <w:t>28-2-2025</w:t>
      </w:r>
      <w:r w:rsidRPr="0097320A">
        <w:t>].</w:t>
      </w:r>
    </w:p>
    <w:p w14:paraId="564680DF" w14:textId="6F371102" w:rsidR="002A5BD9" w:rsidRDefault="0097320A" w:rsidP="002A5BD9">
      <w:pPr>
        <w:numPr>
          <w:ilvl w:val="0"/>
          <w:numId w:val="2"/>
        </w:numPr>
      </w:pPr>
      <w:r w:rsidRPr="0097320A">
        <w:t>Indien extra tijd nodig is, dient dit in overleg met de groep te gebeuren.</w:t>
      </w:r>
    </w:p>
    <w:p w14:paraId="0DE33625" w14:textId="77777777" w:rsidR="002A5BD9" w:rsidRPr="0097320A" w:rsidRDefault="002A5BD9" w:rsidP="002A5BD9"/>
    <w:p w14:paraId="49002CB6" w14:textId="77777777" w:rsidR="0097320A" w:rsidRPr="0097320A" w:rsidRDefault="0097320A" w:rsidP="0097320A">
      <w:pPr>
        <w:rPr>
          <w:b/>
          <w:bCs/>
        </w:rPr>
      </w:pPr>
      <w:r w:rsidRPr="0097320A">
        <w:rPr>
          <w:b/>
          <w:bCs/>
        </w:rPr>
        <w:lastRenderedPageBreak/>
        <w:t>5. Verantwoordelijkheid en inzet</w:t>
      </w:r>
    </w:p>
    <w:p w14:paraId="26C012BE" w14:textId="77777777" w:rsidR="0097320A" w:rsidRPr="0097320A" w:rsidRDefault="0097320A" w:rsidP="0097320A">
      <w:pPr>
        <w:numPr>
          <w:ilvl w:val="0"/>
          <w:numId w:val="3"/>
        </w:numPr>
      </w:pPr>
      <w:r w:rsidRPr="0097320A">
        <w:t>Ieder groepslid draagt verantwoordelijkheid voor zijn/haar eigen taken.</w:t>
      </w:r>
    </w:p>
    <w:p w14:paraId="319BC796" w14:textId="77777777" w:rsidR="0097320A" w:rsidRPr="0097320A" w:rsidRDefault="0097320A" w:rsidP="0097320A">
      <w:pPr>
        <w:numPr>
          <w:ilvl w:val="0"/>
          <w:numId w:val="3"/>
        </w:numPr>
      </w:pPr>
      <w:r w:rsidRPr="0097320A">
        <w:t>Indien een groepslid zijn/haar afspraken niet nakomt, kan dit invloed hebben op de beoordeling van het project.</w:t>
      </w:r>
    </w:p>
    <w:p w14:paraId="404480B0" w14:textId="77777777" w:rsidR="0097320A" w:rsidRDefault="0097320A" w:rsidP="0097320A">
      <w:pPr>
        <w:numPr>
          <w:ilvl w:val="0"/>
          <w:numId w:val="3"/>
        </w:numPr>
      </w:pPr>
      <w:r w:rsidRPr="0097320A">
        <w:t>Indien nodig kan de docent worden ingeschakeld bij conflicten of problemen binnen de groep.</w:t>
      </w:r>
    </w:p>
    <w:p w14:paraId="25C5F026" w14:textId="77777777" w:rsidR="002A5BD9" w:rsidRPr="0097320A" w:rsidRDefault="002A5BD9" w:rsidP="002A5BD9"/>
    <w:p w14:paraId="1F09A673" w14:textId="77777777" w:rsidR="0097320A" w:rsidRPr="0097320A" w:rsidRDefault="0097320A" w:rsidP="0097320A">
      <w:pPr>
        <w:rPr>
          <w:b/>
          <w:bCs/>
        </w:rPr>
      </w:pPr>
      <w:r w:rsidRPr="0097320A">
        <w:rPr>
          <w:b/>
          <w:bCs/>
        </w:rPr>
        <w:t>6. Ondertekening</w:t>
      </w:r>
    </w:p>
    <w:p w14:paraId="50433A55" w14:textId="77777777" w:rsidR="0097320A" w:rsidRDefault="0097320A" w:rsidP="0097320A">
      <w:r w:rsidRPr="0097320A">
        <w:t>Door dit contract te ondertekenen, bevestigen alle groepsleden dat ze instemmen met de gemaakte afspraken en hun verantwoordelijkheid nemen voor het welslagen van het project.</w:t>
      </w:r>
    </w:p>
    <w:p w14:paraId="1D89DBEF" w14:textId="77777777" w:rsidR="002A5BD9" w:rsidRDefault="002A5BD9" w:rsidP="0097320A"/>
    <w:p w14:paraId="012771B9" w14:textId="1FEDD515" w:rsidR="002A5BD9" w:rsidRDefault="002A5BD9" w:rsidP="0097320A">
      <w:pPr>
        <w:rPr>
          <w:b/>
          <w:bCs/>
        </w:rPr>
      </w:pPr>
      <w:r w:rsidRPr="002A5BD9">
        <w:rPr>
          <w:b/>
          <w:bCs/>
        </w:rPr>
        <w:t>Naam &amp; handtekening</w:t>
      </w:r>
    </w:p>
    <w:p w14:paraId="67B7D1BA" w14:textId="77777777" w:rsidR="002A5BD9" w:rsidRPr="002A5BD9" w:rsidRDefault="002A5BD9" w:rsidP="0097320A">
      <w:pPr>
        <w:rPr>
          <w:b/>
          <w:bCs/>
        </w:rPr>
      </w:pPr>
    </w:p>
    <w:p w14:paraId="4D238D2E" w14:textId="55412A72" w:rsidR="002A5BD9" w:rsidRDefault="002A5BD9" w:rsidP="0097320A">
      <w:r>
        <w:t>[</w:t>
      </w:r>
      <w:r w:rsidR="008866BC">
        <w:t>Jasper Weidijk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21D46">
        <w:tab/>
      </w:r>
      <w:r>
        <w:t>]</w:t>
      </w:r>
    </w:p>
    <w:p w14:paraId="4BE2FA0D" w14:textId="77777777" w:rsidR="002A5BD9" w:rsidRDefault="002A5BD9" w:rsidP="0097320A"/>
    <w:p w14:paraId="31EF791C" w14:textId="7574BBF8" w:rsidR="002A5BD9" w:rsidRDefault="002A5BD9" w:rsidP="0097320A">
      <w:r>
        <w:t>[</w:t>
      </w:r>
      <w:r w:rsidR="008866BC">
        <w:t xml:space="preserve">Jeremy </w:t>
      </w:r>
      <w:proofErr w:type="spellStart"/>
      <w:r w:rsidR="008866BC">
        <w:t>Romviel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14:paraId="4EA71697" w14:textId="77777777" w:rsidR="002A5BD9" w:rsidRDefault="002A5BD9" w:rsidP="0097320A"/>
    <w:p w14:paraId="623033FD" w14:textId="49E6ED6A" w:rsidR="002A5BD9" w:rsidRDefault="002A5BD9" w:rsidP="0097320A">
      <w:r>
        <w:t>[</w:t>
      </w:r>
      <w:proofErr w:type="spellStart"/>
      <w:r w:rsidR="008866BC">
        <w:t>Djayden</w:t>
      </w:r>
      <w:proofErr w:type="spellEnd"/>
      <w:r w:rsidR="00121D46">
        <w:t xml:space="preserve"> Hendriks</w:t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14:paraId="406A23C9" w14:textId="77777777" w:rsidR="002A5BD9" w:rsidRDefault="002A5BD9" w:rsidP="0097320A"/>
    <w:p w14:paraId="4358AA67" w14:textId="3061586C" w:rsidR="002A5BD9" w:rsidRDefault="002A5BD9" w:rsidP="0097320A">
      <w:r>
        <w:t>[</w:t>
      </w:r>
      <w:r w:rsidR="00121D46">
        <w:t xml:space="preserve">Jeremy van </w:t>
      </w:r>
      <w:proofErr w:type="spellStart"/>
      <w:r w:rsidR="00121D46">
        <w:t>Peij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14:paraId="00BA52F3" w14:textId="77777777" w:rsidR="002A5BD9" w:rsidRPr="0097320A" w:rsidRDefault="002A5BD9" w:rsidP="0097320A"/>
    <w:p w14:paraId="33423F36" w14:textId="77777777" w:rsidR="0097320A" w:rsidRPr="0097320A" w:rsidRDefault="0097320A" w:rsidP="0097320A">
      <w:r w:rsidRPr="0097320A">
        <w:pict w14:anchorId="18E07F19">
          <v:rect id="_x0000_i1038" style="width:0;height:1.5pt" o:hralign="center" o:hrstd="t" o:hr="t" fillcolor="#a0a0a0" stroked="f"/>
        </w:pict>
      </w:r>
    </w:p>
    <w:p w14:paraId="0F7FC58C" w14:textId="77777777" w:rsidR="0097320A" w:rsidRPr="0097320A" w:rsidRDefault="0097320A" w:rsidP="0097320A">
      <w:r w:rsidRPr="0097320A">
        <w:t>Dit contract wordt bewaard door de projectgroep en kan indien nodig worden geraadpleegd tijdens de samenwerking.</w:t>
      </w:r>
    </w:p>
    <w:p w14:paraId="0EEB6568" w14:textId="77777777" w:rsidR="003454E6" w:rsidRDefault="003454E6"/>
    <w:sectPr w:rsidR="003454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449F6"/>
    <w:multiLevelType w:val="multilevel"/>
    <w:tmpl w:val="3798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364BD"/>
    <w:multiLevelType w:val="multilevel"/>
    <w:tmpl w:val="E68A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117EE"/>
    <w:multiLevelType w:val="multilevel"/>
    <w:tmpl w:val="8DC8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347306">
    <w:abstractNumId w:val="2"/>
  </w:num>
  <w:num w:numId="2" w16cid:durableId="1286933304">
    <w:abstractNumId w:val="1"/>
  </w:num>
  <w:num w:numId="3" w16cid:durableId="483812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0A"/>
    <w:rsid w:val="00121D46"/>
    <w:rsid w:val="002A5BD9"/>
    <w:rsid w:val="003454E6"/>
    <w:rsid w:val="004A5353"/>
    <w:rsid w:val="008866BC"/>
    <w:rsid w:val="0097320A"/>
    <w:rsid w:val="00C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EE79A"/>
  <w15:chartTrackingRefBased/>
  <w15:docId w15:val="{0B6E5E45-4A2D-43BE-ABAC-29A083A8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73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73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73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73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73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73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73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73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73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73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73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73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7320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7320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7320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7320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7320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7320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73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73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73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73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73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7320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7320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7320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73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7320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732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Weidijk</dc:creator>
  <cp:keywords/>
  <dc:description/>
  <cp:lastModifiedBy>Jasper Weidijk</cp:lastModifiedBy>
  <cp:revision>3</cp:revision>
  <dcterms:created xsi:type="dcterms:W3CDTF">2025-02-20T08:20:00Z</dcterms:created>
  <dcterms:modified xsi:type="dcterms:W3CDTF">2025-02-20T08:37:00Z</dcterms:modified>
</cp:coreProperties>
</file>