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D0A26" w:rsidRDefault="00DD0A26"/>
    <w:sectPr w:rsidR="00DD0A2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0EF"/>
    <w:rsid w:val="001751B0"/>
    <w:rsid w:val="00291A14"/>
    <w:rsid w:val="00617F4A"/>
    <w:rsid w:val="00636979"/>
    <w:rsid w:val="00780042"/>
    <w:rsid w:val="0082572A"/>
    <w:rsid w:val="008834C4"/>
    <w:rsid w:val="00930A1E"/>
    <w:rsid w:val="00AC1B8F"/>
    <w:rsid w:val="00C5626C"/>
    <w:rsid w:val="00CA65F6"/>
    <w:rsid w:val="00CD46C4"/>
    <w:rsid w:val="00D31BB8"/>
    <w:rsid w:val="00DD0A26"/>
    <w:rsid w:val="00F01F3D"/>
    <w:rsid w:val="00F230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lab3Serzhanina.dotm</Template>
  <TotalTime>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Борис Сабидаев</dc:creator>
  <cp:keywords/>
  <dc:description/>
  <cp:lastModifiedBy>Maxim Romanov</cp:lastModifiedBy>
  <cp:revision>85</cp:revision>
  <dcterms:created xsi:type="dcterms:W3CDTF">2015-11-26T16:09:00Z</dcterms:created>
  <dcterms:modified xsi:type="dcterms:W3CDTF">2016-03-23T18:17:00Z</dcterms:modified>
</cp:coreProperties>
</file>