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C1" w:rsidRPr="00403070" w:rsidRDefault="009219C1" w:rsidP="0092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070">
        <w:rPr>
          <w:rFonts w:ascii="Times New Roman" w:hAnsi="Times New Roman" w:cs="Times New Roman"/>
          <w:sz w:val="24"/>
          <w:szCs w:val="24"/>
        </w:rPr>
        <w:t>СУМСКОЙ РЫНОК</w:t>
      </w:r>
    </w:p>
    <w:p w:rsidR="009219C1" w:rsidRDefault="00D03733" w:rsidP="0092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Трамвайный переезд расположен на главной центральной улице в старой части города. При проектировании и проведении работ было учтено: расположение в непосредственной близости от реконструируемого участка архитектурных памяток, изобилие различных подземных и наземных коммуникаций и прочих особенностей строительства в стесненных условиях.</w:t>
      </w:r>
    </w:p>
    <w:p w:rsidR="00D03733" w:rsidRDefault="00D03733" w:rsidP="0092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Проведя анализ прогнозируемых показателей температуры и влажности на время строительства, было впервые принято и успешно реализовано решение о создании на стройплощадке временного сооружения, покрывающего весь трамвайный переезд. Внутри временного сооружения поддерживалась необходимая температура и влажность для качественного проведения технологических процессов.</w:t>
      </w:r>
    </w:p>
    <w:p w:rsidR="00D03733" w:rsidRDefault="00D03733" w:rsidP="0092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объект является первым реконструированным трамвайным переездом с применением системы RCS</w:t>
      </w:r>
      <w:r w:rsidR="00217FE8" w:rsidRPr="00217FE8">
        <w:rPr>
          <w:rFonts w:ascii="Times New Roman" w:hAnsi="Times New Roman" w:cs="Times New Roman"/>
          <w:sz w:val="24"/>
          <w:szCs w:val="24"/>
        </w:rPr>
        <w:t xml:space="preserve"> (</w:t>
      </w:r>
      <w:r w:rsidR="00217FE8">
        <w:rPr>
          <w:rFonts w:ascii="Times New Roman" w:hAnsi="Times New Roman" w:cs="Times New Roman"/>
          <w:sz w:val="24"/>
          <w:szCs w:val="24"/>
          <w:lang w:val="en-US"/>
        </w:rPr>
        <w:t>Reinforced</w:t>
      </w:r>
      <w:r w:rsidR="00217FE8" w:rsidRPr="00217FE8">
        <w:rPr>
          <w:rFonts w:ascii="Times New Roman" w:hAnsi="Times New Roman" w:cs="Times New Roman"/>
          <w:sz w:val="24"/>
          <w:szCs w:val="24"/>
        </w:rPr>
        <w:t xml:space="preserve"> </w:t>
      </w:r>
      <w:r w:rsidR="00217FE8">
        <w:rPr>
          <w:rFonts w:ascii="Times New Roman" w:hAnsi="Times New Roman" w:cs="Times New Roman"/>
          <w:sz w:val="24"/>
          <w:szCs w:val="24"/>
          <w:lang w:val="en-US"/>
        </w:rPr>
        <w:t>Concrete</w:t>
      </w:r>
      <w:r w:rsidR="00217FE8" w:rsidRPr="00217FE8">
        <w:rPr>
          <w:rFonts w:ascii="Times New Roman" w:hAnsi="Times New Roman" w:cs="Times New Roman"/>
          <w:sz w:val="24"/>
          <w:szCs w:val="24"/>
        </w:rPr>
        <w:t xml:space="preserve"> </w:t>
      </w:r>
      <w:r w:rsidR="00217FE8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217FE8" w:rsidRPr="00217FE8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="00217FE8" w:rsidRPr="00217FE8">
        <w:rPr>
          <w:rFonts w:ascii="Times New Roman" w:hAnsi="Times New Roman" w:cs="Times New Roman"/>
          <w:sz w:val="24"/>
          <w:szCs w:val="24"/>
        </w:rPr>
        <w:t>безбалластной</w:t>
      </w:r>
      <w:proofErr w:type="spellEnd"/>
      <w:r w:rsidR="00217FE8" w:rsidRPr="00217FE8">
        <w:rPr>
          <w:rFonts w:ascii="Times New Roman" w:hAnsi="Times New Roman" w:cs="Times New Roman"/>
          <w:sz w:val="24"/>
          <w:szCs w:val="24"/>
        </w:rPr>
        <w:t xml:space="preserve"> </w:t>
      </w:r>
      <w:r w:rsidR="00217FE8">
        <w:rPr>
          <w:rFonts w:ascii="Times New Roman" w:hAnsi="Times New Roman" w:cs="Times New Roman"/>
          <w:sz w:val="24"/>
          <w:szCs w:val="24"/>
        </w:rPr>
        <w:t>конструкции, основным элементом которой является железобетонная плита с готовыми рельсовыми каналами для колеи шириной 1524мм. Рельсы трамвайные желобчатые, типа Т-62 (или эквивалент), крепятся с помощью заливочной массы на базе полиуретановой смолы.</w:t>
      </w:r>
    </w:p>
    <w:p w:rsidR="00217FE8" w:rsidRPr="00217FE8" w:rsidRDefault="00217FE8" w:rsidP="00921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7FE8">
        <w:rPr>
          <w:rFonts w:ascii="Times New Roman" w:hAnsi="Times New Roman" w:cs="Times New Roman"/>
          <w:sz w:val="24"/>
          <w:szCs w:val="24"/>
        </w:rPr>
        <w:t>При строительстве всего объекта технологии RCS и MS применялись поочередно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17FE8" w:rsidRPr="00217FE8" w:rsidSect="009219C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02D6C"/>
    <w:multiLevelType w:val="multilevel"/>
    <w:tmpl w:val="D896982E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219C1"/>
    <w:rsid w:val="00036EF8"/>
    <w:rsid w:val="000813E7"/>
    <w:rsid w:val="000A6D59"/>
    <w:rsid w:val="00114311"/>
    <w:rsid w:val="001C70E5"/>
    <w:rsid w:val="001E43DA"/>
    <w:rsid w:val="001F663F"/>
    <w:rsid w:val="00217FE8"/>
    <w:rsid w:val="00273084"/>
    <w:rsid w:val="002A226E"/>
    <w:rsid w:val="003A1A99"/>
    <w:rsid w:val="00403070"/>
    <w:rsid w:val="00470B16"/>
    <w:rsid w:val="00477F2F"/>
    <w:rsid w:val="00480674"/>
    <w:rsid w:val="0053483F"/>
    <w:rsid w:val="00576088"/>
    <w:rsid w:val="005C55CB"/>
    <w:rsid w:val="005F2DD1"/>
    <w:rsid w:val="00600B0B"/>
    <w:rsid w:val="006268D7"/>
    <w:rsid w:val="006A70DB"/>
    <w:rsid w:val="006D4E78"/>
    <w:rsid w:val="007C5139"/>
    <w:rsid w:val="00871D18"/>
    <w:rsid w:val="00881F0A"/>
    <w:rsid w:val="008849ED"/>
    <w:rsid w:val="008A50D3"/>
    <w:rsid w:val="008E5F78"/>
    <w:rsid w:val="009219C1"/>
    <w:rsid w:val="0097134A"/>
    <w:rsid w:val="00994986"/>
    <w:rsid w:val="00AB4C3E"/>
    <w:rsid w:val="00B3003F"/>
    <w:rsid w:val="00C033FE"/>
    <w:rsid w:val="00C0711E"/>
    <w:rsid w:val="00C326AB"/>
    <w:rsid w:val="00CA4570"/>
    <w:rsid w:val="00D03733"/>
    <w:rsid w:val="00D1110E"/>
    <w:rsid w:val="00D435E5"/>
    <w:rsid w:val="00E014A7"/>
    <w:rsid w:val="00E126AE"/>
    <w:rsid w:val="00E31BE7"/>
    <w:rsid w:val="00E657EC"/>
    <w:rsid w:val="00EB4993"/>
    <w:rsid w:val="00EB5243"/>
    <w:rsid w:val="00EF0697"/>
    <w:rsid w:val="00F576F8"/>
    <w:rsid w:val="00F9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48067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2016-02-25T08:31:00Z</dcterms:created>
  <dcterms:modified xsi:type="dcterms:W3CDTF">2016-03-01T14:19:00Z</dcterms:modified>
</cp:coreProperties>
</file>