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BD23" w14:textId="3A74A73E" w:rsidR="00934765" w:rsidRPr="00B247D8" w:rsidRDefault="00934765">
      <w:pPr>
        <w:rPr>
          <w:rFonts w:ascii="Times New Roman" w:eastAsia="宋体" w:hAnsi="Times New Roman" w:cs="Times New Roman"/>
          <w:sz w:val="24"/>
          <w:szCs w:val="24"/>
        </w:rPr>
      </w:pPr>
      <w:r w:rsidRPr="00B247D8">
        <w:rPr>
          <w:rFonts w:ascii="Times New Roman" w:eastAsia="宋体" w:hAnsi="Times New Roman" w:cs="Times New Roman"/>
          <w:sz w:val="24"/>
          <w:szCs w:val="24"/>
        </w:rPr>
        <w:t>MBATT</w:t>
      </w:r>
      <w:r w:rsidRPr="00B247D8">
        <w:rPr>
          <w:rFonts w:ascii="Times New Roman" w:eastAsia="宋体" w:hAnsi="Times New Roman" w:cs="Times New Roman"/>
          <w:sz w:val="24"/>
          <w:szCs w:val="24"/>
        </w:rPr>
        <w:t>模型</w:t>
      </w:r>
      <w:r w:rsidR="00A535EB" w:rsidRPr="00B247D8">
        <w:rPr>
          <w:rFonts w:ascii="Times New Roman" w:eastAsia="宋体" w:hAnsi="Times New Roman" w:cs="Times New Roman"/>
          <w:sz w:val="24"/>
          <w:szCs w:val="24"/>
        </w:rPr>
        <w:t>在</w:t>
      </w:r>
      <w:r w:rsidR="00A535EB" w:rsidRPr="00B247D8">
        <w:rPr>
          <w:rFonts w:ascii="Times New Roman" w:eastAsia="宋体" w:hAnsi="Times New Roman" w:cs="Times New Roman"/>
          <w:sz w:val="24"/>
          <w:szCs w:val="24"/>
        </w:rPr>
        <w:t>Python</w:t>
      </w:r>
      <w:r w:rsidR="00A535EB" w:rsidRPr="00B247D8">
        <w:rPr>
          <w:rFonts w:ascii="Times New Roman" w:eastAsia="宋体" w:hAnsi="Times New Roman" w:cs="Times New Roman"/>
          <w:sz w:val="24"/>
          <w:szCs w:val="24"/>
        </w:rPr>
        <w:t>中的编码框架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765" w:rsidRPr="00B247D8" w14:paraId="7731E759" w14:textId="77777777" w:rsidTr="00934765">
        <w:tc>
          <w:tcPr>
            <w:tcW w:w="8522" w:type="dxa"/>
          </w:tcPr>
          <w:p w14:paraId="49D80FF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MBATT(</w:t>
            </w:r>
            <w:proofErr w:type="gramEnd"/>
          </w:p>
          <w:p w14:paraId="00E8952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(output):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=3200,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=2, bias=True)</w:t>
            </w:r>
          </w:p>
          <w:p w14:paraId="75AFA62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comp_model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encoding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6E8618F5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Comp_EncoderLayer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DMPNNEncoderLayer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29785EE0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(activation):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ReLU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09DC7233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(dropout):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Dropout(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p=0.0,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inplace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=False)</w:t>
            </w:r>
          </w:p>
          <w:p w14:paraId="6915B231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W_i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=147,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=320, bias=False)</w:t>
            </w:r>
          </w:p>
          <w:p w14:paraId="0061ED54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W_h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=320,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=320, bias=False)</w:t>
            </w:r>
          </w:p>
          <w:p w14:paraId="47DA55B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W_o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=453,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=320, bias=True)</w:t>
            </w:r>
          </w:p>
          <w:p w14:paraId="1E17B2D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0E34A40C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)</w:t>
            </w:r>
          </w:p>
          <w:p w14:paraId="14860DD8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(bi_att0):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BIATT(</w:t>
            </w:r>
            <w:proofErr w:type="gramEnd"/>
          </w:p>
          <w:p w14:paraId="75CDD4C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(U):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ParameterList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746806A4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(0):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55D3BEA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(1):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37452CD6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(2):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73D5DB5D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(3):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6E4D85E1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2F15F5C3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(transform_c2p):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7881F86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2D237AF5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4530E671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(transform_p2c):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000543F0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650BFB38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17B1738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bihidden_c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0DAAD89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6E44EA8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64E73C86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bihidden_p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1609D319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11F42793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5E9EDC70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0F7B8AB5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=80,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=1, bias=True)</w:t>
            </w:r>
          </w:p>
          <w:p w14:paraId="11850950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37C3077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500181E5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=80,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=1, bias=True)</w:t>
            </w:r>
          </w:p>
          <w:p w14:paraId="64E11418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29CCB7C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comb_c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=160,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2DB25B8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comb_p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=160,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2E6F146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)</w:t>
            </w:r>
          </w:p>
          <w:p w14:paraId="766E87A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(bi_att1):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BIATT(</w:t>
            </w:r>
            <w:proofErr w:type="gramEnd"/>
          </w:p>
          <w:p w14:paraId="0956585A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(U):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ParameterList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508829F8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(0):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12BEEE8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(1):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41D280CC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(2):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43A3E953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(3): Parameter containing: [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torch.float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32 of size 40x40]</w:t>
            </w:r>
          </w:p>
          <w:p w14:paraId="023AFF7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2C67BB7F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(transform_c2p):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2290B841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24F95A2D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0D052B8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(transform_p2c):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1A643A0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12120F49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59E10B9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bihidden_c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298719F8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3EFBFEB5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646747C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bihidden_p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6938CDC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=40,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433BC94D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67A65FAB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74B1150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=80,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=1, bias=True)</w:t>
            </w:r>
          </w:p>
          <w:p w14:paraId="487FF186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6F618EFF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biatt_p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spellStart"/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ModuleList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0CB7CD5E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(0-3): 4 x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=80,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=1, bias=True)</w:t>
            </w:r>
          </w:p>
          <w:p w14:paraId="024E450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  <w:p w14:paraId="0FBAC1A9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comb_c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=160,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0AA43902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comb_p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Linear(</w:t>
            </w:r>
            <w:proofErr w:type="spellStart"/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in_features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=160, 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out_features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=40, bias=True)</w:t>
            </w:r>
          </w:p>
          <w:p w14:paraId="592BA637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)</w:t>
            </w:r>
          </w:p>
          <w:p w14:paraId="7A94776D" w14:textId="77777777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(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torsion_embed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): </w:t>
            </w:r>
            <w:proofErr w:type="gram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Embedding(</w:t>
            </w:r>
            <w:proofErr w:type="gram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10, 1024)</w:t>
            </w:r>
          </w:p>
          <w:p w14:paraId="791008E3" w14:textId="2CB67C92" w:rsidR="00934765" w:rsidRPr="00B247D8" w:rsidRDefault="00934765" w:rsidP="00B247D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14:paraId="310F4D8C" w14:textId="10F1F862" w:rsidR="00312DA9" w:rsidRPr="00B247D8" w:rsidRDefault="00312DA9">
      <w:pPr>
        <w:rPr>
          <w:rFonts w:ascii="Times New Roman" w:eastAsia="宋体" w:hAnsi="Times New Roman" w:cs="Times New Roman"/>
          <w:sz w:val="24"/>
          <w:szCs w:val="24"/>
        </w:rPr>
      </w:pPr>
      <w:r w:rsidRPr="00B247D8">
        <w:rPr>
          <w:rFonts w:ascii="Times New Roman" w:eastAsia="宋体" w:hAnsi="Times New Roman" w:cs="Times New Roman"/>
          <w:sz w:val="24"/>
          <w:szCs w:val="24"/>
        </w:rPr>
        <w:lastRenderedPageBreak/>
        <w:t>注：相似度评价模型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>的编码框架与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>MBATT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>相同，除了将输出部分的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>(output): Linear(</w:t>
      </w:r>
      <w:proofErr w:type="spellStart"/>
      <w:r w:rsidR="009371C3" w:rsidRPr="00B247D8">
        <w:rPr>
          <w:rFonts w:ascii="Times New Roman" w:eastAsia="宋体" w:hAnsi="Times New Roman" w:cs="Times New Roman"/>
          <w:sz w:val="24"/>
          <w:szCs w:val="24"/>
        </w:rPr>
        <w:t>in_features</w:t>
      </w:r>
      <w:proofErr w:type="spellEnd"/>
      <w:r w:rsidR="009371C3" w:rsidRPr="00B247D8">
        <w:rPr>
          <w:rFonts w:ascii="Times New Roman" w:eastAsia="宋体" w:hAnsi="Times New Roman" w:cs="Times New Roman"/>
          <w:sz w:val="24"/>
          <w:szCs w:val="24"/>
        </w:rPr>
        <w:t xml:space="preserve">=3200, </w:t>
      </w:r>
      <w:proofErr w:type="spellStart"/>
      <w:r w:rsidR="009371C3" w:rsidRPr="00B247D8">
        <w:rPr>
          <w:rFonts w:ascii="Times New Roman" w:eastAsia="宋体" w:hAnsi="Times New Roman" w:cs="Times New Roman"/>
          <w:sz w:val="24"/>
          <w:szCs w:val="24"/>
        </w:rPr>
        <w:t>out_features</w:t>
      </w:r>
      <w:proofErr w:type="spellEnd"/>
      <w:r w:rsidR="009371C3" w:rsidRPr="00B247D8">
        <w:rPr>
          <w:rFonts w:ascii="Times New Roman" w:eastAsia="宋体" w:hAnsi="Times New Roman" w:cs="Times New Roman"/>
          <w:sz w:val="24"/>
          <w:szCs w:val="24"/>
        </w:rPr>
        <w:t>=2, bias=True)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>改为</w:t>
      </w:r>
      <w:r w:rsidR="009371C3" w:rsidRPr="00B247D8">
        <w:rPr>
          <w:rFonts w:ascii="Times New Roman" w:eastAsia="宋体" w:hAnsi="Times New Roman" w:cs="Times New Roman"/>
          <w:sz w:val="24"/>
          <w:szCs w:val="24"/>
        </w:rPr>
        <w:t xml:space="preserve">(output): </w:t>
      </w:r>
      <w:proofErr w:type="gramStart"/>
      <w:r w:rsidR="009371C3" w:rsidRPr="00B247D8">
        <w:rPr>
          <w:rFonts w:ascii="Times New Roman" w:eastAsia="宋体" w:hAnsi="Times New Roman" w:cs="Times New Roman"/>
          <w:sz w:val="24"/>
          <w:szCs w:val="24"/>
        </w:rPr>
        <w:t>Identity(</w:t>
      </w:r>
      <w:proofErr w:type="gramEnd"/>
      <w:r w:rsidR="009371C3" w:rsidRPr="00B247D8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555F019" w14:textId="77777777" w:rsidR="00934765" w:rsidRDefault="00934765">
      <w:pPr>
        <w:rPr>
          <w:rFonts w:ascii="Times New Roman" w:eastAsia="宋体" w:hAnsi="Times New Roman" w:cs="Times New Roman"/>
          <w:sz w:val="24"/>
          <w:szCs w:val="24"/>
        </w:rPr>
      </w:pPr>
    </w:p>
    <w:p w14:paraId="67997B87" w14:textId="77777777" w:rsidR="00B247D8" w:rsidRDefault="00B247D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4A077A5" w14:textId="77777777" w:rsidR="00B247D8" w:rsidRPr="00B247D8" w:rsidRDefault="00B247D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37EB02C" w14:textId="2F76D875" w:rsidR="00C1101D" w:rsidRPr="00B247D8" w:rsidRDefault="00197868">
      <w:pPr>
        <w:rPr>
          <w:rFonts w:ascii="Times New Roman" w:eastAsia="宋体" w:hAnsi="Times New Roman" w:cs="Times New Roman"/>
          <w:sz w:val="24"/>
          <w:szCs w:val="24"/>
        </w:rPr>
      </w:pPr>
      <w:r w:rsidRPr="00B247D8">
        <w:rPr>
          <w:rFonts w:ascii="Times New Roman" w:eastAsia="宋体" w:hAnsi="Times New Roman" w:cs="Times New Roman"/>
          <w:sz w:val="24"/>
          <w:szCs w:val="24"/>
        </w:rPr>
        <w:t>MBATT</w:t>
      </w:r>
      <w:r w:rsidRPr="00B247D8">
        <w:rPr>
          <w:rFonts w:ascii="Times New Roman" w:eastAsia="宋体" w:hAnsi="Times New Roman" w:cs="Times New Roman"/>
          <w:sz w:val="24"/>
          <w:szCs w:val="24"/>
        </w:rPr>
        <w:t>模型训练全部权重参数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01D" w:rsidRPr="00B247D8" w14:paraId="41020402" w14:textId="77777777" w:rsidTr="00C1101D">
        <w:tc>
          <w:tcPr>
            <w:tcW w:w="8522" w:type="dxa"/>
          </w:tcPr>
          <w:p w14:paraId="6BB95BC2" w14:textId="7FA6F7D5" w:rsidR="00C1101D" w:rsidRPr="00B247D8" w:rsidRDefault="00C1101D" w:rsidP="00B247D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output.weight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output.bias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comp_model.Comp_EncoderLayer.W_i.weight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comp_model.Comp_EncoderLayer.W_h.weight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comp_model.Comp_EncoderLayer.W_o.weight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comp_model.Comp_EncoderLayer.W_o.bias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', 'bi_att0.c_param', 'bi_att0.p_param', 'bi_att0.U.0', 'bi_att0.U.1', 'bi_att0.U.2', 'bi_att0.U.3', 'bi_att0.transform_c2p.0.weight', 'bi_att0.transform_c2p.0.bias', 'bi_att0.transform_c2p.1.weight', 'bi_att0.transform_c2p.1.bias', 'bi_att0.transform_c2p.2.weight', 'bi_att0.transform_c2p.2.bias', 'bi_att0.transform_c2p.3.weight', 'bi_att0.transform_c2p.3.bias', 'bi_att0.transform_p2c.0.weight', 'bi_att0.transform_p2c.0.bias', </w:t>
            </w:r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'bi_att0.transform_p2c.1.weight', 'bi_att0.transform_p2c.1.bias', 'bi_att0.transform_p2c.2.weight', 'bi_att0.transform_p2c.2.bias', 'bi_att0.transform_p2c.3.weight', 'bi_att0.transform_p2c.3.bias', 'bi_att0.bihidden_c.0.weight', 'bi_att0.bihidden_c.0.bias', 'bi_att0.bihidden_c.1.weight', 'bi_att0.bihidden_c.1.bias', 'bi_att0.bihidden_c.2.weight', 'bi_att0.bihidden_c.2.bias', 'bi_att0.bihidden_c.3.weight', 'bi_att0.bihidden_c.3.bias', 'bi_att0.bihidden_p.0.weight', 'bi_att0.bihidden_p.0.bias', 'bi_att0.bihidden_p.1.weight', 'bi_att0.bihidden_p.1.bias', 'bi_att0.bihidden_p.2.weight', 'bi_att0.bihidden_p.2.bias', 'bi_att0.bihidden_p.3.weight', 'bi_att0.bihidden_p.3.bias', 'bi_att0.biatt_c.0.weight', 'bi_att0.biatt_c.0.bias', 'bi_att0.biatt_c.1.weight', 'bi_att0.biatt_c.1.bias', 'bi_att0.biatt_c.2.weight', 'bi_att0.biatt_c.2.bias', 'bi_att0.biatt_c.3.weight', 'bi_att0.biatt_c.3.bias', 'bi_att0.biatt_p.0.weight', 'bi_att0.biatt_p.0.bias', 'bi_att0.biatt_p.1.weight', 'bi_att0.biatt_p.1.bias', 'bi_att0.biatt_p.2.weight', 'bi_att0.biatt_p.2.bias', 'bi_att0.biatt_p.3.weight', 'bi_att0.biatt_p.3.bias', 'bi_att0.comb_c.weight', 'bi_att0.comb_c.bias', 'bi_att0.comb_p.weight', 'bi_att0.comb_p.bias', 'bi_att1.c_param', 'bi_att1.p_param', 'bi_att1.U.0', 'bi_att1.U.1', 'bi_att1.U.2', 'bi_att1.U.3', 'bi_att1.transform_c2p.0.weight', 'bi_att1.transform_c2p.0.bias', 'bi_att1.transform_c2p.1.weight', 'bi_att1.transform_c2p.1.bias', 'bi_att1.transform_c2p.2.weight', 'bi_att1.transform_c2p.2.bias', 'bi_att1.transform_c2p.3.weight', 'bi_att1.transform_c2p.3.bias', 'bi_att1.transform_p2c.0.weight', 'bi_att1.transform_p2c.0.bias', 'bi_att1.transform_p2c.1.weight', 'bi_att1.transform_p2c.1.bias', 'bi_att1.transform_p2c.2.weight', 'bi_att1.transform_p2c.2.bias', 'bi_att1.transform_p2c.3.weight', 'bi_att1.transform_p2c.3.bias', 'bi_att1.bihidden_c.0.weight', 'bi_att1.bihidden_c.0.bias', 'bi_att1.bihidden_c.1.weight', 'bi_att1.bihidden_c.1.bias', 'bi_att1.bihidden_c.2.weight', 'bi_att1.bihidden_c.2.bias', 'bi_att1.bihidden_c.3.weight', 'bi_att1.bihidden_c.3.bias', 'bi_att1.bihidden_p.0.weight', 'bi_att1.bihidden_p.0.bias', 'bi_att1.bihidden_p.1.weight', 'bi_att1.bihidden_p.1.bias', 'bi_att1.bihidden_p.2.weight', 'bi_att1.bihidden_p.2.bias', 'bi_att1.bihidden_p.3.weight', 'bi_att1.bihidden_p.3.bias', 'bi_att1.biatt_c.0.weight', 'bi_att1.biatt_c.0.bias', 'bi_att1.biatt_c.1.weight', 'bi_att1.biatt_c.1.bias', 'bi_att1.biatt_c.2.weight', 'bi_att1.biatt_c.2.bias', 'bi_att1.biatt_c.3.weight', 'bi_att1.biatt_c.3.bias', 'bi_att1.biatt_p.0.weight', 'bi_att1.biatt_p.0.bias', 'bi_att1.biatt_p.1.weight', 'bi_att1.biatt_p.1.bias', 'bi_att1.biatt_p.2.weight', 'bi_att1.biatt_p.2.bias', 'bi_att1.biatt_p.3.weight', 'bi_att1.biatt_p.3.bias', 'bi_att1.comb_c.weight', 'bi_att1.comb_c.bias', 'bi_att1.comb_p.weight', 'bi_att1.comb_p.bias', '</w:t>
            </w:r>
            <w:proofErr w:type="spellStart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torsion_embed.weight</w:t>
            </w:r>
            <w:proofErr w:type="spellEnd"/>
            <w:r w:rsidRPr="00B247D8">
              <w:rPr>
                <w:rFonts w:ascii="Times New Roman" w:eastAsia="宋体" w:hAnsi="Times New Roman" w:cs="Times New Roman"/>
                <w:sz w:val="24"/>
                <w:szCs w:val="24"/>
              </w:rPr>
              <w:t>'</w:t>
            </w:r>
          </w:p>
        </w:tc>
      </w:tr>
    </w:tbl>
    <w:p w14:paraId="6569AFE2" w14:textId="77777777" w:rsidR="00175A69" w:rsidRPr="00B247D8" w:rsidRDefault="00175A69" w:rsidP="00175A69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75A69" w:rsidRPr="00B2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EBEF" w14:textId="77777777" w:rsidR="007A6F19" w:rsidRDefault="007A6F19" w:rsidP="00175A69">
      <w:r>
        <w:separator/>
      </w:r>
    </w:p>
  </w:endnote>
  <w:endnote w:type="continuationSeparator" w:id="0">
    <w:p w14:paraId="769B3B8D" w14:textId="77777777" w:rsidR="007A6F19" w:rsidRDefault="007A6F19" w:rsidP="0017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D402" w14:textId="77777777" w:rsidR="007A6F19" w:rsidRDefault="007A6F19" w:rsidP="00175A69">
      <w:r>
        <w:separator/>
      </w:r>
    </w:p>
  </w:footnote>
  <w:footnote w:type="continuationSeparator" w:id="0">
    <w:p w14:paraId="1148ED81" w14:textId="77777777" w:rsidR="007A6F19" w:rsidRDefault="007A6F19" w:rsidP="00175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087"/>
    <w:rsid w:val="00175A69"/>
    <w:rsid w:val="00197868"/>
    <w:rsid w:val="00312DA9"/>
    <w:rsid w:val="004D3E4D"/>
    <w:rsid w:val="00696087"/>
    <w:rsid w:val="007A6F19"/>
    <w:rsid w:val="00934765"/>
    <w:rsid w:val="009371C3"/>
    <w:rsid w:val="00A535EB"/>
    <w:rsid w:val="00B020DD"/>
    <w:rsid w:val="00B247D8"/>
    <w:rsid w:val="00B86A6B"/>
    <w:rsid w:val="00C1101D"/>
    <w:rsid w:val="00C1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FECEF"/>
  <w15:chartTrackingRefBased/>
  <w15:docId w15:val="{B747BBAA-5F95-4C77-B8BE-79F3E75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A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5A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A69"/>
    <w:rPr>
      <w:sz w:val="18"/>
      <w:szCs w:val="18"/>
    </w:rPr>
  </w:style>
  <w:style w:type="table" w:styleId="TableGrid">
    <w:name w:val="Table Grid"/>
    <w:basedOn w:val="TableNormal"/>
    <w:uiPriority w:val="39"/>
    <w:rsid w:val="00C11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Xinrui</dc:creator>
  <cp:keywords/>
  <dc:description/>
  <cp:lastModifiedBy>Li Xinrui</cp:lastModifiedBy>
  <cp:revision>9</cp:revision>
  <dcterms:created xsi:type="dcterms:W3CDTF">2024-03-10T05:38:00Z</dcterms:created>
  <dcterms:modified xsi:type="dcterms:W3CDTF">2024-03-10T05:45:00Z</dcterms:modified>
</cp:coreProperties>
</file>