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1660" w14:textId="7E8EF650" w:rsidR="00832962" w:rsidRDefault="006B2AF8">
      <w:r>
        <w:rPr>
          <w:rFonts w:hint="eastAsia"/>
        </w:rPr>
        <w:t>画面構成案</w:t>
      </w:r>
    </w:p>
    <w:p w14:paraId="60FBE214" w14:textId="69BFCFAC" w:rsidR="00CE62E8" w:rsidRPr="00CE62E8" w:rsidRDefault="00CE62E8" w:rsidP="00CE62E8">
      <w:r w:rsidRPr="00CE62E8">
        <w:t>■ 基本役割</w:t>
      </w:r>
    </w:p>
    <w:p w14:paraId="3A1D1413" w14:textId="77777777" w:rsidR="00CE62E8" w:rsidRPr="00CE62E8" w:rsidRDefault="00CE62E8" w:rsidP="00CE62E8">
      <w:r w:rsidRPr="00CE62E8">
        <w:t>この画面は、アプリ起動直後に表示される最初の画面であり、</w:t>
      </w:r>
      <w:r w:rsidRPr="00CE62E8">
        <w:br/>
        <w:t>ユーザーにゲーム世界の空気感やテーマを伝える導入地点となる。</w:t>
      </w:r>
    </w:p>
    <w:p w14:paraId="65626084" w14:textId="77777777" w:rsidR="00251DB2" w:rsidRDefault="00251DB2"/>
    <w:p w14:paraId="4A57387B" w14:textId="77777777" w:rsidR="00CE62E8" w:rsidRPr="00CE62E8" w:rsidRDefault="00CE62E8"/>
    <w:sectPr w:rsidR="00CE62E8" w:rsidRPr="00CE62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F8"/>
    <w:rsid w:val="000C600C"/>
    <w:rsid w:val="00251DB2"/>
    <w:rsid w:val="00285342"/>
    <w:rsid w:val="006A6901"/>
    <w:rsid w:val="006B2AF8"/>
    <w:rsid w:val="006C459F"/>
    <w:rsid w:val="00832962"/>
    <w:rsid w:val="00B0426E"/>
    <w:rsid w:val="00CE62E8"/>
    <w:rsid w:val="00D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819103"/>
  <w15:chartTrackingRefBased/>
  <w15:docId w15:val="{75F596DF-F355-42A7-BEF4-709B9B95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2A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A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A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A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A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A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A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2A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2A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2AF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2A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2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2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2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A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2A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2A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2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関根 結真</dc:creator>
  <cp:keywords/>
  <dc:description/>
  <cp:lastModifiedBy>関根 結真</cp:lastModifiedBy>
  <cp:revision>3</cp:revision>
  <dcterms:created xsi:type="dcterms:W3CDTF">2025-08-08T09:59:00Z</dcterms:created>
  <dcterms:modified xsi:type="dcterms:W3CDTF">2025-08-12T12:45:00Z</dcterms:modified>
</cp:coreProperties>
</file>