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5BB9" w14:textId="77777777" w:rsidR="001443AF" w:rsidRPr="00820510" w:rsidRDefault="001443AF" w:rsidP="001443AF">
      <w:pPr>
        <w:rPr>
          <w:rFonts w:ascii="Segoe UI Emoji" w:hAnsi="Segoe UI Emoji" w:cs="Segoe UI Emoji"/>
          <w:b/>
          <w:bCs/>
        </w:rPr>
      </w:pPr>
    </w:p>
    <w:p w14:paraId="357DAC63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314B262F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2B04B935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6F4201D0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524C876A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5CF3DB47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1230109B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58F9CDAB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0253FE47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6B4EA582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43306384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32668FF4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23AD44AE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49309429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67B0D7A3" w14:textId="77777777" w:rsidR="001443AF" w:rsidRPr="003B70C3" w:rsidRDefault="001443AF" w:rsidP="001443AF">
      <w:pPr>
        <w:rPr>
          <w:rFonts w:ascii="Segoe UI Emoji" w:hAnsi="Segoe UI Emoji" w:cs="Segoe UI Emoji"/>
          <w:b/>
          <w:bCs/>
        </w:rPr>
      </w:pPr>
    </w:p>
    <w:p w14:paraId="064D73E4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6463A5FA" w14:textId="7DA4CDAA" w:rsidR="001443AF" w:rsidRPr="003B70C3" w:rsidRDefault="001443AF" w:rsidP="001443AF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 w:hint="eastAsia"/>
          <w:b/>
          <w:bCs/>
          <w:sz w:val="40"/>
          <w:szCs w:val="40"/>
        </w:rPr>
        <w:t>機能一覧表</w:t>
      </w:r>
      <w:r w:rsidRPr="00925DB4">
        <w:rPr>
          <w:rFonts w:eastAsiaTheme="minorHAnsi" w:cs="Segoe UI Emoji" w:hint="eastAsia"/>
          <w:b/>
          <w:bCs/>
          <w:sz w:val="40"/>
          <w:szCs w:val="40"/>
        </w:rPr>
        <w:t>_</w:t>
      </w:r>
      <w:r w:rsidRPr="003B70C3">
        <w:rPr>
          <w:rFonts w:ascii="Segoe UI Emoji" w:hAnsi="Segoe UI Emoji" w:cs="Segoe UI Emoji" w:hint="eastAsia"/>
          <w:b/>
          <w:bCs/>
          <w:sz w:val="40"/>
          <w:szCs w:val="40"/>
        </w:rPr>
        <w:t>タイトル画面</w:t>
      </w:r>
    </w:p>
    <w:p w14:paraId="5DE351D8" w14:textId="77777777" w:rsidR="001443AF" w:rsidRPr="003B70C3" w:rsidRDefault="001443AF" w:rsidP="001443AF">
      <w:pPr>
        <w:rPr>
          <w:rFonts w:ascii="Segoe UI Emoji" w:hAnsi="Segoe UI Emoji" w:cs="Segoe UI Emoji"/>
          <w:b/>
          <w:bCs/>
        </w:rPr>
      </w:pPr>
    </w:p>
    <w:p w14:paraId="74C7A621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2A3D37F3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099837C7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2FA0803F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p w14:paraId="3B64B825" w14:textId="77777777" w:rsidR="001443AF" w:rsidRDefault="001443AF" w:rsidP="001443AF">
      <w:pPr>
        <w:rPr>
          <w:rFonts w:ascii="Segoe UI Emoji" w:hAnsi="Segoe UI Emoji" w:cs="Segoe UI Emoji"/>
          <w:b/>
          <w:bCs/>
        </w:rPr>
      </w:pPr>
    </w:p>
    <w:tbl>
      <w:tblPr>
        <w:tblStyle w:val="ab"/>
        <w:tblW w:w="8494" w:type="dxa"/>
        <w:tblLook w:val="04A0" w:firstRow="1" w:lastRow="0" w:firstColumn="1" w:lastColumn="0" w:noHBand="0" w:noVBand="1"/>
      </w:tblPr>
      <w:tblGrid>
        <w:gridCol w:w="1413"/>
        <w:gridCol w:w="7081"/>
      </w:tblGrid>
      <w:tr w:rsidR="001443AF" w14:paraId="5AE6CEF2" w14:textId="77777777" w:rsidTr="00240238">
        <w:tc>
          <w:tcPr>
            <w:tcW w:w="1413" w:type="dxa"/>
            <w:vAlign w:val="center"/>
          </w:tcPr>
          <w:p w14:paraId="21F93351" w14:textId="77777777" w:rsidR="001443AF" w:rsidRDefault="001443AF" w:rsidP="00240238">
            <w:r w:rsidRPr="003B70C3">
              <w:rPr>
                <w:b/>
                <w:bCs/>
              </w:rPr>
              <w:t>項目</w:t>
            </w:r>
          </w:p>
        </w:tc>
        <w:tc>
          <w:tcPr>
            <w:tcW w:w="7081" w:type="dxa"/>
            <w:vAlign w:val="center"/>
          </w:tcPr>
          <w:p w14:paraId="70327607" w14:textId="77777777" w:rsidR="001443AF" w:rsidRDefault="001443AF" w:rsidP="00240238">
            <w:r w:rsidRPr="003B70C3">
              <w:rPr>
                <w:b/>
                <w:bCs/>
              </w:rPr>
              <w:t>内容</w:t>
            </w:r>
          </w:p>
        </w:tc>
      </w:tr>
      <w:tr w:rsidR="001443AF" w14:paraId="2BE9CE1B" w14:textId="77777777" w:rsidTr="00240238">
        <w:tc>
          <w:tcPr>
            <w:tcW w:w="1413" w:type="dxa"/>
            <w:vAlign w:val="center"/>
          </w:tcPr>
          <w:p w14:paraId="639E0309" w14:textId="77777777" w:rsidR="001443AF" w:rsidRDefault="001443AF" w:rsidP="00240238">
            <w:r w:rsidRPr="003B70C3">
              <w:t>資料名</w:t>
            </w:r>
          </w:p>
        </w:tc>
        <w:tc>
          <w:tcPr>
            <w:tcW w:w="7081" w:type="dxa"/>
            <w:vAlign w:val="center"/>
          </w:tcPr>
          <w:p w14:paraId="3FE76A67" w14:textId="77777777" w:rsidR="001443AF" w:rsidRDefault="001443AF" w:rsidP="00240238">
            <w:r w:rsidRPr="003B70C3">
              <w:t>タイトル画面設計資料</w:t>
            </w:r>
          </w:p>
        </w:tc>
      </w:tr>
      <w:tr w:rsidR="001443AF" w14:paraId="7543AB97" w14:textId="77777777" w:rsidTr="00240238">
        <w:tc>
          <w:tcPr>
            <w:tcW w:w="1413" w:type="dxa"/>
            <w:vAlign w:val="center"/>
          </w:tcPr>
          <w:p w14:paraId="4394AFBC" w14:textId="77777777" w:rsidR="001443AF" w:rsidRDefault="001443AF" w:rsidP="00240238">
            <w:r w:rsidRPr="003B70C3">
              <w:t>バージョン</w:t>
            </w:r>
          </w:p>
        </w:tc>
        <w:tc>
          <w:tcPr>
            <w:tcW w:w="7081" w:type="dxa"/>
            <w:vAlign w:val="center"/>
          </w:tcPr>
          <w:p w14:paraId="3A26958A" w14:textId="77777777" w:rsidR="001443AF" w:rsidRDefault="001443AF" w:rsidP="00240238">
            <w:r w:rsidRPr="003B70C3">
              <w:t>v1.</w:t>
            </w:r>
            <w:r>
              <w:t>1</w:t>
            </w:r>
            <w:r w:rsidRPr="003B70C3">
              <w:rPr>
                <w:rFonts w:hint="eastAsia"/>
              </w:rPr>
              <w:t>（</w:t>
            </w:r>
            <w:r w:rsidRPr="003B70C3">
              <w:t>2025年8月</w:t>
            </w:r>
            <w:r>
              <w:rPr>
                <w:rFonts w:hint="eastAsia"/>
              </w:rPr>
              <w:t>3</w:t>
            </w:r>
            <w:r w:rsidRPr="003B70C3">
              <w:t>日作成）</w:t>
            </w:r>
          </w:p>
        </w:tc>
      </w:tr>
      <w:tr w:rsidR="001443AF" w14:paraId="612EE76E" w14:textId="77777777" w:rsidTr="00240238">
        <w:tc>
          <w:tcPr>
            <w:tcW w:w="1413" w:type="dxa"/>
            <w:vAlign w:val="center"/>
          </w:tcPr>
          <w:p w14:paraId="401AC59A" w14:textId="77777777" w:rsidR="001443AF" w:rsidRDefault="001443AF" w:rsidP="00240238">
            <w:r w:rsidRPr="003B70C3">
              <w:t>作成者</w:t>
            </w:r>
          </w:p>
        </w:tc>
        <w:tc>
          <w:tcPr>
            <w:tcW w:w="7081" w:type="dxa"/>
            <w:vAlign w:val="center"/>
          </w:tcPr>
          <w:p w14:paraId="5E1B87A0" w14:textId="77777777" w:rsidR="001443AF" w:rsidRDefault="001443AF" w:rsidP="00240238">
            <w:r w:rsidRPr="003B70C3">
              <w:t>関根 結真（Yuma Sekine）</w:t>
            </w:r>
          </w:p>
        </w:tc>
      </w:tr>
      <w:tr w:rsidR="001443AF" w14:paraId="288CF557" w14:textId="77777777" w:rsidTr="00240238">
        <w:tc>
          <w:tcPr>
            <w:tcW w:w="1413" w:type="dxa"/>
            <w:vAlign w:val="center"/>
          </w:tcPr>
          <w:p w14:paraId="5F714CC9" w14:textId="77777777" w:rsidR="001443AF" w:rsidRDefault="001443AF" w:rsidP="00240238">
            <w:r w:rsidRPr="003B70C3">
              <w:t>所属</w:t>
            </w:r>
          </w:p>
        </w:tc>
        <w:tc>
          <w:tcPr>
            <w:tcW w:w="7081" w:type="dxa"/>
            <w:vAlign w:val="center"/>
          </w:tcPr>
          <w:p w14:paraId="189BB575" w14:textId="77777777" w:rsidR="001443AF" w:rsidRDefault="001443AF" w:rsidP="00240238">
            <w:r w:rsidRPr="003B70C3">
              <w:t>個人開発プロジェクト</w:t>
            </w:r>
          </w:p>
        </w:tc>
      </w:tr>
      <w:tr w:rsidR="001443AF" w14:paraId="3D0B4FD2" w14:textId="77777777" w:rsidTr="00240238">
        <w:tc>
          <w:tcPr>
            <w:tcW w:w="1413" w:type="dxa"/>
            <w:vAlign w:val="center"/>
          </w:tcPr>
          <w:p w14:paraId="42ACC80C" w14:textId="77777777" w:rsidR="001443AF" w:rsidRDefault="001443AF" w:rsidP="00240238">
            <w:r w:rsidRPr="003B70C3">
              <w:t>備考</w:t>
            </w:r>
          </w:p>
        </w:tc>
        <w:tc>
          <w:tcPr>
            <w:tcW w:w="7081" w:type="dxa"/>
            <w:vAlign w:val="center"/>
          </w:tcPr>
          <w:p w14:paraId="79834C19" w14:textId="77777777" w:rsidR="001443AF" w:rsidRDefault="001443AF" w:rsidP="00240238">
            <w:r w:rsidRPr="003B70C3">
              <w:t>設計・実装に応じて随時更新予定。</w:t>
            </w:r>
          </w:p>
        </w:tc>
      </w:tr>
    </w:tbl>
    <w:p w14:paraId="760204FA" w14:textId="77777777" w:rsidR="001443AF" w:rsidRDefault="001443AF" w:rsidP="001443AF"/>
    <w:p w14:paraId="4685D4EB" w14:textId="77777777" w:rsidR="001443AF" w:rsidRDefault="001443AF" w:rsidP="001443AF"/>
    <w:p w14:paraId="17461D01" w14:textId="77777777" w:rsidR="001443AF" w:rsidRDefault="001443AF" w:rsidP="001443AF"/>
    <w:p w14:paraId="77D37CD6" w14:textId="77777777" w:rsidR="001443AF" w:rsidRDefault="001443AF" w:rsidP="001443AF"/>
    <w:p w14:paraId="076916E8" w14:textId="77777777" w:rsidR="001443AF" w:rsidRDefault="001443AF" w:rsidP="001443AF"/>
    <w:p w14:paraId="011B0F65" w14:textId="51E21273" w:rsidR="001443AF" w:rsidRPr="001443AF" w:rsidRDefault="001443AF" w:rsidP="001443A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0. ドキュメント情報</w:t>
      </w:r>
    </w:p>
    <w:p w14:paraId="062A4FFC" w14:textId="77777777" w:rsidR="001443AF" w:rsidRPr="001443AF" w:rsidRDefault="001443AF" w:rsidP="001443A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対象範囲：タイトル／楽曲選択／楽曲プレイ／リザルト（MVP想定範囲）</w:t>
      </w:r>
    </w:p>
    <w:p w14:paraId="204B2E89" w14:textId="77777777" w:rsidR="001443AF" w:rsidRPr="001443AF" w:rsidRDefault="001443AF" w:rsidP="001443A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目的：画面横断での機能一覧を整理し、基本設計・詳細設計への参照元とする</w:t>
      </w:r>
    </w:p>
    <w:p w14:paraId="7F450791" w14:textId="77777777" w:rsidR="001443AF" w:rsidRPr="001443AF" w:rsidRDefault="001443AF" w:rsidP="001443A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非対象：管理画面／ネットワーク例外処理／課金機能（将来追加検討）</w:t>
      </w:r>
    </w:p>
    <w:p w14:paraId="16403B04" w14:textId="77777777" w:rsidR="001443AF" w:rsidRPr="001443AF" w:rsidRDefault="009B7B13" w:rsidP="001443A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65AEC3F8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924CD2A" w14:textId="77777777" w:rsidR="001443AF" w:rsidRPr="001443AF" w:rsidRDefault="001443AF" w:rsidP="001443A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1. タイトル画面</w:t>
      </w:r>
    </w:p>
    <w:p w14:paraId="53DF8D63" w14:textId="77777777" w:rsidR="001443AF" w:rsidRPr="001443AF" w:rsidRDefault="001443AF" w:rsidP="001443A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ロゴ表示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（固定表示、差し替え可能）</w:t>
      </w:r>
    </w:p>
    <w:p w14:paraId="423FF398" w14:textId="77777777" w:rsidR="001443AF" w:rsidRPr="001443AF" w:rsidRDefault="001443AF" w:rsidP="001443A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CTA（Tap to Start）</w:t>
      </w:r>
    </w:p>
    <w:p w14:paraId="2A70E5E3" w14:textId="77777777" w:rsidR="001443AF" w:rsidRPr="001443AF" w:rsidRDefault="001443AF" w:rsidP="001443A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表示／押下／押下後の画面遷移</w:t>
      </w:r>
    </w:p>
    <w:p w14:paraId="482FFCDF" w14:textId="77777777" w:rsidR="001443AF" w:rsidRPr="001443AF" w:rsidRDefault="001443AF" w:rsidP="001443A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多重入力防止制御</w:t>
      </w:r>
    </w:p>
    <w:p w14:paraId="7404D4D2" w14:textId="77777777" w:rsidR="001443AF" w:rsidRPr="001443AF" w:rsidRDefault="001443AF" w:rsidP="001443A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設定導線</w:t>
      </w:r>
    </w:p>
    <w:p w14:paraId="78656603" w14:textId="77777777" w:rsidR="001443AF" w:rsidRPr="001443AF" w:rsidRDefault="001443AF" w:rsidP="001443A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設定画面への遷移</w:t>
      </w:r>
    </w:p>
    <w:p w14:paraId="65076651" w14:textId="77777777" w:rsidR="001443AF" w:rsidRPr="001443AF" w:rsidRDefault="001443AF" w:rsidP="001443AF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戻り遷移（非モーダル）</w:t>
      </w:r>
    </w:p>
    <w:p w14:paraId="67ED1A8C" w14:textId="77777777" w:rsidR="001443AF" w:rsidRPr="001443AF" w:rsidRDefault="001443AF" w:rsidP="001443A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クレジット導線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（任意表示）</w:t>
      </w:r>
    </w:p>
    <w:p w14:paraId="0E2066FF" w14:textId="77777777" w:rsidR="001443AF" w:rsidRPr="001443AF" w:rsidRDefault="001443AF" w:rsidP="001443A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背景表示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（静的背景の適用、イベント差し替え）</w:t>
      </w:r>
    </w:p>
    <w:p w14:paraId="0C1BFAF7" w14:textId="77777777" w:rsidR="001443AF" w:rsidRPr="001443AF" w:rsidRDefault="001443AF" w:rsidP="001443A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演出スキップ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（導入演出の短縮、次状態への強制遷移）</w:t>
      </w:r>
    </w:p>
    <w:p w14:paraId="28777D4B" w14:textId="77777777" w:rsidR="001443AF" w:rsidRPr="001443AF" w:rsidRDefault="009B7B13" w:rsidP="001443A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CA0E592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B0E7C7E" w14:textId="77777777" w:rsidR="001443AF" w:rsidRPr="001443AF" w:rsidRDefault="001443AF" w:rsidP="001443A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2. 楽曲選択画面</w:t>
      </w:r>
    </w:p>
    <w:p w14:paraId="45CAA3DF" w14:textId="77777777" w:rsidR="001443AF" w:rsidRPr="001443AF" w:rsidRDefault="001443AF" w:rsidP="001443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楽曲リスト表示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（タイトル／ジャケット画像／難易度）</w:t>
      </w:r>
    </w:p>
    <w:p w14:paraId="09FD8166" w14:textId="77777777" w:rsidR="001443AF" w:rsidRPr="001443AF" w:rsidRDefault="001443AF" w:rsidP="001443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スクロール操作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（縦スクロール or 横スクロール）</w:t>
      </w:r>
    </w:p>
    <w:p w14:paraId="5D59E24C" w14:textId="77777777" w:rsidR="001443AF" w:rsidRPr="001443AF" w:rsidRDefault="001443AF" w:rsidP="001443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楽曲プレビュー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（試聴音源再生、停止）</w:t>
      </w:r>
    </w:p>
    <w:p w14:paraId="5C4B58F2" w14:textId="77777777" w:rsidR="001443AF" w:rsidRPr="001443AF" w:rsidRDefault="001443AF" w:rsidP="001443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難易度選択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（EASY／NORMAL／HARD 等）</w:t>
      </w:r>
    </w:p>
    <w:p w14:paraId="51A025DD" w14:textId="77777777" w:rsidR="001443AF" w:rsidRPr="001443AF" w:rsidRDefault="001443AF" w:rsidP="001443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決定操作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（楽曲開始への導線）</w:t>
      </w:r>
    </w:p>
    <w:p w14:paraId="07D962FC" w14:textId="77777777" w:rsidR="001443AF" w:rsidRPr="001443AF" w:rsidRDefault="001443AF" w:rsidP="001443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設定導線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（共通仕様参照）</w:t>
      </w:r>
    </w:p>
    <w:p w14:paraId="39B70CE7" w14:textId="77777777" w:rsidR="001443AF" w:rsidRPr="001443AF" w:rsidRDefault="001443AF" w:rsidP="001443A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戻る導線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（タイトル画面へ戻る）</w:t>
      </w:r>
    </w:p>
    <w:p w14:paraId="3E76CBF7" w14:textId="77777777" w:rsidR="001443AF" w:rsidRPr="001443AF" w:rsidRDefault="009B7B13" w:rsidP="001443A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3940222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E7B9899" w14:textId="77777777" w:rsidR="001443AF" w:rsidRPr="001443AF" w:rsidRDefault="001443AF" w:rsidP="001443A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lastRenderedPageBreak/>
        <w:t>3. 楽曲プレイ画面</w:t>
      </w:r>
    </w:p>
    <w:p w14:paraId="169A0591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譜面ロード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（選択楽曲の譜面データを読み込み）</w:t>
      </w:r>
    </w:p>
    <w:p w14:paraId="2DD45961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ノーツ生成／表示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（譜面データに基づくノーツ配置）</w:t>
      </w:r>
    </w:p>
    <w:p w14:paraId="46759F93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入力判定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（タップ／スライド／長押し等）</w:t>
      </w:r>
    </w:p>
    <w:p w14:paraId="2977B33B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判定フィードバック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（Perfect／Great／Miss等）</w:t>
      </w:r>
    </w:p>
    <w:p w14:paraId="70239654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スコア加算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（判定に応じたスコア計算）</w:t>
      </w:r>
    </w:p>
    <w:p w14:paraId="204B01B0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コンボ管理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（連続成功数の表示／更新）</w:t>
      </w:r>
    </w:p>
    <w:p w14:paraId="788C8970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ゲージ管理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（クリアゲージ増減）</w:t>
      </w:r>
    </w:p>
    <w:p w14:paraId="428178FC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背景演出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（楽曲連動のビジュアル演出）</w:t>
      </w:r>
    </w:p>
    <w:p w14:paraId="7C0B3994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サウンド再生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（楽曲本体、効果音）</w:t>
      </w:r>
    </w:p>
    <w:p w14:paraId="55ACE165" w14:textId="77777777" w:rsidR="001443AF" w:rsidRPr="001443AF" w:rsidRDefault="001443AF" w:rsidP="001443A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ポーズ／リトライ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（一時停止メニュー、リトライ・終了選択）</w:t>
      </w:r>
    </w:p>
    <w:p w14:paraId="644FB87B" w14:textId="77777777" w:rsidR="001443AF" w:rsidRPr="001443AF" w:rsidRDefault="009B7B13" w:rsidP="001443A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2022A201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16529E3" w14:textId="77777777" w:rsidR="001443AF" w:rsidRPr="001443AF" w:rsidRDefault="001443AF" w:rsidP="001443A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4. 楽曲リザルト画面</w:t>
      </w:r>
    </w:p>
    <w:p w14:paraId="0104D631" w14:textId="77777777" w:rsidR="001443AF" w:rsidRPr="001443AF" w:rsidRDefault="001443AF" w:rsidP="001443A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スコア表示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（最終スコア／ランク表示）</w:t>
      </w:r>
    </w:p>
    <w:p w14:paraId="3199B86B" w14:textId="77777777" w:rsidR="001443AF" w:rsidRPr="001443AF" w:rsidRDefault="001443AF" w:rsidP="001443A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判定統計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（Perfect／Great／Missのカウント）</w:t>
      </w:r>
    </w:p>
    <w:p w14:paraId="7144B790" w14:textId="77777777" w:rsidR="001443AF" w:rsidRPr="001443AF" w:rsidRDefault="001443AF" w:rsidP="001443A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コンボ表示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（最大コンボ）</w:t>
      </w:r>
    </w:p>
    <w:p w14:paraId="7442FAB8" w14:textId="77777777" w:rsidR="001443AF" w:rsidRPr="001443AF" w:rsidRDefault="001443AF" w:rsidP="001443A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クリア判定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（成功／失敗表示）</w:t>
      </w:r>
    </w:p>
    <w:p w14:paraId="4899608D" w14:textId="77777777" w:rsidR="001443AF" w:rsidRPr="001443AF" w:rsidRDefault="001443AF" w:rsidP="001443A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報酬表示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（任意。アンロック要素やボーナス）</w:t>
      </w:r>
    </w:p>
    <w:p w14:paraId="3F19D6DE" w14:textId="77777777" w:rsidR="001443AF" w:rsidRPr="001443AF" w:rsidRDefault="001443AF" w:rsidP="001443A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再挑戦導線</w:t>
      </w: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（同じ楽曲を再プレイ）</w:t>
      </w:r>
    </w:p>
    <w:p w14:paraId="5D54CDBA" w14:textId="77777777" w:rsidR="001443AF" w:rsidRPr="001443AF" w:rsidRDefault="001443AF" w:rsidP="001443A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選曲画面へ戻る導線</w:t>
      </w:r>
    </w:p>
    <w:p w14:paraId="429F7961" w14:textId="089639BE" w:rsidR="001443AF" w:rsidRPr="001443AF" w:rsidRDefault="009B7B13" w:rsidP="001443A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254AB38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B00688F" w14:textId="0E24AE33" w:rsidR="001443AF" w:rsidRPr="001443AF" w:rsidRDefault="00664927" w:rsidP="001443A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5</w:t>
      </w:r>
      <w:r w:rsidR="001443AF" w:rsidRPr="001443A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. TBD</w:t>
      </w:r>
    </w:p>
    <w:p w14:paraId="59B82C7C" w14:textId="77777777" w:rsidR="001443AF" w:rsidRPr="001443AF" w:rsidRDefault="001443AF" w:rsidP="001443A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リザルト報酬の有無と内容（MVPに含めるか後続開発か）</w:t>
      </w:r>
    </w:p>
    <w:p w14:paraId="098F7887" w14:textId="77777777" w:rsidR="001443AF" w:rsidRPr="001443AF" w:rsidRDefault="001443AF" w:rsidP="001443A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楽曲選択画面のプレビュー再生方式（全曲試聴可／選択時のみ）</w:t>
      </w:r>
    </w:p>
    <w:p w14:paraId="600F8099" w14:textId="77777777" w:rsidR="001443AF" w:rsidRPr="001443AF" w:rsidRDefault="001443AF" w:rsidP="001443A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ノーツ種類の最終仕様（長押し／スライド／フリック等の採用範囲）</w:t>
      </w:r>
    </w:p>
    <w:p w14:paraId="4DC55834" w14:textId="77777777" w:rsidR="001443AF" w:rsidRPr="001443AF" w:rsidRDefault="001443AF" w:rsidP="001443A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1443AF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ネットワーク接続要件（オフライン完結か、ランキング実装を見据えるか）</w:t>
      </w:r>
    </w:p>
    <w:p w14:paraId="754C9D97" w14:textId="77777777" w:rsidR="00E602F7" w:rsidRPr="001443AF" w:rsidRDefault="00E602F7"/>
    <w:sectPr w:rsidR="00E602F7" w:rsidRPr="001443A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264F"/>
    <w:multiLevelType w:val="multilevel"/>
    <w:tmpl w:val="C98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24C48"/>
    <w:multiLevelType w:val="multilevel"/>
    <w:tmpl w:val="4728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86179"/>
    <w:multiLevelType w:val="multilevel"/>
    <w:tmpl w:val="5CDC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21788"/>
    <w:multiLevelType w:val="multilevel"/>
    <w:tmpl w:val="E07A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4241B"/>
    <w:multiLevelType w:val="multilevel"/>
    <w:tmpl w:val="BC7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83D06"/>
    <w:multiLevelType w:val="multilevel"/>
    <w:tmpl w:val="985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D7454"/>
    <w:multiLevelType w:val="multilevel"/>
    <w:tmpl w:val="244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90907">
    <w:abstractNumId w:val="3"/>
  </w:num>
  <w:num w:numId="2" w16cid:durableId="1510097879">
    <w:abstractNumId w:val="0"/>
  </w:num>
  <w:num w:numId="3" w16cid:durableId="1657150186">
    <w:abstractNumId w:val="4"/>
  </w:num>
  <w:num w:numId="4" w16cid:durableId="295140794">
    <w:abstractNumId w:val="5"/>
  </w:num>
  <w:num w:numId="5" w16cid:durableId="461968497">
    <w:abstractNumId w:val="1"/>
  </w:num>
  <w:num w:numId="6" w16cid:durableId="1266645211">
    <w:abstractNumId w:val="6"/>
  </w:num>
  <w:num w:numId="7" w16cid:durableId="453983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AF"/>
    <w:rsid w:val="001443AF"/>
    <w:rsid w:val="00664927"/>
    <w:rsid w:val="00764722"/>
    <w:rsid w:val="00886238"/>
    <w:rsid w:val="00901E85"/>
    <w:rsid w:val="009B7B13"/>
    <w:rsid w:val="00E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9B6A11"/>
  <w15:chartTrackingRefBased/>
  <w15:docId w15:val="{742D597A-BDEE-9145-82FB-EE93F2B0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43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4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3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3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3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3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3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3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3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443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443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443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44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44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44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44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443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443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443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4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3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443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3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443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3A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443A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4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443A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443A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443A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1443AF"/>
    <w:rPr>
      <w:b/>
      <w:bCs/>
    </w:rPr>
  </w:style>
  <w:style w:type="table" w:styleId="ab">
    <w:name w:val="Table Grid"/>
    <w:basedOn w:val="a1"/>
    <w:uiPriority w:val="39"/>
    <w:rsid w:val="001443AF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Sekine Yuma</dc:creator>
  <cp:keywords/>
  <dc:description/>
  <cp:lastModifiedBy>Sekine Yuma</cp:lastModifiedBy>
  <cp:revision>2</cp:revision>
  <dcterms:created xsi:type="dcterms:W3CDTF">2025-08-27T11:05:00Z</dcterms:created>
  <dcterms:modified xsi:type="dcterms:W3CDTF">2025-09-02T07:40:00Z</dcterms:modified>
</cp:coreProperties>
</file>