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5B5F8" w14:textId="77777777" w:rsidR="00E541A5" w:rsidRDefault="00E541A5" w:rsidP="00E541A5">
      <w:pPr>
        <w:pStyle w:val="hstyle0"/>
      </w:pPr>
      <w:r>
        <w:rPr>
          <w:rFonts w:ascii="굴림,한컴돋움" w:eastAsia="굴림,한컴돋움" w:hint="eastAsia"/>
          <w:b/>
          <w:bCs/>
          <w:sz w:val="28"/>
          <w:szCs w:val="28"/>
        </w:rPr>
        <w:t>sm-pair 4조 ppt 발표 대본</w:t>
      </w:r>
    </w:p>
    <w:p w14:paraId="6BC2BB7D" w14:textId="77777777" w:rsidR="00E541A5" w:rsidRDefault="00E541A5" w:rsidP="00E541A5">
      <w:pPr>
        <w:pStyle w:val="hstyle0"/>
      </w:pPr>
      <w:r>
        <w:rPr>
          <w:rStyle w:val="hncpagebreak"/>
          <w:rFonts w:hint="eastAsia"/>
        </w:rPr>
        <w:t> </w:t>
      </w:r>
    </w:p>
    <w:p w14:paraId="289FA6CB" w14:textId="77777777" w:rsidR="00E541A5" w:rsidRDefault="00E541A5" w:rsidP="00E541A5">
      <w:pPr>
        <w:pStyle w:val="hstyle0"/>
      </w:pPr>
      <w:r>
        <w:rPr>
          <w:rFonts w:ascii="굴림,한컴돋움" w:eastAsia="굴림,한컴돋움" w:hint="eastAsia"/>
          <w:sz w:val="24"/>
          <w:szCs w:val="24"/>
        </w:rPr>
        <w:t>&gt;</w:t>
      </w:r>
      <w:r>
        <w:rPr>
          <w:rFonts w:ascii="굴림,한컴돋움" w:eastAsia="굴림,한컴돋움" w:hint="eastAsia"/>
          <w:sz w:val="24"/>
          <w:szCs w:val="24"/>
        </w:rPr>
        <w:t> </w:t>
      </w:r>
      <w:r>
        <w:rPr>
          <w:rFonts w:ascii="굴림,한컴돋움" w:eastAsia="굴림,한컴돋움" w:hint="eastAsia"/>
          <w:sz w:val="24"/>
          <w:szCs w:val="24"/>
        </w:rPr>
        <w:t>슬라이드 1-2</w:t>
      </w:r>
    </w:p>
    <w:p w14:paraId="0FCE814E" w14:textId="77777777" w:rsidR="00E541A5" w:rsidRDefault="00E541A5" w:rsidP="00E541A5">
      <w:pPr>
        <w:pStyle w:val="hstyle0"/>
      </w:pPr>
      <w:r>
        <w:rPr>
          <w:rStyle w:val="hncpagebreak"/>
          <w:rFonts w:hint="eastAsia"/>
        </w:rPr>
        <w:t> </w:t>
      </w:r>
    </w:p>
    <w:p w14:paraId="004352B9" w14:textId="77777777" w:rsidR="00E541A5" w:rsidRDefault="00E541A5" w:rsidP="00E541A5">
      <w:pPr>
        <w:pStyle w:val="hstyle0"/>
      </w:pPr>
      <w:r>
        <w:rPr>
          <w:rFonts w:ascii="굴림,한컴돋움" w:eastAsia="굴림,한컴돋움" w:hint="eastAsia"/>
        </w:rPr>
        <w:t> </w:t>
      </w:r>
      <w:r>
        <w:rPr>
          <w:rFonts w:ascii="굴림,한컴돋움" w:eastAsia="굴림,한컴돋움" w:hint="eastAsia"/>
        </w:rPr>
        <w:t xml:space="preserve">안녕하세요. 저희는 ‘똑똑한 식사(Let’s eat out)’라는 어플리케이션을 선보이게 될 4조 강조 입니다. 본 발표에 앞서 질문 한 가지를 드리겠습니다. 혹시 외식 좋아하시나요? 여러분은 외식을 할 때 합리적인 소비를 하고 있는지 한 번이라도 고민해 본 적이 있나요? 저희가 선보일 이 어플리케이션은 바로 이 생각에서 출발했습니다. 단순히 외식비용을 측정하는 것이 아닌 개인 맞춤형 외식 서비스를 제시하는 것. 그것이 바로 저희가 삼은 모토입니다. </w:t>
      </w:r>
      <w:r w:rsidRPr="00B477C8">
        <w:rPr>
          <w:rFonts w:ascii="굴림,한컴돋움" w:eastAsia="굴림,한컴돋움"/>
          <w:b/>
          <w:bCs/>
          <w:highlight w:val="yellow"/>
        </w:rPr>
        <w:t>///</w:t>
      </w:r>
      <w:r>
        <w:rPr>
          <w:rFonts w:ascii="굴림,한컴돋움" w:eastAsia="굴림,한컴돋움"/>
        </w:rPr>
        <w:t xml:space="preserve"> </w:t>
      </w:r>
      <w:r>
        <w:rPr>
          <w:rFonts w:ascii="굴림,한컴돋움" w:eastAsia="굴림,한컴돋움" w:hint="eastAsia"/>
        </w:rPr>
        <w:t>다음으로 목차를 간략하게 훑어보겠습니다. 목차는 다음 보시는 바와 같이,</w:t>
      </w:r>
      <w:r>
        <w:rPr>
          <w:rFonts w:ascii="굴림,한컴돋움" w:eastAsia="굴림,한컴돋움"/>
        </w:rPr>
        <w:t xml:space="preserve"> </w:t>
      </w:r>
      <w:r>
        <w:rPr>
          <w:rFonts w:ascii="굴림,한컴돋움" w:eastAsia="굴림,한컴돋움" w:hint="eastAsia"/>
        </w:rPr>
        <w:t>먼저 배정분야와 선택분야를 소개하고,</w:t>
      </w:r>
      <w:r>
        <w:rPr>
          <w:rFonts w:ascii="굴림,한컴돋움" w:eastAsia="굴림,한컴돋움"/>
        </w:rPr>
        <w:t xml:space="preserve"> </w:t>
      </w:r>
      <w:r>
        <w:rPr>
          <w:rFonts w:ascii="굴림,한컴돋움" w:eastAsia="굴림,한컴돋움" w:hint="eastAsia"/>
        </w:rPr>
        <w:t>다음으로 어플리케이션 서비스 소개 및 기능을 설명한 다음,</w:t>
      </w:r>
      <w:r>
        <w:rPr>
          <w:rFonts w:ascii="굴림,한컴돋움" w:eastAsia="굴림,한컴돋움"/>
        </w:rPr>
        <w:t xml:space="preserve"> </w:t>
      </w:r>
      <w:r>
        <w:rPr>
          <w:rFonts w:ascii="굴림,한컴돋움" w:eastAsia="굴림,한컴돋움" w:hint="eastAsia"/>
        </w:rPr>
        <w:t>마이데이터 산업으로서의 의의를 설명하고,</w:t>
      </w:r>
      <w:r>
        <w:rPr>
          <w:rFonts w:ascii="굴림,한컴돋움" w:eastAsia="굴림,한컴돋움"/>
        </w:rPr>
        <w:t xml:space="preserve"> </w:t>
      </w:r>
      <w:r>
        <w:rPr>
          <w:rFonts w:ascii="굴림,한컴돋움" w:eastAsia="굴림,한컴돋움" w:hint="eastAsia"/>
        </w:rPr>
        <w:t>개인정보 자기결정권 확보 방안에 대해서 설명하겠습니다.</w:t>
      </w:r>
      <w:r>
        <w:rPr>
          <w:rFonts w:ascii="굴림,한컴돋움" w:eastAsia="굴림,한컴돋움"/>
        </w:rPr>
        <w:t xml:space="preserve"> </w:t>
      </w:r>
      <w:r>
        <w:rPr>
          <w:rFonts w:ascii="굴림,한컴돋움" w:eastAsia="굴림,한컴돋움" w:hint="eastAsia"/>
        </w:rPr>
        <w:t>그리고,</w:t>
      </w:r>
      <w:r>
        <w:rPr>
          <w:rFonts w:ascii="굴림,한컴돋움" w:eastAsia="굴림,한컴돋움"/>
        </w:rPr>
        <w:t xml:space="preserve"> </w:t>
      </w:r>
      <w:r>
        <w:rPr>
          <w:rFonts w:ascii="굴림,한컴돋움" w:eastAsia="굴림,한컴돋움" w:hint="eastAsia"/>
        </w:rPr>
        <w:t>어플리케이션 메인 페이지를 소개하고,</w:t>
      </w:r>
      <w:r>
        <w:rPr>
          <w:rFonts w:ascii="굴림,한컴돋움" w:eastAsia="굴림,한컴돋움"/>
        </w:rPr>
        <w:t xml:space="preserve"> </w:t>
      </w:r>
      <w:r>
        <w:rPr>
          <w:rFonts w:ascii="굴림,한컴돋움" w:eastAsia="굴림,한컴돋움" w:hint="eastAsia"/>
        </w:rPr>
        <w:t xml:space="preserve">마지막으로 개인 관점의 활용 예시로 발표를 마치겠습니다. </w:t>
      </w:r>
      <w:r w:rsidRPr="00B477C8">
        <w:rPr>
          <w:rFonts w:ascii="굴림,한컴돋움" w:eastAsia="굴림,한컴돋움" w:hint="eastAsia"/>
        </w:rPr>
        <w:t xml:space="preserve"> </w:t>
      </w:r>
      <w:r>
        <w:rPr>
          <w:rFonts w:ascii="굴림,한컴돋움" w:eastAsia="굴림,한컴돋움" w:hint="eastAsia"/>
        </w:rPr>
        <w:t> </w:t>
      </w:r>
      <w:r w:rsidRPr="00B477C8">
        <w:rPr>
          <w:rFonts w:ascii="굴림,한컴돋움" w:eastAsia="굴림,한컴돋움"/>
          <w:b/>
          <w:bCs/>
          <w:highlight w:val="yellow"/>
        </w:rPr>
        <w:t>///</w:t>
      </w:r>
    </w:p>
    <w:p w14:paraId="31C93E54" w14:textId="77777777" w:rsidR="00E541A5" w:rsidRDefault="00E541A5" w:rsidP="00E541A5">
      <w:pPr>
        <w:pStyle w:val="hstyle0"/>
      </w:pPr>
      <w:r>
        <w:rPr>
          <w:rStyle w:val="hncpagebreak"/>
          <w:rFonts w:hint="eastAsia"/>
        </w:rPr>
        <w:t> </w:t>
      </w:r>
    </w:p>
    <w:p w14:paraId="1068DC0F" w14:textId="77777777" w:rsidR="00E541A5" w:rsidRDefault="00E541A5" w:rsidP="00E541A5">
      <w:pPr>
        <w:pStyle w:val="hstyle0"/>
      </w:pPr>
      <w:r>
        <w:rPr>
          <w:rFonts w:ascii="굴림,한컴돋움" w:eastAsia="굴림,한컴돋움" w:hint="eastAsia"/>
          <w:sz w:val="24"/>
          <w:szCs w:val="24"/>
        </w:rPr>
        <w:t>&gt;</w:t>
      </w:r>
      <w:r>
        <w:rPr>
          <w:rFonts w:ascii="굴림,한컴돋움" w:eastAsia="굴림,한컴돋움" w:hint="eastAsia"/>
          <w:sz w:val="24"/>
          <w:szCs w:val="24"/>
        </w:rPr>
        <w:t> </w:t>
      </w:r>
      <w:r>
        <w:rPr>
          <w:rFonts w:ascii="굴림,한컴돋움" w:eastAsia="굴림,한컴돋움" w:hint="eastAsia"/>
          <w:sz w:val="24"/>
          <w:szCs w:val="24"/>
        </w:rPr>
        <w:t>슬라이드 3-10</w:t>
      </w:r>
    </w:p>
    <w:p w14:paraId="21CEEE83" w14:textId="77777777" w:rsidR="00E541A5" w:rsidRDefault="00E541A5" w:rsidP="00E541A5">
      <w:pPr>
        <w:pStyle w:val="hstyle0"/>
      </w:pPr>
      <w:r>
        <w:rPr>
          <w:rStyle w:val="hncpagebreak"/>
          <w:rFonts w:hint="eastAsia"/>
        </w:rPr>
        <w:t> </w:t>
      </w:r>
    </w:p>
    <w:p w14:paraId="1AA0E0DF" w14:textId="77777777" w:rsidR="00E541A5" w:rsidRDefault="00E541A5" w:rsidP="00E541A5">
      <w:pPr>
        <w:pStyle w:val="hstyle0"/>
      </w:pPr>
      <w:r>
        <w:rPr>
          <w:rFonts w:ascii="굴림,한컴돋움" w:eastAsia="굴림,한컴돋움" w:hint="eastAsia"/>
        </w:rPr>
        <w:t xml:space="preserve">첫 번째로 저희가 배정 받았던 분야 및 선택 분야에 대해 설명하겠습니다. </w:t>
      </w:r>
      <w:r w:rsidRPr="00B477C8">
        <w:rPr>
          <w:rFonts w:ascii="굴림,한컴돋움" w:eastAsia="굴림,한컴돋움"/>
          <w:b/>
          <w:bCs/>
          <w:highlight w:val="yellow"/>
        </w:rPr>
        <w:t>///</w:t>
      </w:r>
      <w:r>
        <w:rPr>
          <w:rFonts w:ascii="굴림,한컴돋움" w:eastAsia="굴림,한컴돋움"/>
        </w:rPr>
        <w:t xml:space="preserve"> </w:t>
      </w:r>
      <w:r>
        <w:rPr>
          <w:rFonts w:ascii="굴림,한컴돋움" w:eastAsia="굴림,한컴돋움" w:hint="eastAsia"/>
        </w:rPr>
        <w:t xml:space="preserve">저희는 ‘금융’이라는 분야를 배정받았습니다. 처음에는 저희 조원들 모두 낯설다고 느껴 주제를 정하기 어려웠습니다. 하지만, 저희는 주어진 자료 내에서 소비 관리 어플에 중점을 두었고, 이에 따라 데이터 소장처 및 유형을 세분화하였습니다. </w:t>
      </w:r>
      <w:r w:rsidRPr="00B477C8">
        <w:rPr>
          <w:rFonts w:ascii="굴림,한컴돋움" w:eastAsia="굴림,한컴돋움"/>
          <w:highlight w:val="darkGray"/>
        </w:rPr>
        <w:t>//</w:t>
      </w:r>
      <w:r>
        <w:rPr>
          <w:rFonts w:ascii="굴림,한컴돋움" w:eastAsia="굴림,한컴돋움"/>
        </w:rPr>
        <w:t xml:space="preserve">   </w:t>
      </w:r>
      <w:r w:rsidRPr="00B477C8">
        <w:rPr>
          <w:rFonts w:ascii="굴림,한컴돋움" w:eastAsia="굴림,한컴돋움"/>
          <w:highlight w:val="darkGray"/>
        </w:rPr>
        <w:t>//</w:t>
      </w:r>
      <w:r>
        <w:rPr>
          <w:rFonts w:ascii="굴림,한컴돋움" w:eastAsia="굴림,한컴돋움"/>
        </w:rPr>
        <w:t xml:space="preserve"> </w:t>
      </w:r>
      <w:r>
        <w:rPr>
          <w:rFonts w:ascii="굴림,한컴돋움" w:eastAsia="굴림,한컴돋움" w:hint="eastAsia"/>
        </w:rPr>
        <w:t>데이터 소장처는 크게 멤버십 어플, A 은행사, 소비 관리 어플 3가지로 구분하였고, 유형은 보시는 바와 같습니다</w:t>
      </w:r>
      <w:r w:rsidRPr="007C106B">
        <w:rPr>
          <w:rFonts w:ascii="굴림,한컴돋움" w:eastAsia="굴림,한컴돋움" w:hint="eastAsia"/>
          <w:highlight w:val="green"/>
        </w:rPr>
        <w:t>.</w:t>
      </w:r>
      <w:r w:rsidRPr="007C106B">
        <w:rPr>
          <w:rFonts w:ascii="굴림,한컴돋움" w:eastAsia="굴림,한컴돋움"/>
          <w:highlight w:val="green"/>
        </w:rPr>
        <w:t>( 3</w:t>
      </w:r>
      <w:r w:rsidRPr="007C106B">
        <w:rPr>
          <w:rFonts w:ascii="굴림,한컴돋움" w:eastAsia="굴림,한컴돋움" w:hint="eastAsia"/>
          <w:highlight w:val="green"/>
        </w:rPr>
        <w:t>초 쉼)</w:t>
      </w:r>
      <w:r w:rsidRPr="007C106B">
        <w:rPr>
          <w:rFonts w:ascii="굴림,한컴돋움" w:eastAsia="굴림,한컴돋움"/>
          <w:b/>
          <w:bCs/>
          <w:highlight w:val="green"/>
        </w:rPr>
        <w:t xml:space="preserve"> </w:t>
      </w:r>
      <w:r w:rsidRPr="00B477C8">
        <w:rPr>
          <w:rFonts w:ascii="굴림,한컴돋움" w:eastAsia="굴림,한컴돋움"/>
          <w:b/>
          <w:bCs/>
          <w:highlight w:val="yellow"/>
        </w:rPr>
        <w:t>///</w:t>
      </w:r>
    </w:p>
    <w:p w14:paraId="28DF9737" w14:textId="77777777" w:rsidR="00E541A5" w:rsidRDefault="00E541A5" w:rsidP="00E541A5">
      <w:pPr>
        <w:pStyle w:val="hstyle0"/>
      </w:pPr>
      <w:r>
        <w:rPr>
          <w:rFonts w:ascii="굴림,한컴돋움" w:eastAsia="굴림,한컴돋움" w:hint="eastAsia"/>
        </w:rPr>
        <w:t> </w:t>
      </w:r>
      <w:r>
        <w:rPr>
          <w:rFonts w:ascii="굴림,한컴돋움" w:eastAsia="굴림,한컴돋움" w:hint="eastAsia"/>
        </w:rPr>
        <w:t xml:space="preserve">저희는 ‘금융’과 접목시킬 분야로 ‘외식’을 선택했습니다. </w:t>
      </w:r>
      <w:r w:rsidRPr="00B477C8">
        <w:rPr>
          <w:rFonts w:ascii="굴림,한컴돋움" w:eastAsia="굴림,한컴돋움"/>
          <w:highlight w:val="darkGray"/>
        </w:rPr>
        <w:t>//</w:t>
      </w:r>
      <w:r>
        <w:rPr>
          <w:rFonts w:ascii="굴림,한컴돋움" w:eastAsia="굴림,한컴돋움"/>
        </w:rPr>
        <w:t xml:space="preserve">   </w:t>
      </w:r>
      <w:r w:rsidRPr="00B477C8">
        <w:rPr>
          <w:rFonts w:ascii="굴림,한컴돋움" w:eastAsia="굴림,한컴돋움"/>
          <w:highlight w:val="darkGray"/>
        </w:rPr>
        <w:t>//</w:t>
      </w:r>
      <w:r>
        <w:rPr>
          <w:rFonts w:ascii="굴림,한컴돋움" w:eastAsia="굴림,한컴돋움"/>
        </w:rPr>
        <w:t xml:space="preserve"> </w:t>
      </w:r>
      <w:r>
        <w:rPr>
          <w:rFonts w:ascii="굴림,한컴돋움" w:eastAsia="굴림,한컴돋움" w:hint="eastAsia"/>
        </w:rPr>
        <w:t>데이터 소장처 및 유형은 크게 지도 어플, 음식점 사이트, 배달 어플 3가지로 구분하였고, 유형은 보시는 바와 같습니다.</w:t>
      </w:r>
      <w:r w:rsidRPr="00B477C8">
        <w:rPr>
          <w:rFonts w:ascii="굴림,한컴돋움" w:eastAsia="굴림,한컴돋움"/>
          <w:b/>
          <w:bCs/>
          <w:highlight w:val="yellow"/>
        </w:rPr>
        <w:t xml:space="preserve"> </w:t>
      </w:r>
      <w:r w:rsidRPr="007C106B">
        <w:rPr>
          <w:rFonts w:ascii="굴림,한컴돋움" w:eastAsia="굴림,한컴돋움" w:hint="eastAsia"/>
          <w:highlight w:val="green"/>
        </w:rPr>
        <w:t>.</w:t>
      </w:r>
      <w:r w:rsidRPr="007C106B">
        <w:rPr>
          <w:rFonts w:ascii="굴림,한컴돋움" w:eastAsia="굴림,한컴돋움"/>
          <w:highlight w:val="green"/>
        </w:rPr>
        <w:t>( 3</w:t>
      </w:r>
      <w:r w:rsidRPr="007C106B">
        <w:rPr>
          <w:rFonts w:ascii="굴림,한컴돋움" w:eastAsia="굴림,한컴돋움" w:hint="eastAsia"/>
          <w:highlight w:val="green"/>
        </w:rPr>
        <w:t>초 쉼)</w:t>
      </w:r>
      <w:r w:rsidRPr="007C106B">
        <w:rPr>
          <w:rFonts w:ascii="굴림,한컴돋움" w:eastAsia="굴림,한컴돋움"/>
          <w:b/>
          <w:bCs/>
          <w:highlight w:val="green"/>
        </w:rPr>
        <w:t xml:space="preserve"> </w:t>
      </w:r>
      <w:r w:rsidRPr="00B477C8">
        <w:rPr>
          <w:rFonts w:ascii="굴림,한컴돋움" w:eastAsia="굴림,한컴돋움"/>
          <w:b/>
          <w:bCs/>
          <w:highlight w:val="yellow"/>
        </w:rPr>
        <w:t>///</w:t>
      </w:r>
    </w:p>
    <w:p w14:paraId="24B8E868" w14:textId="77777777" w:rsidR="00E541A5" w:rsidRDefault="00E541A5" w:rsidP="00E541A5">
      <w:pPr>
        <w:pStyle w:val="hstyle0"/>
      </w:pPr>
      <w:r>
        <w:rPr>
          <w:rFonts w:ascii="굴림,한컴돋움" w:eastAsia="굴림,한컴돋움" w:hint="eastAsia"/>
        </w:rPr>
        <w:t> </w:t>
      </w:r>
      <w:r>
        <w:rPr>
          <w:rFonts w:ascii="굴림,한컴돋움" w:eastAsia="굴림,한컴돋움" w:hint="eastAsia"/>
        </w:rPr>
        <w:t xml:space="preserve">저희가 왜 ‘금융’과 ‘외식’을 융합했는지 다소 생소하신 분들도 계실 것 같습니다. 지금부터 그 이유에 대해 말씀 드리고자 합니다. </w:t>
      </w:r>
      <w:r w:rsidRPr="00B477C8">
        <w:rPr>
          <w:rFonts w:ascii="굴림,한컴돋움" w:eastAsia="굴림,한컴돋움"/>
          <w:highlight w:val="darkGray"/>
        </w:rPr>
        <w:t>//</w:t>
      </w:r>
      <w:r>
        <w:rPr>
          <w:rFonts w:ascii="굴림,한컴돋움" w:eastAsia="굴림,한컴돋움"/>
        </w:rPr>
        <w:t xml:space="preserve"> </w:t>
      </w:r>
      <w:r>
        <w:rPr>
          <w:rFonts w:ascii="굴림,한컴돋움" w:eastAsia="굴림,한컴돋움" w:hint="eastAsia"/>
        </w:rPr>
        <w:t xml:space="preserve">저희는 처음 배정 받았던 ‘금융’이라는 분야에 접목시킬 다른 분야를 선택할 때에 많은 고민을 했습니다. </w:t>
      </w:r>
      <w:r w:rsidRPr="00B477C8">
        <w:rPr>
          <w:rFonts w:ascii="굴림,한컴돋움" w:eastAsia="굴림,한컴돋움"/>
          <w:highlight w:val="darkGray"/>
        </w:rPr>
        <w:t>//</w:t>
      </w:r>
      <w:r>
        <w:rPr>
          <w:rFonts w:ascii="굴림,한컴돋움" w:eastAsia="굴림,한컴돋움"/>
        </w:rPr>
        <w:t xml:space="preserve"> </w:t>
      </w:r>
      <w:r>
        <w:rPr>
          <w:rFonts w:ascii="굴림,한컴돋움" w:eastAsia="굴림,한컴돋움" w:hint="eastAsia"/>
        </w:rPr>
        <w:t xml:space="preserve">앞서 저희는 소비 관리 어플에 중점을 두어 생각한 결과, 이에 따른 과소비에 관심을 갖게 되었습니다. </w:t>
      </w:r>
      <w:r w:rsidRPr="00B477C8">
        <w:rPr>
          <w:rFonts w:ascii="굴림,한컴돋움" w:eastAsia="굴림,한컴돋움"/>
          <w:highlight w:val="darkGray"/>
        </w:rPr>
        <w:t>//</w:t>
      </w:r>
      <w:r>
        <w:rPr>
          <w:rFonts w:ascii="굴림,한컴돋움" w:eastAsia="굴림,한컴돋움"/>
        </w:rPr>
        <w:t xml:space="preserve"> </w:t>
      </w:r>
      <w:r w:rsidRPr="00B477C8">
        <w:rPr>
          <w:rFonts w:ascii="굴림,한컴돋움" w:eastAsia="굴림,한컴돋움"/>
          <w:highlight w:val="darkGray"/>
        </w:rPr>
        <w:t>//</w:t>
      </w:r>
      <w:r>
        <w:rPr>
          <w:rFonts w:ascii="굴림,한컴돋움" w:eastAsia="굴림,한컴돋움"/>
        </w:rPr>
        <w:t xml:space="preserve"> </w:t>
      </w:r>
      <w:r>
        <w:rPr>
          <w:rFonts w:ascii="굴림,한컴돋움" w:eastAsia="굴림,한컴돋움" w:hint="eastAsia"/>
        </w:rPr>
        <w:t xml:space="preserve">저희 조원들 대다수는 외식비에 지출을 많이 하고 있었고, 자료 조사를 통해 실제로도 사람들이 외식비 지출에 많은 부담을 갖고 있는 것으로 밝혀졌습니다. 그래서 저희는 이러한 이유로 ‘외식’이라는 분야를 선정하게 되었습니다. </w:t>
      </w:r>
      <w:r w:rsidRPr="00B477C8">
        <w:rPr>
          <w:rFonts w:ascii="굴림,한컴돋움" w:eastAsia="굴림,한컴돋움"/>
          <w:b/>
          <w:bCs/>
          <w:highlight w:val="yellow"/>
        </w:rPr>
        <w:t>///</w:t>
      </w:r>
    </w:p>
    <w:p w14:paraId="64B8A5EF" w14:textId="77777777" w:rsidR="00E541A5" w:rsidRDefault="00E541A5" w:rsidP="00E541A5">
      <w:pPr>
        <w:pStyle w:val="hstyle0"/>
      </w:pPr>
      <w:r>
        <w:rPr>
          <w:rFonts w:ascii="굴림,한컴돋움" w:eastAsia="굴림,한컴돋움" w:hint="eastAsia"/>
        </w:rPr>
        <w:t> </w:t>
      </w:r>
      <w:r>
        <w:rPr>
          <w:rFonts w:ascii="굴림,한컴돋움" w:eastAsia="굴림,한컴돋움" w:hint="eastAsia"/>
        </w:rPr>
        <w:t xml:space="preserve">두 번째로 어플리케이션 서비스 소개 및 서비스 기능에 대해 설명하겠습니다. </w:t>
      </w:r>
      <w:r w:rsidRPr="00B477C8">
        <w:rPr>
          <w:rFonts w:ascii="굴림,한컴돋움" w:eastAsia="굴림,한컴돋움"/>
          <w:b/>
          <w:bCs/>
          <w:highlight w:val="yellow"/>
        </w:rPr>
        <w:t>///</w:t>
      </w:r>
      <w:r>
        <w:rPr>
          <w:rFonts w:ascii="굴림,한컴돋움" w:eastAsia="굴림,한컴돋움"/>
          <w:b/>
          <w:bCs/>
        </w:rPr>
        <w:t xml:space="preserve">  </w:t>
      </w:r>
      <w:r w:rsidRPr="00B477C8">
        <w:rPr>
          <w:rFonts w:ascii="굴림,한컴돋움" w:eastAsia="굴림,한컴돋움"/>
          <w:highlight w:val="darkGray"/>
        </w:rPr>
        <w:t>//</w:t>
      </w:r>
      <w:r>
        <w:rPr>
          <w:rFonts w:ascii="굴림,한컴돋움" w:eastAsia="굴림,한컴돋움" w:hint="eastAsia"/>
        </w:rPr>
        <w:t xml:space="preserve">저희 어플리케이션 이름은 ‘똑똑한 식사(Let’s eat out)입니다. </w:t>
      </w:r>
      <w:r w:rsidRPr="00B477C8">
        <w:rPr>
          <w:rFonts w:ascii="굴림,한컴돋움" w:eastAsia="굴림,한컴돋움"/>
          <w:highlight w:val="darkGray"/>
        </w:rPr>
        <w:t>//</w:t>
      </w:r>
      <w:r>
        <w:rPr>
          <w:rFonts w:ascii="굴림,한컴돋움" w:eastAsia="굴림,한컴돋움"/>
        </w:rPr>
        <w:t xml:space="preserve"> </w:t>
      </w:r>
      <w:r>
        <w:rPr>
          <w:rFonts w:ascii="굴림,한컴돋움" w:eastAsia="굴림,한컴돋움" w:hint="eastAsia"/>
        </w:rPr>
        <w:t xml:space="preserve">어플리케이션의 기획 의도는 다음과 같습니다. 앞서 언급했듯이 소비자들은 외식비 지출에 많은 부담을 갖고 있습니다. 따라서 소비자가 지출 중 대부분을 차지하는 외식비용을 줄여 합리적인 소비를 돕고자 이 어플리케이션을 기획했습니다. </w:t>
      </w:r>
      <w:r w:rsidRPr="00B477C8">
        <w:rPr>
          <w:rFonts w:ascii="굴림,한컴돋움" w:eastAsia="굴림,한컴돋움"/>
          <w:b/>
          <w:bCs/>
          <w:highlight w:val="yellow"/>
        </w:rPr>
        <w:t>///</w:t>
      </w:r>
      <w:r>
        <w:rPr>
          <w:rFonts w:ascii="굴림,한컴돋움" w:eastAsia="굴림,한컴돋움"/>
          <w:b/>
          <w:bCs/>
        </w:rPr>
        <w:t xml:space="preserve"> </w:t>
      </w:r>
      <w:r>
        <w:rPr>
          <w:rFonts w:ascii="굴림,한컴돋움" w:eastAsia="굴림,한컴돋움" w:hint="eastAsia"/>
        </w:rPr>
        <w:t xml:space="preserve">다음으로 어플리케이션 기능에 대해 말씀 드리겠습니다. 저희 어플리케이션은 주체적 지출 분류, 소비 패턴 분석, 위치 반영 메뉴 추천, 취향 반영 메뉴 추천으로 총 4단계에 걸친 시스템에 의해 작동됩니다. </w:t>
      </w:r>
      <w:r w:rsidRPr="00B477C8">
        <w:rPr>
          <w:rFonts w:ascii="굴림,한컴돋움" w:eastAsia="굴림,한컴돋움"/>
          <w:highlight w:val="darkGray"/>
        </w:rPr>
        <w:t>//</w:t>
      </w:r>
      <w:r>
        <w:rPr>
          <w:rFonts w:ascii="굴림,한컴돋움" w:eastAsia="굴림,한컴돋움"/>
        </w:rPr>
        <w:t xml:space="preserve"> </w:t>
      </w:r>
      <w:r>
        <w:rPr>
          <w:rFonts w:ascii="굴림,한컴돋움" w:eastAsia="굴림,한컴돋움" w:hint="eastAsia"/>
        </w:rPr>
        <w:t>먼저 주체적 지출 분류에 대해 자세히 알아보겠습니다. 소비자가 외식 후 스마트 영수증을 받으면 이와 연동된 ‘똑똑한 식사(Let’s eat out)’에서 확인 할 수 있습니다. 그리고 첫 달에만 소비자가 지출 필요성을 직접 분류하며 이후에는 자동적으로 분류가 됩니다.</w:t>
      </w:r>
      <w:r>
        <w:rPr>
          <w:rFonts w:ascii="굴림,한컴돋움" w:eastAsia="굴림,한컴돋움"/>
        </w:rPr>
        <w:t xml:space="preserve"> </w:t>
      </w:r>
      <w:r>
        <w:rPr>
          <w:rFonts w:ascii="굴림,한컴돋움" w:eastAsia="굴림,한컴돋움" w:hint="eastAsia"/>
        </w:rPr>
        <w:t xml:space="preserve">이 기능은 금융 분야의 스마트 영수증과 </w:t>
      </w:r>
      <w:r>
        <w:rPr>
          <w:rFonts w:ascii="굴림,한컴돋움" w:eastAsia="굴림,한컴돋움"/>
        </w:rPr>
        <w:t xml:space="preserve">A </w:t>
      </w:r>
      <w:r>
        <w:rPr>
          <w:rFonts w:ascii="굴림,한컴돋움" w:eastAsia="굴림,한컴돋움" w:hint="eastAsia"/>
        </w:rPr>
        <w:t>은행사,</w:t>
      </w:r>
      <w:r>
        <w:rPr>
          <w:rFonts w:ascii="굴림,한컴돋움" w:eastAsia="굴림,한컴돋움"/>
        </w:rPr>
        <w:t xml:space="preserve"> </w:t>
      </w:r>
      <w:r>
        <w:rPr>
          <w:rFonts w:ascii="굴림,한컴돋움" w:eastAsia="굴림,한컴돋움" w:hint="eastAsia"/>
        </w:rPr>
        <w:t xml:space="preserve">그리고 외식 분야의 메뉴을 활용합니다.  </w:t>
      </w:r>
      <w:r w:rsidRPr="00B477C8">
        <w:rPr>
          <w:rFonts w:ascii="굴림,한컴돋움" w:eastAsia="굴림,한컴돋움"/>
          <w:highlight w:val="darkGray"/>
        </w:rPr>
        <w:t>//</w:t>
      </w:r>
      <w:r>
        <w:rPr>
          <w:rFonts w:ascii="굴림,한컴돋움" w:eastAsia="굴림,한컴돋움"/>
        </w:rPr>
        <w:t xml:space="preserve"> </w:t>
      </w:r>
      <w:r>
        <w:rPr>
          <w:rFonts w:ascii="굴림,한컴돋움" w:eastAsia="굴림,한컴돋움" w:hint="eastAsia"/>
        </w:rPr>
        <w:t>다음으로 소비 패턴 분석에 대해 자세히 알아보겠습니다. 어플리케이션에 소비 내역이 저장되면 자체적으로 소비 패턴을 분석하게 됩니다. 그 분석에 따라 다음 달 맞춤 레포트가 생성되어 소비자에게 제공됩니다. 이 분야는 금융 분야의 한달 지출액,</w:t>
      </w:r>
      <w:r>
        <w:rPr>
          <w:rFonts w:ascii="굴림,한컴돋움" w:eastAsia="굴림,한컴돋움"/>
        </w:rPr>
        <w:t xml:space="preserve"> </w:t>
      </w:r>
      <w:r>
        <w:rPr>
          <w:rFonts w:ascii="굴림,한컴돋움" w:eastAsia="굴림,한컴돋움" w:hint="eastAsia"/>
        </w:rPr>
        <w:t>한달 수입액,</w:t>
      </w:r>
      <w:r>
        <w:rPr>
          <w:rFonts w:ascii="굴림,한컴돋움" w:eastAsia="굴림,한컴돋움"/>
        </w:rPr>
        <w:t xml:space="preserve"> </w:t>
      </w:r>
      <w:r>
        <w:rPr>
          <w:rFonts w:ascii="굴림,한컴돋움" w:eastAsia="굴림,한컴돋움" w:hint="eastAsia"/>
        </w:rPr>
        <w:t>소비 카테고리,</w:t>
      </w:r>
      <w:r>
        <w:rPr>
          <w:rFonts w:ascii="굴림,한컴돋움" w:eastAsia="굴림,한컴돋움"/>
        </w:rPr>
        <w:t xml:space="preserve"> </w:t>
      </w:r>
      <w:r>
        <w:rPr>
          <w:rFonts w:ascii="굴림,한컴돋움" w:eastAsia="굴림,한컴돋움" w:hint="eastAsia"/>
        </w:rPr>
        <w:t>그리고 외식 분야의 메뉴를 활용합니다.</w:t>
      </w:r>
      <w:r>
        <w:rPr>
          <w:rFonts w:ascii="굴림,한컴돋움" w:eastAsia="굴림,한컴돋움"/>
        </w:rPr>
        <w:t xml:space="preserve"> </w:t>
      </w:r>
    </w:p>
    <w:p w14:paraId="1AC2BEF5" w14:textId="77777777" w:rsidR="00E541A5" w:rsidRPr="00ED504F" w:rsidRDefault="00E541A5" w:rsidP="00E541A5">
      <w:pPr>
        <w:pStyle w:val="hstyle0"/>
        <w:rPr>
          <w:rFonts w:ascii="굴림,한컴돋움" w:eastAsia="굴림,한컴돋움"/>
        </w:rPr>
      </w:pPr>
      <w:r>
        <w:rPr>
          <w:rFonts w:ascii="굴림,한컴돋움" w:eastAsia="굴림,한컴돋움" w:hint="eastAsia"/>
        </w:rPr>
        <w:t> </w:t>
      </w:r>
      <w:r w:rsidRPr="00B477C8">
        <w:rPr>
          <w:rFonts w:ascii="굴림,한컴돋움" w:eastAsia="굴림,한컴돋움"/>
          <w:b/>
          <w:bCs/>
          <w:highlight w:val="yellow"/>
        </w:rPr>
        <w:t>///</w:t>
      </w:r>
      <w:r>
        <w:rPr>
          <w:rFonts w:ascii="굴림,한컴돋움" w:eastAsia="굴림,한컴돋움"/>
          <w:b/>
          <w:bCs/>
        </w:rPr>
        <w:t xml:space="preserve"> </w:t>
      </w:r>
      <w:r w:rsidRPr="00B477C8">
        <w:rPr>
          <w:rFonts w:ascii="굴림,한컴돋움" w:eastAsia="굴림,한컴돋움"/>
          <w:highlight w:val="darkGray"/>
        </w:rPr>
        <w:t>//</w:t>
      </w:r>
      <w:r>
        <w:rPr>
          <w:rFonts w:ascii="굴림,한컴돋움" w:eastAsia="굴림,한컴돋움"/>
        </w:rPr>
        <w:t xml:space="preserve"> </w:t>
      </w:r>
      <w:r>
        <w:rPr>
          <w:rFonts w:ascii="굴림,한컴돋움" w:eastAsia="굴림,한컴돋움" w:hint="eastAsia"/>
        </w:rPr>
        <w:t>세 번째로 위치 반영 메뉴 추천에 대해 알아보겠습니다. GPS 로 현 위치를 파악하고 그날 예산을 책정하면 이를 종합적으로 분석해 적합한 메뉴를 추천해주는 시스템입니다.</w:t>
      </w:r>
      <w:r>
        <w:rPr>
          <w:rFonts w:ascii="굴림,한컴돋움" w:eastAsia="굴림,한컴돋움"/>
        </w:rPr>
        <w:t xml:space="preserve"> </w:t>
      </w:r>
      <w:r>
        <w:rPr>
          <w:rFonts w:ascii="굴림,한컴돋움" w:eastAsia="굴림,한컴돋움" w:hint="eastAsia"/>
        </w:rPr>
        <w:t>이 기능은 금융 분야의 멤버십 어플,</w:t>
      </w:r>
      <w:r>
        <w:rPr>
          <w:rFonts w:ascii="굴림,한컴돋움" w:eastAsia="굴림,한컴돋움"/>
        </w:rPr>
        <w:t xml:space="preserve"> </w:t>
      </w:r>
      <w:r>
        <w:rPr>
          <w:rFonts w:ascii="굴림,한컴돋움" w:eastAsia="굴림,한컴돋움" w:hint="eastAsia"/>
        </w:rPr>
        <w:t>그리고 외식 분야의 배달 어플,</w:t>
      </w:r>
      <w:r>
        <w:rPr>
          <w:rFonts w:ascii="굴림,한컴돋움" w:eastAsia="굴림,한컴돋움"/>
        </w:rPr>
        <w:t xml:space="preserve"> </w:t>
      </w:r>
      <w:r>
        <w:rPr>
          <w:rFonts w:ascii="굴림,한컴돋움" w:eastAsia="굴림,한컴돋움" w:hint="eastAsia"/>
        </w:rPr>
        <w:t>음식점 사이트,</w:t>
      </w:r>
      <w:r>
        <w:rPr>
          <w:rFonts w:ascii="굴림,한컴돋움" w:eastAsia="굴림,한컴돋움"/>
        </w:rPr>
        <w:t xml:space="preserve"> </w:t>
      </w:r>
      <w:r>
        <w:rPr>
          <w:rFonts w:ascii="굴림,한컴돋움" w:eastAsia="굴림,한컴돋움" w:hint="eastAsia"/>
        </w:rPr>
        <w:t>지도 어플을 활용합니다.</w:t>
      </w:r>
      <w:r>
        <w:rPr>
          <w:rFonts w:ascii="굴림,한컴돋움" w:eastAsia="굴림,한컴돋움"/>
        </w:rPr>
        <w:t xml:space="preserve"> </w:t>
      </w:r>
      <w:r w:rsidRPr="004904BF">
        <w:rPr>
          <w:rFonts w:ascii="굴림,한컴돋움" w:eastAsia="굴림,한컴돋움"/>
          <w:highlight w:val="darkGray"/>
        </w:rPr>
        <w:t xml:space="preserve"> </w:t>
      </w:r>
      <w:r w:rsidRPr="00B477C8">
        <w:rPr>
          <w:rFonts w:ascii="굴림,한컴돋움" w:eastAsia="굴림,한컴돋움"/>
          <w:highlight w:val="darkGray"/>
        </w:rPr>
        <w:t>//</w:t>
      </w:r>
      <w:r>
        <w:rPr>
          <w:rFonts w:ascii="굴림,한컴돋움" w:eastAsia="굴림,한컴돋움" w:hint="eastAsia"/>
        </w:rPr>
        <w:t xml:space="preserve"> 마지막으로 취향 반영 메뉴 추천은 어플리케이션에 축적된 데이터를 기반으로 소비자의 취향을 파악하여 그 날의 예산에 맞게 적합한 메뉴가 추천되도록 작동됩니다.</w:t>
      </w:r>
      <w:r>
        <w:rPr>
          <w:rFonts w:ascii="굴림,한컴돋움" w:eastAsia="굴림,한컴돋움"/>
        </w:rPr>
        <w:t xml:space="preserve"> </w:t>
      </w:r>
      <w:r>
        <w:rPr>
          <w:rFonts w:ascii="굴림,한컴돋움" w:eastAsia="굴림,한컴돋움" w:hint="eastAsia"/>
        </w:rPr>
        <w:t>이 기능은 금융 분야의 멤버십 어플,</w:t>
      </w:r>
      <w:r>
        <w:rPr>
          <w:rFonts w:ascii="굴림,한컴돋움" w:eastAsia="굴림,한컴돋움"/>
        </w:rPr>
        <w:t xml:space="preserve"> </w:t>
      </w:r>
      <w:r>
        <w:rPr>
          <w:rFonts w:ascii="굴림,한컴돋움" w:eastAsia="굴림,한컴돋움" w:hint="eastAsia"/>
        </w:rPr>
        <w:t>그리고 외식 분야의 배달 어플,</w:t>
      </w:r>
      <w:r>
        <w:rPr>
          <w:rFonts w:ascii="굴림,한컴돋움" w:eastAsia="굴림,한컴돋움"/>
        </w:rPr>
        <w:t xml:space="preserve"> </w:t>
      </w:r>
      <w:r>
        <w:rPr>
          <w:rFonts w:ascii="굴림,한컴돋움" w:eastAsia="굴림,한컴돋움" w:hint="eastAsia"/>
        </w:rPr>
        <w:t>음식점 사이트,</w:t>
      </w:r>
      <w:r>
        <w:rPr>
          <w:rFonts w:ascii="굴림,한컴돋움" w:eastAsia="굴림,한컴돋움"/>
        </w:rPr>
        <w:t xml:space="preserve"> </w:t>
      </w:r>
      <w:r>
        <w:rPr>
          <w:rFonts w:ascii="굴림,한컴돋움" w:eastAsia="굴림,한컴돋움" w:hint="eastAsia"/>
        </w:rPr>
        <w:t>지도 어플을 활용합니다.</w:t>
      </w:r>
      <w:r w:rsidRPr="004904BF">
        <w:rPr>
          <w:rFonts w:ascii="굴림,한컴돋움" w:eastAsia="굴림,한컴돋움" w:hint="eastAsia"/>
        </w:rPr>
        <w:t xml:space="preserve"> </w:t>
      </w:r>
      <w:r>
        <w:rPr>
          <w:rFonts w:ascii="굴림,한컴돋움" w:eastAsia="굴림,한컴돋움" w:hint="eastAsia"/>
        </w:rPr>
        <w:t> </w:t>
      </w:r>
      <w:r w:rsidRPr="00B477C8">
        <w:rPr>
          <w:rFonts w:ascii="굴림,한컴돋움" w:eastAsia="굴림,한컴돋움"/>
          <w:b/>
          <w:bCs/>
          <w:highlight w:val="yellow"/>
        </w:rPr>
        <w:t>///</w:t>
      </w:r>
    </w:p>
    <w:p w14:paraId="3C247D85" w14:textId="77777777" w:rsidR="00E541A5" w:rsidRDefault="00E541A5" w:rsidP="00E541A5">
      <w:pPr>
        <w:pStyle w:val="hstyle0"/>
      </w:pPr>
      <w:r>
        <w:rPr>
          <w:rStyle w:val="hncpagebreak"/>
          <w:rFonts w:hint="eastAsia"/>
        </w:rPr>
        <w:t> </w:t>
      </w:r>
    </w:p>
    <w:p w14:paraId="5EF019DA" w14:textId="77777777" w:rsidR="00E541A5" w:rsidRDefault="00E541A5" w:rsidP="00E541A5">
      <w:pPr>
        <w:pStyle w:val="hstyle0"/>
      </w:pPr>
      <w:r>
        <w:rPr>
          <w:rFonts w:ascii="굴림,한컴돋움" w:eastAsia="굴림,한컴돋움" w:hint="eastAsia"/>
          <w:sz w:val="24"/>
          <w:szCs w:val="24"/>
        </w:rPr>
        <w:t>&gt;</w:t>
      </w:r>
      <w:r>
        <w:rPr>
          <w:rFonts w:ascii="굴림,한컴돋움" w:eastAsia="굴림,한컴돋움" w:hint="eastAsia"/>
          <w:sz w:val="24"/>
          <w:szCs w:val="24"/>
        </w:rPr>
        <w:t> </w:t>
      </w:r>
      <w:r>
        <w:rPr>
          <w:rFonts w:ascii="굴림,한컴돋움" w:eastAsia="굴림,한컴돋움" w:hint="eastAsia"/>
          <w:sz w:val="24"/>
          <w:szCs w:val="24"/>
        </w:rPr>
        <w:t>슬라이드 11-14</w:t>
      </w:r>
    </w:p>
    <w:p w14:paraId="3C1CA56D" w14:textId="77777777" w:rsidR="00E541A5" w:rsidRDefault="00E541A5" w:rsidP="00E541A5">
      <w:pPr>
        <w:pStyle w:val="hstyle0"/>
      </w:pPr>
      <w:r>
        <w:rPr>
          <w:rStyle w:val="hncpagebreak"/>
          <w:rFonts w:hint="eastAsia"/>
        </w:rPr>
        <w:t> </w:t>
      </w:r>
    </w:p>
    <w:p w14:paraId="32030949" w14:textId="77777777" w:rsidR="00E541A5" w:rsidRDefault="00E541A5" w:rsidP="00E541A5">
      <w:pPr>
        <w:pStyle w:val="hstyle0"/>
      </w:pPr>
      <w:r>
        <w:rPr>
          <w:rFonts w:ascii="굴림,한컴돋움" w:eastAsia="굴림,한컴돋움" w:hint="eastAsia"/>
        </w:rPr>
        <w:t> </w:t>
      </w:r>
      <w:r>
        <w:rPr>
          <w:rFonts w:ascii="굴림,한컴돋움" w:eastAsia="굴림,한컴돋움" w:hint="eastAsia"/>
        </w:rPr>
        <w:t xml:space="preserve">마이데이터를 기반으로 만들어진 이 어플리케이션, 과연 산업적으로 어떤 의의가 있을까요? </w:t>
      </w:r>
      <w:r w:rsidRPr="00B477C8">
        <w:rPr>
          <w:rFonts w:ascii="굴림,한컴돋움" w:eastAsia="굴림,한컴돋움"/>
          <w:b/>
          <w:bCs/>
          <w:highlight w:val="yellow"/>
        </w:rPr>
        <w:t>///</w:t>
      </w:r>
      <w:r>
        <w:rPr>
          <w:rFonts w:ascii="굴림,한컴돋움" w:eastAsia="굴림,한컴돋움"/>
          <w:b/>
          <w:bCs/>
        </w:rPr>
        <w:t xml:space="preserve"> </w:t>
      </w:r>
      <w:r w:rsidRPr="00B477C8">
        <w:rPr>
          <w:rFonts w:ascii="굴림,한컴돋움" w:eastAsia="굴림,한컴돋움"/>
          <w:highlight w:val="darkGray"/>
        </w:rPr>
        <w:t>//</w:t>
      </w:r>
      <w:r>
        <w:rPr>
          <w:rFonts w:ascii="굴림,한컴돋움" w:eastAsia="굴림,한컴돋움"/>
        </w:rPr>
        <w:t xml:space="preserve"> </w:t>
      </w:r>
      <w:r>
        <w:rPr>
          <w:rFonts w:ascii="굴림,한컴돋움" w:eastAsia="굴림,한컴돋움" w:hint="eastAsia"/>
        </w:rPr>
        <w:t>첫 번째로, 개인정보 자기결정권을 확보할 수 있습니다. 은행 및 카드 정보를 모두 제공하지 않고 스마트 영수증과 같은 소비 관리 메뉴를 추천하는 데에 필요한 일부 정보만 제공함으로써 개인정보 자기결정권을 확보할 수 있는 것이죠.</w:t>
      </w:r>
    </w:p>
    <w:p w14:paraId="39880252" w14:textId="77777777" w:rsidR="00E541A5" w:rsidRDefault="00E541A5" w:rsidP="00E541A5">
      <w:pPr>
        <w:pStyle w:val="hstyle0"/>
      </w:pPr>
      <w:r w:rsidRPr="00B477C8">
        <w:rPr>
          <w:rFonts w:ascii="굴림,한컴돋움" w:eastAsia="굴림,한컴돋움"/>
          <w:highlight w:val="darkGray"/>
        </w:rPr>
        <w:t>//</w:t>
      </w:r>
      <w:r>
        <w:rPr>
          <w:rFonts w:ascii="굴림,한컴돋움" w:eastAsia="굴림,한컴돋움" w:hint="eastAsia"/>
        </w:rPr>
        <w:t> </w:t>
      </w:r>
      <w:r>
        <w:rPr>
          <w:rFonts w:ascii="굴림,한컴돋움" w:eastAsia="굴림,한컴돋움" w:hint="eastAsia"/>
        </w:rPr>
        <w:t>두 번째는 예산 관리가 보다 편리하다는 것입니다. 여러 곳에 분산되어 있는 정보를 단일화하여 하나의 어플리케이션을 통해 확인하고 이를 활용할 수 있으므로 예산 관리 측면에 있어서 편리성을 확보할 수 있습니다.</w:t>
      </w:r>
    </w:p>
    <w:p w14:paraId="31CDE499" w14:textId="77777777" w:rsidR="00E541A5" w:rsidRDefault="00E541A5" w:rsidP="00E541A5">
      <w:pPr>
        <w:pStyle w:val="hstyle0"/>
      </w:pPr>
      <w:r>
        <w:rPr>
          <w:rFonts w:ascii="굴림,한컴돋움" w:eastAsia="굴림,한컴돋움" w:hint="eastAsia"/>
        </w:rPr>
        <w:t> </w:t>
      </w:r>
      <w:r w:rsidRPr="00B477C8">
        <w:rPr>
          <w:rFonts w:ascii="굴림,한컴돋움" w:eastAsia="굴림,한컴돋움"/>
          <w:highlight w:val="darkGray"/>
        </w:rPr>
        <w:t>//</w:t>
      </w:r>
      <w:r>
        <w:rPr>
          <w:rFonts w:ascii="굴림,한컴돋움" w:eastAsia="굴림,한컴돋움"/>
        </w:rPr>
        <w:t xml:space="preserve"> </w:t>
      </w:r>
      <w:r>
        <w:rPr>
          <w:rFonts w:ascii="굴림,한컴돋움" w:eastAsia="굴림,한컴돋움" w:hint="eastAsia"/>
        </w:rPr>
        <w:t>마지막으로, 소비 관리 어플과 멤버십 어플에서 제공받은 개인정보를 어플에 활용함으로 인해 금융 분야와 외식 분야의 정보를 융합하여 필요한 곳에 이전할 수 있다는 점에서 의의가 있다고 볼 수 있습니다.</w:t>
      </w:r>
      <w:r w:rsidRPr="004904BF">
        <w:rPr>
          <w:rFonts w:ascii="굴림,한컴돋움" w:eastAsia="굴림,한컴돋움" w:hint="eastAsia"/>
        </w:rPr>
        <w:t xml:space="preserve"> </w:t>
      </w:r>
      <w:r>
        <w:rPr>
          <w:rFonts w:ascii="굴림,한컴돋움" w:eastAsia="굴림,한컴돋움" w:hint="eastAsia"/>
        </w:rPr>
        <w:t> </w:t>
      </w:r>
      <w:r w:rsidRPr="00B477C8">
        <w:rPr>
          <w:rFonts w:ascii="굴림,한컴돋움" w:eastAsia="굴림,한컴돋움"/>
          <w:b/>
          <w:bCs/>
          <w:highlight w:val="yellow"/>
        </w:rPr>
        <w:t>///</w:t>
      </w:r>
    </w:p>
    <w:p w14:paraId="42C78F22" w14:textId="77777777" w:rsidR="00E541A5" w:rsidRDefault="00E541A5" w:rsidP="00E541A5">
      <w:pPr>
        <w:pStyle w:val="hstyle0"/>
        <w:rPr>
          <w:rFonts w:hint="eastAsia"/>
        </w:rPr>
      </w:pPr>
      <w:r>
        <w:rPr>
          <w:rFonts w:ascii="굴림,한컴돋움" w:eastAsia="굴림,한컴돋움" w:hint="eastAsia"/>
        </w:rPr>
        <w:t> </w:t>
      </w:r>
      <w:r>
        <w:rPr>
          <w:rFonts w:ascii="굴림,한컴돋움" w:eastAsia="굴림,한컴돋움" w:hint="eastAsia"/>
        </w:rPr>
        <w:t xml:space="preserve">마이데이터 산업에서 중시되는 개인정보 자기결정권을 확보할 수 있는 방안에 대해 크게 세 가지로 이야기를 나누어보았습니다. </w:t>
      </w:r>
      <w:r>
        <w:rPr>
          <w:rFonts w:ascii="굴림,한컴돋움" w:eastAsia="굴림,한컴돋움" w:hint="eastAsia"/>
        </w:rPr>
        <w:t> </w:t>
      </w:r>
      <w:r w:rsidRPr="00B477C8">
        <w:rPr>
          <w:rFonts w:ascii="굴림,한컴돋움" w:eastAsia="굴림,한컴돋움"/>
          <w:b/>
          <w:bCs/>
          <w:highlight w:val="yellow"/>
        </w:rPr>
        <w:t>///</w:t>
      </w:r>
      <w:r>
        <w:rPr>
          <w:rFonts w:ascii="굴림,한컴돋움" w:eastAsia="굴림,한컴돋움"/>
          <w:b/>
          <w:bCs/>
        </w:rPr>
        <w:t xml:space="preserve"> </w:t>
      </w:r>
      <w:r w:rsidRPr="00B477C8">
        <w:rPr>
          <w:rFonts w:ascii="굴림,한컴돋움" w:eastAsia="굴림,한컴돋움"/>
          <w:highlight w:val="darkGray"/>
        </w:rPr>
        <w:t>//</w:t>
      </w:r>
      <w:r>
        <w:rPr>
          <w:rFonts w:ascii="굴림,한컴돋움" w:eastAsia="굴림,한컴돋움"/>
        </w:rPr>
        <w:t xml:space="preserve"> </w:t>
      </w:r>
      <w:r>
        <w:rPr>
          <w:rFonts w:ascii="굴림,한컴돋움" w:eastAsia="굴림,한컴돋움" w:hint="eastAsia"/>
        </w:rPr>
        <w:t xml:space="preserve">저희가 생각한 방안 중 첫 번째는 </w:t>
      </w:r>
      <w:r w:rsidRPr="00B477C8">
        <w:rPr>
          <w:rFonts w:ascii="굴림,한컴돋움" w:eastAsia="굴림,한컴돋움"/>
          <w:highlight w:val="darkGray"/>
        </w:rPr>
        <w:t>//</w:t>
      </w:r>
      <w:r>
        <w:rPr>
          <w:rFonts w:ascii="굴림,한컴돋움" w:eastAsia="굴림,한컴돋움"/>
        </w:rPr>
        <w:t xml:space="preserve"> </w:t>
      </w:r>
      <w:r>
        <w:rPr>
          <w:rFonts w:ascii="굴림,한컴돋움" w:eastAsia="굴림,한컴돋움" w:hint="eastAsia"/>
        </w:rPr>
        <w:t xml:space="preserve">구독 서비스를 채택하여 구독 취소를 할 경우 모든 개인정보를 파기하는 것입니다. </w:t>
      </w:r>
      <w:r w:rsidRPr="00B477C8">
        <w:rPr>
          <w:rFonts w:ascii="굴림,한컴돋움" w:eastAsia="굴림,한컴돋움"/>
          <w:highlight w:val="darkGray"/>
        </w:rPr>
        <w:t>//</w:t>
      </w:r>
      <w:r>
        <w:rPr>
          <w:rFonts w:ascii="굴림,한컴돋움" w:eastAsia="굴림,한컴돋움"/>
        </w:rPr>
        <w:t xml:space="preserve"> </w:t>
      </w:r>
      <w:r>
        <w:rPr>
          <w:rFonts w:ascii="굴림,한컴돋움" w:eastAsia="굴림,한컴돋움" w:hint="eastAsia"/>
        </w:rPr>
        <w:t xml:space="preserve">뿐만 아니라 장기간 어플을 사용하지 않는 소비자의 경우, 그 소비자의 개인정보를 파기하는 것 역시 하나의 방법이 될 수 있습니다. </w:t>
      </w:r>
      <w:r w:rsidRPr="00B477C8">
        <w:rPr>
          <w:rFonts w:ascii="굴림,한컴돋움" w:eastAsia="굴림,한컴돋움"/>
          <w:highlight w:val="darkGray"/>
        </w:rPr>
        <w:t>//</w:t>
      </w:r>
      <w:r>
        <w:rPr>
          <w:rFonts w:ascii="굴림,한컴돋움" w:eastAsia="굴림,한컴돋움"/>
        </w:rPr>
        <w:t xml:space="preserve"> </w:t>
      </w:r>
      <w:r>
        <w:rPr>
          <w:rFonts w:ascii="굴림,한컴돋움" w:eastAsia="굴림,한컴돋움" w:hint="eastAsia"/>
        </w:rPr>
        <w:t>마지막으로 소비자가 어플에 필요한 최소한의 정보만을 제공하도록 하여 개인정보 자기결정권을 확보할 수 있도록 하는 것이 중요하다고 생각했습니다.</w:t>
      </w:r>
      <w:r>
        <w:rPr>
          <w:rFonts w:ascii="굴림,한컴돋움" w:eastAsia="굴림,한컴돋움"/>
        </w:rPr>
        <w:t xml:space="preserve"> </w:t>
      </w:r>
      <w:r>
        <w:rPr>
          <w:rFonts w:ascii="굴림,한컴돋움" w:eastAsia="굴림,한컴돋움" w:hint="eastAsia"/>
        </w:rPr>
        <w:t>이제 다음 발표자 분이 어플리케이션의 메인페이지와 개인 관점의 활용 예시를 설명해주시겠습니다.</w:t>
      </w:r>
      <w:r>
        <w:rPr>
          <w:rFonts w:ascii="굴림,한컴돋움" w:eastAsia="굴림,한컴돋움"/>
        </w:rPr>
        <w:t xml:space="preserve"> </w:t>
      </w:r>
    </w:p>
    <w:p w14:paraId="7515ED1C" w14:textId="77777777" w:rsidR="00A60B87" w:rsidRDefault="00A60B87" w:rsidP="00A60B87">
      <w:pPr>
        <w:pStyle w:val="hstyle0"/>
      </w:pPr>
      <w:r>
        <w:rPr>
          <w:rStyle w:val="hncpagebreak"/>
          <w:rFonts w:hint="eastAsia"/>
        </w:rPr>
        <w:t> </w:t>
      </w:r>
    </w:p>
    <w:p w14:paraId="3352A892" w14:textId="77777777" w:rsidR="001143F2" w:rsidRDefault="001143F2" w:rsidP="00A60B87">
      <w:pPr>
        <w:pStyle w:val="hstyle0"/>
        <w:rPr>
          <w:rFonts w:ascii="굴림,한컴돋움" w:eastAsia="굴림,한컴돋움"/>
          <w:sz w:val="24"/>
          <w:szCs w:val="24"/>
        </w:rPr>
      </w:pPr>
    </w:p>
    <w:p w14:paraId="4775CD7F" w14:textId="77777777" w:rsidR="001143F2" w:rsidRDefault="001143F2" w:rsidP="00A60B87">
      <w:pPr>
        <w:pStyle w:val="hstyle0"/>
        <w:rPr>
          <w:rFonts w:ascii="굴림,한컴돋움" w:eastAsia="굴림,한컴돋움"/>
          <w:sz w:val="24"/>
          <w:szCs w:val="24"/>
        </w:rPr>
      </w:pPr>
    </w:p>
    <w:p w14:paraId="653649E0" w14:textId="0519BD0A" w:rsidR="00A60B87" w:rsidRPr="001143F2" w:rsidRDefault="00A60B87" w:rsidP="00A60B87">
      <w:pPr>
        <w:pStyle w:val="hstyle0"/>
        <w:rPr>
          <w:rFonts w:ascii="굴림,한컴돋움" w:eastAsia="굴림,한컴돋움"/>
          <w:b/>
          <w:bCs/>
          <w:sz w:val="24"/>
          <w:szCs w:val="24"/>
        </w:rPr>
      </w:pPr>
      <w:r w:rsidRPr="001143F2">
        <w:rPr>
          <w:rFonts w:ascii="굴림,한컴돋움" w:eastAsia="굴림,한컴돋움" w:hint="eastAsia"/>
          <w:b/>
          <w:bCs/>
          <w:sz w:val="24"/>
          <w:szCs w:val="24"/>
          <w:highlight w:val="yellow"/>
        </w:rPr>
        <w:t>&gt;</w:t>
      </w:r>
      <w:r w:rsidRPr="001143F2">
        <w:rPr>
          <w:rFonts w:ascii="굴림,한컴돋움" w:eastAsia="굴림,한컴돋움" w:hint="eastAsia"/>
          <w:b/>
          <w:bCs/>
          <w:sz w:val="24"/>
          <w:szCs w:val="24"/>
          <w:highlight w:val="yellow"/>
        </w:rPr>
        <w:t> </w:t>
      </w:r>
      <w:r w:rsidRPr="001143F2">
        <w:rPr>
          <w:rFonts w:ascii="굴림,한컴돋움" w:eastAsia="굴림,한컴돋움" w:hint="eastAsia"/>
          <w:b/>
          <w:bCs/>
          <w:sz w:val="24"/>
          <w:szCs w:val="24"/>
          <w:highlight w:val="yellow"/>
        </w:rPr>
        <w:t>슬라이드 15-18</w:t>
      </w:r>
    </w:p>
    <w:p w14:paraId="0D596911" w14:textId="1B1A6EB2" w:rsidR="001143F2" w:rsidRDefault="001143F2" w:rsidP="001143F2">
      <w:pPr>
        <w:pStyle w:val="hstyle1"/>
        <w:spacing w:line="384" w:lineRule="auto"/>
      </w:pPr>
      <w:r>
        <w:rPr>
          <w:rFonts w:ascii="굴림,한컴돋움" w:eastAsia="굴림,한컴돋움" w:hint="eastAsia"/>
        </w:rPr>
        <w:t> </w:t>
      </w:r>
      <w:r>
        <w:rPr>
          <w:rFonts w:ascii="굴림,한컴돋움" w:eastAsia="굴림,한컴돋움" w:hint="eastAsia"/>
        </w:rPr>
        <w:t xml:space="preserve">다음으로 어플리케이션 메인 페이지에 대한 설명입니다. </w:t>
      </w:r>
      <w:r w:rsidR="007E49D3" w:rsidRPr="007E49D3">
        <w:rPr>
          <w:rFonts w:ascii="굴림,한컴돋움" w:eastAsia="굴림,한컴돋움"/>
          <w:b/>
          <w:bCs/>
          <w:highlight w:val="yellow"/>
        </w:rPr>
        <w:t>///</w:t>
      </w:r>
      <w:r w:rsidR="00183B9A">
        <w:rPr>
          <w:rFonts w:ascii="굴림,한컴돋움" w:eastAsia="굴림,한컴돋움"/>
          <w:b/>
          <w:bCs/>
        </w:rPr>
        <w:t xml:space="preserve"> </w:t>
      </w:r>
    </w:p>
    <w:p w14:paraId="3A20622E" w14:textId="660612C2" w:rsidR="001143F2" w:rsidRDefault="001143F2" w:rsidP="001143F2">
      <w:pPr>
        <w:pStyle w:val="hstyle1"/>
        <w:spacing w:line="384" w:lineRule="auto"/>
        <w:rPr>
          <w:rFonts w:ascii="굴림,한컴돋움" w:eastAsia="굴림,한컴돋움"/>
        </w:rPr>
      </w:pPr>
      <w:r>
        <w:rPr>
          <w:rFonts w:ascii="굴림,한컴돋움" w:eastAsia="굴림,한컴돋움" w:hint="eastAsia"/>
        </w:rPr>
        <w:t xml:space="preserve">‘똑똑한 식사’ 어플리케이션의 메인 홈 화면에서는 현 위치를 자동으로 띄워주며 현 위치가 아닌 다른 위치의 음식점 정보를 알고 싶을 시에는 검색을 할 수 있습니다. 그 밑에 오늘의 예산에 맞는 추천 메뉴가 크게 보여지며 예산에 맞는 다른 메뉴들도 슬라이드 하면 쉽게 볼 수 있습니다. 그 밑에 이번 달의 남은 예산이 보여지게 됩니다. 바로 밑에 맞춤 레포트가 간결하게 보여지며, 과소비는 빨간색, 합리적인 소비는 파란색으로 표시되어 한눈에 비율을 볼 수 있습니다. 더 자세히 보기 버튼을 누르면 맞춤 레포트 창으로 넘어가게 됩니다. </w:t>
      </w:r>
      <w:r w:rsidR="000B31BF">
        <w:rPr>
          <w:rFonts w:ascii="굴림,한컴돋움" w:eastAsia="굴림,한컴돋움" w:hint="eastAsia"/>
        </w:rPr>
        <w:t>가장 하단에 있는</w:t>
      </w:r>
      <w:r>
        <w:rPr>
          <w:rFonts w:ascii="굴림,한컴돋움" w:eastAsia="굴림,한컴돋움" w:hint="eastAsia"/>
        </w:rPr>
        <w:t xml:space="preserve"> 탭에는 마이데이터 버튼, 홈 버튼, 저장하기 버튼이 있는데 마이데이터 버튼을 누르게 되면 연동관리 화면으로 창이 넘어가게 됩니다. 홈 버튼을 누르게 되면 기본 창</w:t>
      </w:r>
      <w:r w:rsidR="000C6621">
        <w:rPr>
          <w:rFonts w:ascii="굴림,한컴돋움" w:eastAsia="굴림,한컴돋움" w:hint="eastAsia"/>
        </w:rPr>
        <w:t>인</w:t>
      </w:r>
      <w:r>
        <w:rPr>
          <w:rFonts w:ascii="굴림,한컴돋움" w:eastAsia="굴림,한컴돋움" w:hint="eastAsia"/>
        </w:rPr>
        <w:t xml:space="preserve"> 현재 메인 홈 화면으로 돌아오게 되며, 저장하기 버튼을 누르면 자신이 저장한 음식점 리스트와 메뉴들을 한눈에 볼 수 있습니다. </w:t>
      </w:r>
    </w:p>
    <w:p w14:paraId="42E007DE" w14:textId="24DB0276" w:rsidR="000C6621" w:rsidRPr="000C6621" w:rsidRDefault="000C6621" w:rsidP="001143F2">
      <w:pPr>
        <w:pStyle w:val="hstyle1"/>
        <w:spacing w:line="384" w:lineRule="auto"/>
        <w:rPr>
          <w:b/>
          <w:bCs/>
        </w:rPr>
      </w:pPr>
      <w:r>
        <w:rPr>
          <w:rFonts w:ascii="굴림,한컴돋움" w:eastAsia="굴림,한컴돋움" w:hint="eastAsia"/>
          <w:b/>
          <w:bCs/>
        </w:rPr>
        <w:t xml:space="preserve">1분 </w:t>
      </w:r>
      <w:r>
        <w:rPr>
          <w:rFonts w:ascii="굴림,한컴돋움" w:eastAsia="굴림,한컴돋움"/>
          <w:b/>
          <w:bCs/>
        </w:rPr>
        <w:t>20</w:t>
      </w:r>
      <w:r>
        <w:rPr>
          <w:rFonts w:ascii="굴림,한컴돋움" w:eastAsia="굴림,한컴돋움" w:hint="eastAsia"/>
          <w:b/>
          <w:bCs/>
        </w:rPr>
        <w:t>초</w:t>
      </w:r>
    </w:p>
    <w:p w14:paraId="0763509D" w14:textId="08768B41" w:rsidR="001143F2" w:rsidRDefault="001143F2" w:rsidP="001143F2">
      <w:pPr>
        <w:pStyle w:val="hstyle1"/>
        <w:spacing w:line="384" w:lineRule="auto"/>
        <w:rPr>
          <w:rFonts w:ascii="굴림,한컴돋움" w:eastAsia="굴림,한컴돋움"/>
        </w:rPr>
      </w:pPr>
      <w:r>
        <w:rPr>
          <w:rFonts w:ascii="굴림,한컴돋움" w:eastAsia="굴림,한컴돋움" w:hint="eastAsia"/>
        </w:rPr>
        <w:t xml:space="preserve">만약 메인 홈 화면에 띄워진 추천 메뉴가 맘에 들지 않는다면 예산에 맞는 다른 메뉴들도 찾아 볼 수 있습니다. 두번째 검색 화면에서는 카테고리가 한식, 분식, 치킨, 디저트, 야식 등 음식이 여러 카테고리로 분류가 </w:t>
      </w:r>
      <w:r w:rsidR="00BD3D4A">
        <w:rPr>
          <w:rFonts w:ascii="굴림,한컴돋움" w:eastAsia="굴림,한컴돋움" w:hint="eastAsia"/>
        </w:rPr>
        <w:t>됩니다.</w:t>
      </w:r>
      <w:r>
        <w:rPr>
          <w:rFonts w:ascii="굴림,한컴돋움" w:eastAsia="굴림,한컴돋움" w:hint="eastAsia"/>
        </w:rPr>
        <w:t xml:space="preserve"> 먹고 싶은 카테고리를 누르면 음식이 추천 순으로 뜨게 됩니다. </w:t>
      </w:r>
      <w:r w:rsidR="00DD231D">
        <w:rPr>
          <w:rFonts w:ascii="굴림,한컴돋움" w:eastAsia="굴림,한컴돋움" w:hint="eastAsia"/>
        </w:rPr>
        <w:t>이때 추천 기준은 현 예산에 맞는 가격대이며,</w:t>
      </w:r>
      <w:r w:rsidR="00DD231D">
        <w:rPr>
          <w:rFonts w:ascii="굴림,한컴돋움" w:eastAsia="굴림,한컴돋움"/>
        </w:rPr>
        <w:t xml:space="preserve"> </w:t>
      </w:r>
      <w:r w:rsidR="00DD231D">
        <w:rPr>
          <w:rFonts w:ascii="굴림,한컴돋움" w:eastAsia="굴림,한컴돋움" w:hint="eastAsia"/>
        </w:rPr>
        <w:t>좋아요 내역이 반영되었기 때문에,</w:t>
      </w:r>
      <w:r w:rsidR="00DD231D">
        <w:rPr>
          <w:rFonts w:ascii="굴림,한컴돋움" w:eastAsia="굴림,한컴돋움"/>
        </w:rPr>
        <w:t xml:space="preserve"> </w:t>
      </w:r>
      <w:r>
        <w:rPr>
          <w:rFonts w:ascii="굴림,한컴돋움" w:eastAsia="굴림,한컴돋움" w:hint="eastAsia"/>
        </w:rPr>
        <w:t>이를 통해 보다 예산에 맞</w:t>
      </w:r>
      <w:r w:rsidR="00DD231D">
        <w:rPr>
          <w:rFonts w:ascii="굴림,한컴돋움" w:eastAsia="굴림,한컴돋움" w:hint="eastAsia"/>
        </w:rPr>
        <w:t>으며 사용자가 더 좋아할만한</w:t>
      </w:r>
      <w:r>
        <w:rPr>
          <w:rFonts w:ascii="굴림,한컴돋움" w:eastAsia="굴림,한컴돋움" w:hint="eastAsia"/>
        </w:rPr>
        <w:t xml:space="preserve"> 다양한 음식들을 추천받을 수 있습니다.</w:t>
      </w:r>
    </w:p>
    <w:p w14:paraId="584B44E7" w14:textId="25AED2D7" w:rsidR="000C6621" w:rsidRPr="0068578C" w:rsidRDefault="000C6621" w:rsidP="001143F2">
      <w:pPr>
        <w:pStyle w:val="hstyle1"/>
        <w:spacing w:line="384" w:lineRule="auto"/>
      </w:pPr>
      <w:r>
        <w:rPr>
          <w:rFonts w:ascii="굴림,한컴돋움" w:eastAsia="굴림,한컴돋움"/>
          <w:b/>
          <w:bCs/>
        </w:rPr>
        <w:t>2</w:t>
      </w:r>
      <w:r>
        <w:rPr>
          <w:rFonts w:ascii="굴림,한컴돋움" w:eastAsia="굴림,한컴돋움" w:hint="eastAsia"/>
          <w:b/>
          <w:bCs/>
        </w:rPr>
        <w:t>분</w:t>
      </w:r>
      <w:r w:rsidR="0068578C">
        <w:rPr>
          <w:rFonts w:ascii="굴림,한컴돋움" w:eastAsia="굴림,한컴돋움" w:hint="eastAsia"/>
          <w:b/>
          <w:bCs/>
        </w:rPr>
        <w:t xml:space="preserve"> </w:t>
      </w:r>
      <w:r w:rsidR="008017C7">
        <w:rPr>
          <w:rFonts w:ascii="굴림,한컴돋움" w:eastAsia="굴림,한컴돋움"/>
          <w:b/>
          <w:bCs/>
        </w:rPr>
        <w:t>10</w:t>
      </w:r>
      <w:r w:rsidR="0068578C">
        <w:rPr>
          <w:rFonts w:hint="eastAsia"/>
        </w:rPr>
        <w:t>초</w:t>
      </w:r>
    </w:p>
    <w:p w14:paraId="0818389B" w14:textId="118107DC" w:rsidR="001143F2" w:rsidRDefault="001143F2" w:rsidP="001143F2">
      <w:pPr>
        <w:pStyle w:val="hstyle1"/>
        <w:spacing w:line="384" w:lineRule="auto"/>
        <w:rPr>
          <w:rFonts w:ascii="굴림,한컴돋움" w:eastAsia="굴림,한컴돋움"/>
        </w:rPr>
      </w:pPr>
      <w:r>
        <w:rPr>
          <w:rFonts w:ascii="굴림,한컴돋움" w:eastAsia="굴림,한컴돋움" w:hint="eastAsia"/>
        </w:rPr>
        <w:t> </w:t>
      </w:r>
      <w:r>
        <w:rPr>
          <w:rFonts w:ascii="굴림,한컴돋움" w:eastAsia="굴림,한컴돋움" w:hint="eastAsia"/>
        </w:rPr>
        <w:t>아까 말씀드린 홈 화면에</w:t>
      </w:r>
      <w:r w:rsidR="006A44C0">
        <w:rPr>
          <w:rFonts w:ascii="굴림,한컴돋움" w:eastAsia="굴림,한컴돋움" w:hint="eastAsia"/>
        </w:rPr>
        <w:t xml:space="preserve"> 있는</w:t>
      </w:r>
      <w:r>
        <w:rPr>
          <w:rFonts w:ascii="굴림,한컴돋움" w:eastAsia="굴림,한컴돋움" w:hint="eastAsia"/>
        </w:rPr>
        <w:t xml:space="preserve"> 간단히 표로 그려진 맞춤 레포트에서 더 자세히 보기 버튼을 누르면 이동하게 되는 맞춤 레포트 창에는 이번 달 수입과 지출을 한눈에 볼 수 있게 달력이 보여지며 하루에 얼마를 지출했는지, 또는 얼마의 수입이 들어왔는지를 대략적으로 확인할 수 있습니다. 그 밑에는 식비로 인한 소비내역을 볼 수 있</w:t>
      </w:r>
      <w:r w:rsidR="009875A6">
        <w:rPr>
          <w:rFonts w:ascii="굴림,한컴돋움" w:eastAsia="굴림,한컴돋움" w:hint="eastAsia"/>
        </w:rPr>
        <w:t>습니다.</w:t>
      </w:r>
      <w:r w:rsidR="009875A6">
        <w:rPr>
          <w:rFonts w:ascii="굴림,한컴돋움" w:eastAsia="굴림,한컴돋움"/>
        </w:rPr>
        <w:t xml:space="preserve"> </w:t>
      </w:r>
      <w:r w:rsidR="009875A6">
        <w:rPr>
          <w:rFonts w:ascii="굴림,한컴돋움" w:eastAsia="굴림,한컴돋움" w:hint="eastAsia"/>
        </w:rPr>
        <w:t>마음에 들었던 음식</w:t>
      </w:r>
      <w:r w:rsidR="00301545">
        <w:rPr>
          <w:rFonts w:ascii="굴림,한컴돋움" w:eastAsia="굴림,한컴돋움" w:hint="eastAsia"/>
        </w:rPr>
        <w:t>에는</w:t>
      </w:r>
      <w:r w:rsidR="009875A6">
        <w:rPr>
          <w:rFonts w:ascii="굴림,한컴돋움" w:eastAsia="굴림,한컴돋움" w:hint="eastAsia"/>
        </w:rPr>
        <w:t xml:space="preserve"> 좋아요 표시를 할 수 있으며,</w:t>
      </w:r>
      <w:r>
        <w:rPr>
          <w:rFonts w:ascii="굴림,한컴돋움" w:eastAsia="굴림,한컴돋움" w:hint="eastAsia"/>
        </w:rPr>
        <w:t xml:space="preserve"> 과소비인지 아닌지를 사용자가 판단하여 분류할 수 있게끔 과소비 체크박스를 만들어 놓았습니다.</w:t>
      </w:r>
    </w:p>
    <w:p w14:paraId="19D2C2F7" w14:textId="3FD1F35F" w:rsidR="000C6621" w:rsidRPr="000C6621" w:rsidRDefault="000C6621" w:rsidP="001143F2">
      <w:pPr>
        <w:pStyle w:val="hstyle1"/>
        <w:spacing w:line="384" w:lineRule="auto"/>
        <w:rPr>
          <w:b/>
          <w:bCs/>
        </w:rPr>
      </w:pPr>
      <w:r>
        <w:rPr>
          <w:rFonts w:ascii="굴림,한컴돋움" w:eastAsia="굴림,한컴돋움" w:hint="eastAsia"/>
          <w:b/>
          <w:bCs/>
        </w:rPr>
        <w:t>2분</w:t>
      </w:r>
      <w:r w:rsidR="00B475E2">
        <w:rPr>
          <w:rFonts w:ascii="굴림,한컴돋움" w:eastAsia="굴림,한컴돋움" w:hint="eastAsia"/>
          <w:b/>
          <w:bCs/>
        </w:rPr>
        <w:t xml:space="preserve"> </w:t>
      </w:r>
      <w:r w:rsidR="00F94228">
        <w:rPr>
          <w:rFonts w:ascii="굴림,한컴돋움" w:eastAsia="굴림,한컴돋움"/>
          <w:b/>
          <w:bCs/>
        </w:rPr>
        <w:t>55</w:t>
      </w:r>
      <w:r w:rsidR="00B475E2">
        <w:rPr>
          <w:rFonts w:ascii="굴림,한컴돋움" w:eastAsia="굴림,한컴돋움" w:hint="eastAsia"/>
          <w:b/>
          <w:bCs/>
        </w:rPr>
        <w:t>초</w:t>
      </w:r>
    </w:p>
    <w:p w14:paraId="2440542C" w14:textId="2ECA6403" w:rsidR="001143F2" w:rsidRDefault="001143F2" w:rsidP="001143F2">
      <w:pPr>
        <w:pStyle w:val="hstyle1"/>
        <w:spacing w:line="384" w:lineRule="auto"/>
      </w:pPr>
      <w:r>
        <w:rPr>
          <w:rFonts w:ascii="굴림,한컴돋움" w:eastAsia="굴림,한컴돋움" w:hint="eastAsia"/>
        </w:rPr>
        <w:t> </w:t>
      </w:r>
      <w:r>
        <w:rPr>
          <w:rFonts w:ascii="굴림,한컴돋움" w:eastAsia="굴림,한컴돋움" w:hint="eastAsia"/>
        </w:rPr>
        <w:t>마지막으로 연동 관리 화면입니다. 연동 관리 화면에서는 ‘똑똑한 식사’ 어플과 연결되어 있는 은행이나 소비관리어플 등을 한눈에 확인할 수 있으며 각각 해지하기 버튼을 눌러 손쉽게 정보를 삭제할 수 있습니다. 이를 통해 개인정보 자기결정권을 확보할 수 있게 되며, 소비자가 어플에 필요한 최소한의 정보만을 사용할 수 있게 됩니다. 또한 소비자가 ‘똑똑한 식사’ 어플을 장기간 미사용하게 되면 어플에 사용되거나 축적된 소비자의 모든 개인정보가 파기됩니다.</w:t>
      </w:r>
      <w:r w:rsidR="00B3613F">
        <w:rPr>
          <w:rFonts w:ascii="굴림,한컴돋움" w:eastAsia="굴림,한컴돋움"/>
        </w:rPr>
        <w:t xml:space="preserve"> </w:t>
      </w:r>
      <w:r w:rsidR="00B3613F" w:rsidRPr="007E49D3">
        <w:rPr>
          <w:rFonts w:ascii="굴림,한컴돋움" w:eastAsia="굴림,한컴돋움"/>
          <w:b/>
          <w:bCs/>
          <w:highlight w:val="yellow"/>
        </w:rPr>
        <w:t>///</w:t>
      </w:r>
    </w:p>
    <w:p w14:paraId="04C27D0A" w14:textId="39E926E2" w:rsidR="00B475E2" w:rsidRPr="00B475E2" w:rsidRDefault="00B475E2" w:rsidP="00A60B87">
      <w:pPr>
        <w:pStyle w:val="hstyle0"/>
        <w:rPr>
          <w:rFonts w:ascii="굴림,한컴돋움" w:eastAsia="굴림,한컴돋움"/>
          <w:b/>
          <w:bCs/>
        </w:rPr>
      </w:pPr>
      <w:r>
        <w:rPr>
          <w:rFonts w:ascii="굴림,한컴돋움" w:eastAsia="굴림,한컴돋움" w:hint="eastAsia"/>
          <w:b/>
          <w:bCs/>
        </w:rPr>
        <w:t xml:space="preserve">3분 </w:t>
      </w:r>
      <w:r w:rsidR="00D8527E">
        <w:rPr>
          <w:rFonts w:ascii="굴림,한컴돋움" w:eastAsia="굴림,한컴돋움"/>
          <w:b/>
          <w:bCs/>
        </w:rPr>
        <w:t>30</w:t>
      </w:r>
      <w:r>
        <w:rPr>
          <w:rFonts w:ascii="굴림,한컴돋움" w:eastAsia="굴림,한컴돋움" w:hint="eastAsia"/>
          <w:b/>
          <w:bCs/>
        </w:rPr>
        <w:t>초</w:t>
      </w:r>
    </w:p>
    <w:p w14:paraId="6EBCF635" w14:textId="71B9ECE8" w:rsidR="00A60B87" w:rsidRDefault="00A60B87" w:rsidP="00A60B87">
      <w:pPr>
        <w:pStyle w:val="hstyle0"/>
      </w:pPr>
      <w:r>
        <w:rPr>
          <w:rFonts w:ascii="굴림,한컴돋움" w:eastAsia="굴림,한컴돋움" w:hint="eastAsia"/>
        </w:rPr>
        <w:t> </w:t>
      </w:r>
    </w:p>
    <w:p w14:paraId="623E354E" w14:textId="1A113EC2" w:rsidR="00A60B87" w:rsidRDefault="00A60B87" w:rsidP="00A60B87">
      <w:pPr>
        <w:pStyle w:val="hstyle1"/>
        <w:spacing w:line="384" w:lineRule="auto"/>
        <w:rPr>
          <w:rFonts w:ascii="굴림,한컴돋움" w:eastAsia="굴림,한컴돋움"/>
        </w:rPr>
      </w:pPr>
      <w:r>
        <w:rPr>
          <w:rFonts w:ascii="굴림,한컴돋움" w:eastAsia="굴림,한컴돋움" w:hint="eastAsia"/>
        </w:rPr>
        <w:t> </w:t>
      </w:r>
      <w:r>
        <w:rPr>
          <w:rFonts w:ascii="굴림,한컴돋움" w:eastAsia="굴림,한컴돋움" w:hint="eastAsia"/>
        </w:rPr>
        <w:t>다음으로 저희가 개인 관점의 활용 예시 두 가지를 준비해 보았습니다.</w:t>
      </w:r>
      <w:r w:rsidR="00B3613F" w:rsidRPr="007E49D3">
        <w:rPr>
          <w:rFonts w:ascii="굴림,한컴돋움" w:eastAsia="굴림,한컴돋움"/>
          <w:b/>
          <w:bCs/>
          <w:highlight w:val="yellow"/>
        </w:rPr>
        <w:t>///</w:t>
      </w:r>
      <w:r>
        <w:rPr>
          <w:rFonts w:ascii="굴림,한컴돋움" w:eastAsia="굴림,한컴돋움" w:hint="eastAsia"/>
        </w:rPr>
        <w:t xml:space="preserve"> 우선, 가상 이용자 김눈송의 입장이 되어 이 어플리케이션을 실제로 사용해보겠습니다.</w:t>
      </w:r>
      <w:bookmarkStart w:id="0" w:name="_Hlk62116854"/>
      <w:r w:rsidR="00B3613F" w:rsidRPr="00183B9A">
        <w:rPr>
          <w:rFonts w:ascii="굴림,한컴돋움" w:eastAsia="굴림,한컴돋움"/>
          <w:b/>
          <w:bCs/>
          <w:highlight w:val="lightGray"/>
        </w:rPr>
        <w:t>//</w:t>
      </w:r>
      <w:bookmarkEnd w:id="0"/>
      <w:r>
        <w:rPr>
          <w:rFonts w:ascii="굴림,한컴돋움" w:eastAsia="굴림,한컴돋움" w:hint="eastAsia"/>
        </w:rPr>
        <w:t xml:space="preserve"> 숙명 고등학교에 재학 중인 김눈송은 한 달 용돈 30만원을 받습니다. 그리고 주 3일마다 하교 후 학원에 가기 전에 저녁을 사먹어야 하는 입장입니다. 정해진 용돈으로 최고의 가성비를 내며 식사할 수 있는 ‘똑똑한 식사’ 어플리케이션을 이용해 보겠습니다. 하교 후, 김눈송은 ‘똑똑한 식사’ 어플리케이션을 실행합니다. 어플리케이션의 메인 화면에서는 현 위치 중심, 즉 숙명 고등학교 주변 음식점이 추천 내역에 뜨게 됩니다. 어플을 키자, 현재 남아 있는 용돈과 오늘의 추천메뉴, 그리고 나의 과소비내역, 합리적인 소비의 비율 그래프가 보여지게 됩니다. 오늘의 추천메뉴를 슬라이드 하며 넘기다 보니 먹고 싶은 </w:t>
      </w:r>
      <w:r w:rsidR="00201FFF">
        <w:rPr>
          <w:rFonts w:ascii="굴림,한컴돋움" w:eastAsia="굴림,한컴돋움" w:hint="eastAsia"/>
        </w:rPr>
        <w:t>족발</w:t>
      </w:r>
      <w:r>
        <w:rPr>
          <w:rFonts w:ascii="굴림,한컴돋움" w:eastAsia="굴림,한컴돋움" w:hint="eastAsia"/>
        </w:rPr>
        <w:t xml:space="preserve">의 사진이 보입니다. 김눈송은 </w:t>
      </w:r>
      <w:r w:rsidR="00CA5B96">
        <w:rPr>
          <w:rFonts w:ascii="굴림,한컴돋움" w:eastAsia="굴림,한컴돋움" w:hint="eastAsia"/>
        </w:rPr>
        <w:t>여유로운 예산에 맞춰</w:t>
      </w:r>
      <w:r>
        <w:rPr>
          <w:rFonts w:ascii="굴림,한컴돋움" w:eastAsia="굴림,한컴돋움" w:hint="eastAsia"/>
        </w:rPr>
        <w:t xml:space="preserve"> 어플이 추천해 준 음식점으로 가서 </w:t>
      </w:r>
      <w:r w:rsidR="00AE70AC">
        <w:rPr>
          <w:rFonts w:ascii="굴림,한컴돋움" w:eastAsia="굴림,한컴돋움" w:hint="eastAsia"/>
        </w:rPr>
        <w:t>족발을</w:t>
      </w:r>
      <w:r>
        <w:rPr>
          <w:rFonts w:ascii="굴림,한컴돋움" w:eastAsia="굴림,한컴돋움" w:hint="eastAsia"/>
        </w:rPr>
        <w:t xml:space="preserve"> 먹고, 오늘의 저녁식사를 마칩니다. 저녁식사가 매우 흡족했던 김눈송은 다음에도 또 이 </w:t>
      </w:r>
      <w:r w:rsidR="00C127F3">
        <w:rPr>
          <w:rFonts w:ascii="굴림,한컴돋움" w:eastAsia="굴림,한컴돋움" w:hint="eastAsia"/>
        </w:rPr>
        <w:t>족발</w:t>
      </w:r>
      <w:r>
        <w:rPr>
          <w:rFonts w:ascii="굴림,한컴돋움" w:eastAsia="굴림,한컴돋움" w:hint="eastAsia"/>
        </w:rPr>
        <w:t>를 먹고 싶다는 생각이 들었고</w:t>
      </w:r>
      <w:r w:rsidR="00B3613F" w:rsidRPr="00183B9A">
        <w:rPr>
          <w:rFonts w:ascii="굴림,한컴돋움" w:eastAsia="굴림,한컴돋움"/>
          <w:b/>
          <w:bCs/>
          <w:highlight w:val="lightGray"/>
        </w:rPr>
        <w:t>//</w:t>
      </w:r>
      <w:r>
        <w:rPr>
          <w:rFonts w:ascii="굴림,한컴돋움" w:eastAsia="굴림,한컴돋움" w:hint="eastAsia"/>
        </w:rPr>
        <w:t xml:space="preserve"> </w:t>
      </w:r>
      <w:r w:rsidR="00D37DB2">
        <w:rPr>
          <w:rFonts w:ascii="굴림,한컴돋움" w:eastAsia="굴림,한컴돋움" w:hint="eastAsia"/>
        </w:rPr>
        <w:t xml:space="preserve">맞춤 레포트 화면에서 </w:t>
      </w:r>
      <w:r>
        <w:rPr>
          <w:rFonts w:ascii="굴림,한컴돋움" w:eastAsia="굴림,한컴돋움" w:hint="eastAsia"/>
        </w:rPr>
        <w:t>좋아요 버튼을 눌러 방문한 음식점을 저장합니다.</w:t>
      </w:r>
      <w:r w:rsidR="008B6271" w:rsidRPr="008B6271">
        <w:rPr>
          <w:rFonts w:ascii="굴림,한컴돋움" w:eastAsia="굴림,한컴돋움"/>
          <w:b/>
          <w:bCs/>
          <w:highlight w:val="yellow"/>
        </w:rPr>
        <w:t xml:space="preserve"> </w:t>
      </w:r>
      <w:r w:rsidR="008B6271" w:rsidRPr="007E49D3">
        <w:rPr>
          <w:rFonts w:ascii="굴림,한컴돋움" w:eastAsia="굴림,한컴돋움"/>
          <w:b/>
          <w:bCs/>
          <w:highlight w:val="yellow"/>
        </w:rPr>
        <w:t>///</w:t>
      </w:r>
    </w:p>
    <w:p w14:paraId="70EC5C12" w14:textId="150CF05E" w:rsidR="00B475E2" w:rsidRPr="00B475E2" w:rsidRDefault="00B475E2" w:rsidP="00A60B87">
      <w:pPr>
        <w:pStyle w:val="hstyle1"/>
        <w:spacing w:line="384" w:lineRule="auto"/>
        <w:rPr>
          <w:b/>
          <w:bCs/>
        </w:rPr>
      </w:pPr>
      <w:r>
        <w:rPr>
          <w:rFonts w:ascii="굴림,한컴돋움" w:eastAsia="굴림,한컴돋움" w:hint="eastAsia"/>
          <w:b/>
          <w:bCs/>
        </w:rPr>
        <w:t>5분</w:t>
      </w:r>
    </w:p>
    <w:p w14:paraId="078FDA77" w14:textId="3A4E4DCE" w:rsidR="00A60B87" w:rsidRDefault="00A60B87" w:rsidP="00A60B87">
      <w:pPr>
        <w:pStyle w:val="hstyle1"/>
        <w:spacing w:line="384" w:lineRule="auto"/>
        <w:rPr>
          <w:rFonts w:ascii="굴림,한컴돋움" w:eastAsia="굴림,한컴돋움"/>
        </w:rPr>
      </w:pPr>
      <w:r>
        <w:rPr>
          <w:rFonts w:ascii="굴림,한컴돋움" w:eastAsia="굴림,한컴돋움" w:hint="eastAsia"/>
        </w:rPr>
        <w:t> </w:t>
      </w:r>
      <w:r>
        <w:rPr>
          <w:rFonts w:ascii="굴림,한컴돋움" w:eastAsia="굴림,한컴돋움" w:hint="eastAsia"/>
        </w:rPr>
        <w:t>다음으로</w:t>
      </w:r>
      <w:r w:rsidR="008B6271" w:rsidRPr="00183B9A">
        <w:rPr>
          <w:rFonts w:ascii="굴림,한컴돋움" w:eastAsia="굴림,한컴돋움"/>
          <w:b/>
          <w:bCs/>
          <w:highlight w:val="lightGray"/>
        </w:rPr>
        <w:t>//</w:t>
      </w:r>
      <w:r>
        <w:rPr>
          <w:rFonts w:ascii="굴림,한컴돋움" w:eastAsia="굴림,한컴돋움" w:hint="eastAsia"/>
        </w:rPr>
        <w:t xml:space="preserve"> 실제 이용자 권정의 입장이 되어 ‘똑똑한 식사’ 어플리케이션을 사용해보겠습니다. 숙명여자대학교에서 아침수업을 들은 권정은 코로나 때문에 집에 가서 점심식사를 하려 합니다. 현재 날짜가 1월 말이라 남은 용돈이 7만원밖에 남지 않은 상황입니다. 앞으로 10일간의 저녁식사비용을 7만원 안에서 해결해야 하는 입장입니다. 학교 수업을 마친 후 ‘똑똑한 식사’를 실행하니, 위치가 숙명여대로 뜹니다. 하지만 자신의 집에서 점심을 해결해야 하므로 위치 설정을 집 주변인</w:t>
      </w:r>
      <w:r w:rsidR="008B6271" w:rsidRPr="00183B9A">
        <w:rPr>
          <w:rFonts w:ascii="굴림,한컴돋움" w:eastAsia="굴림,한컴돋움"/>
          <w:b/>
          <w:bCs/>
          <w:highlight w:val="lightGray"/>
        </w:rPr>
        <w:t>//</w:t>
      </w:r>
      <w:r>
        <w:rPr>
          <w:rFonts w:ascii="굴림,한컴돋움" w:eastAsia="굴림,한컴돋움" w:hint="eastAsia"/>
        </w:rPr>
        <w:t xml:space="preserve"> ‘의정부역’으로 해줍니다. 메인화면에 추천메뉴들이 여러 개 뜨지만 권정은 떡볶이가 먹고 싶기에 추천 메뉴들이 맘에 들지 않습니다. 그렇기에 </w:t>
      </w:r>
      <w:r w:rsidR="00E37990">
        <w:rPr>
          <w:rFonts w:ascii="굴림,한컴돋움" w:eastAsia="굴림,한컴돋움" w:hint="eastAsia"/>
        </w:rPr>
        <w:t>오늘</w:t>
      </w:r>
      <w:r w:rsidR="007532CE">
        <w:rPr>
          <w:rFonts w:ascii="굴림,한컴돋움" w:eastAsia="굴림,한컴돋움" w:hint="eastAsia"/>
        </w:rPr>
        <w:t xml:space="preserve"> </w:t>
      </w:r>
      <w:r w:rsidR="00E37990">
        <w:rPr>
          <w:rFonts w:ascii="굴림,한컴돋움" w:eastAsia="굴림,한컴돋움" w:hint="eastAsia"/>
        </w:rPr>
        <w:t>메뉴</w:t>
      </w:r>
      <w:r>
        <w:rPr>
          <w:rFonts w:ascii="굴림,한컴돋움" w:eastAsia="굴림,한컴돋움" w:hint="eastAsia"/>
        </w:rPr>
        <w:t xml:space="preserve"> 배너를 눌러</w:t>
      </w:r>
      <w:r w:rsidR="008B6271" w:rsidRPr="00183B9A">
        <w:rPr>
          <w:rFonts w:ascii="굴림,한컴돋움" w:eastAsia="굴림,한컴돋움"/>
          <w:b/>
          <w:bCs/>
          <w:highlight w:val="lightGray"/>
        </w:rPr>
        <w:t>//</w:t>
      </w:r>
      <w:r>
        <w:rPr>
          <w:rFonts w:ascii="굴림,한컴돋움" w:eastAsia="굴림,한컴돋움" w:hint="eastAsia"/>
        </w:rPr>
        <w:t xml:space="preserve"> 분식 카테고리를 누릅니다. 밑에 다양한 종류의 떡볶이가 뜨게 되는데 그</w:t>
      </w:r>
      <w:r w:rsidR="000C6621">
        <w:rPr>
          <w:rFonts w:ascii="굴림,한컴돋움" w:eastAsia="굴림,한컴돋움" w:hint="eastAsia"/>
        </w:rPr>
        <w:t xml:space="preserve"> </w:t>
      </w:r>
      <w:r>
        <w:rPr>
          <w:rFonts w:ascii="굴림,한컴돋움" w:eastAsia="굴림,한컴돋움" w:hint="eastAsia"/>
        </w:rPr>
        <w:t>중 떡볶이 가격이 가장 저렴하고 배달비도 따로 필요 없는 눈송 분식집을 찾은 권정은 눈송 분식집에서 떡볶이를 시켜 점심식사를 하게 됩니다. 식사를 하는 도중 용돈이 얼마 남지 않아 부족하기에 지출을 아껴야겠다는 생각이 든 권정은 메인 화면에서 맞춤 레포트 더 자세히 보기 버튼을 눌러</w:t>
      </w:r>
      <w:r w:rsidR="008B6271" w:rsidRPr="00183B9A">
        <w:rPr>
          <w:rFonts w:ascii="굴림,한컴돋움" w:eastAsia="굴림,한컴돋움"/>
          <w:b/>
          <w:bCs/>
          <w:highlight w:val="lightGray"/>
        </w:rPr>
        <w:t>//</w:t>
      </w:r>
      <w:r>
        <w:rPr>
          <w:rFonts w:ascii="굴림,한컴돋움" w:eastAsia="굴림,한컴돋움" w:hint="eastAsia"/>
        </w:rPr>
        <w:t xml:space="preserve"> 과소비라고 생각하는 지출의 체크박스를 누르고,</w:t>
      </w:r>
      <w:r w:rsidR="008B6271" w:rsidRPr="00183B9A">
        <w:rPr>
          <w:rFonts w:ascii="굴림,한컴돋움" w:eastAsia="굴림,한컴돋움"/>
          <w:b/>
          <w:bCs/>
          <w:highlight w:val="lightGray"/>
        </w:rPr>
        <w:t>//</w:t>
      </w:r>
      <w:r>
        <w:rPr>
          <w:rFonts w:ascii="굴림,한컴돋움" w:eastAsia="굴림,한컴돋움" w:hint="eastAsia"/>
        </w:rPr>
        <w:t xml:space="preserve"> 그에 맞춰 다시 맞춤 레포트가 생성됩니다. 그리고 </w:t>
      </w:r>
      <w:r w:rsidR="007532CE">
        <w:rPr>
          <w:rFonts w:ascii="굴림,한컴돋움" w:eastAsia="굴림,한컴돋움" w:hint="eastAsia"/>
        </w:rPr>
        <w:t xml:space="preserve">메인화면에서 마이 </w:t>
      </w:r>
      <w:r w:rsidR="008B6271">
        <w:rPr>
          <w:rFonts w:ascii="굴림,한컴돋움" w:eastAsia="굴림,한컴돋움" w:hint="eastAsia"/>
        </w:rPr>
        <w:t>데이터</w:t>
      </w:r>
      <w:r w:rsidR="007532CE">
        <w:rPr>
          <w:rFonts w:ascii="굴림,한컴돋움" w:eastAsia="굴림,한컴돋움" w:hint="eastAsia"/>
        </w:rPr>
        <w:t>를 눌</w:t>
      </w:r>
      <w:r w:rsidR="00B33C41">
        <w:rPr>
          <w:rFonts w:ascii="굴림,한컴돋움" w:eastAsia="굴림,한컴돋움" w:hint="eastAsia"/>
        </w:rPr>
        <w:t>렀을 때</w:t>
      </w:r>
      <w:r w:rsidR="00CC1CD1" w:rsidRPr="00183B9A">
        <w:rPr>
          <w:rFonts w:ascii="굴림,한컴돋움" w:eastAsia="굴림,한컴돋움"/>
          <w:b/>
          <w:bCs/>
          <w:highlight w:val="lightGray"/>
        </w:rPr>
        <w:t>//</w:t>
      </w:r>
      <w:r w:rsidR="007532CE">
        <w:rPr>
          <w:rFonts w:ascii="굴림,한컴돋움" w:eastAsia="굴림,한컴돋움" w:hint="eastAsia"/>
        </w:rPr>
        <w:t xml:space="preserve"> 나오는 </w:t>
      </w:r>
      <w:r>
        <w:rPr>
          <w:rFonts w:ascii="굴림,한컴돋움" w:eastAsia="굴림,한컴돋움" w:hint="eastAsia"/>
        </w:rPr>
        <w:t>연동 관리 탭에서 이제 거의 사용하지 않아 잔액이 남지 않은 우리은행 연동을 해지하게 됩니다.</w:t>
      </w:r>
      <w:r w:rsidR="00CC1CD1" w:rsidRPr="00CC1CD1">
        <w:rPr>
          <w:rFonts w:ascii="굴림,한컴돋움" w:eastAsia="굴림,한컴돋움"/>
          <w:b/>
          <w:bCs/>
          <w:highlight w:val="yellow"/>
        </w:rPr>
        <w:t xml:space="preserve"> </w:t>
      </w:r>
      <w:r w:rsidR="00CC1CD1" w:rsidRPr="007E49D3">
        <w:rPr>
          <w:rFonts w:ascii="굴림,한컴돋움" w:eastAsia="굴림,한컴돋움"/>
          <w:b/>
          <w:bCs/>
          <w:highlight w:val="yellow"/>
        </w:rPr>
        <w:t>///</w:t>
      </w:r>
    </w:p>
    <w:p w14:paraId="12BAB90A" w14:textId="6C5657EA" w:rsidR="00B475E2" w:rsidRPr="00B475E2" w:rsidRDefault="008C2B9E" w:rsidP="00A60B87">
      <w:pPr>
        <w:pStyle w:val="hstyle1"/>
        <w:spacing w:line="384" w:lineRule="auto"/>
        <w:rPr>
          <w:b/>
          <w:bCs/>
        </w:rPr>
      </w:pPr>
      <w:r>
        <w:rPr>
          <w:rFonts w:ascii="굴림,한컴돋움" w:eastAsia="굴림,한컴돋움"/>
          <w:b/>
          <w:bCs/>
        </w:rPr>
        <w:t>6</w:t>
      </w:r>
      <w:r>
        <w:rPr>
          <w:rFonts w:ascii="굴림,한컴돋움" w:eastAsia="굴림,한컴돋움" w:hint="eastAsia"/>
          <w:b/>
          <w:bCs/>
        </w:rPr>
        <w:t xml:space="preserve">분 </w:t>
      </w:r>
      <w:r>
        <w:rPr>
          <w:rFonts w:ascii="굴림,한컴돋움" w:eastAsia="굴림,한컴돋움"/>
          <w:b/>
          <w:bCs/>
        </w:rPr>
        <w:t>45</w:t>
      </w:r>
      <w:r>
        <w:rPr>
          <w:rFonts w:ascii="굴림,한컴돋움" w:eastAsia="굴림,한컴돋움" w:hint="eastAsia"/>
          <w:b/>
          <w:bCs/>
        </w:rPr>
        <w:t>초</w:t>
      </w:r>
    </w:p>
    <w:p w14:paraId="574002DE" w14:textId="14D09C6C" w:rsidR="00D450CE" w:rsidRPr="00D450CE" w:rsidRDefault="00D450CE" w:rsidP="00A60B87">
      <w:pPr>
        <w:pStyle w:val="hstyle1"/>
        <w:spacing w:line="384" w:lineRule="auto"/>
      </w:pPr>
      <w:r>
        <w:rPr>
          <w:rFonts w:ascii="굴림,한컴돋움" w:eastAsia="굴림,한컴돋움" w:hint="eastAsia"/>
          <w:sz w:val="24"/>
          <w:szCs w:val="24"/>
        </w:rPr>
        <w:t>&gt;</w:t>
      </w:r>
      <w:r>
        <w:rPr>
          <w:rFonts w:ascii="굴림,한컴돋움" w:eastAsia="굴림,한컴돋움" w:hint="eastAsia"/>
          <w:sz w:val="24"/>
          <w:szCs w:val="24"/>
        </w:rPr>
        <w:t> </w:t>
      </w:r>
      <w:r>
        <w:rPr>
          <w:rFonts w:ascii="굴림,한컴돋움" w:eastAsia="굴림,한컴돋움" w:hint="eastAsia"/>
          <w:sz w:val="24"/>
          <w:szCs w:val="24"/>
        </w:rPr>
        <w:t>슬라이드 19</w:t>
      </w:r>
      <w:r w:rsidR="00A60B87">
        <w:rPr>
          <w:rFonts w:ascii="굴림,한컴돋움" w:eastAsia="굴림,한컴돋움" w:hint="eastAsia"/>
        </w:rPr>
        <w:t> </w:t>
      </w:r>
    </w:p>
    <w:p w14:paraId="746C8768" w14:textId="485DF2FF" w:rsidR="00A60B87" w:rsidRDefault="00A60B87" w:rsidP="00A60B87">
      <w:pPr>
        <w:pStyle w:val="hstyle1"/>
        <w:spacing w:line="384" w:lineRule="auto"/>
        <w:rPr>
          <w:rFonts w:ascii="굴림,한컴돋움" w:eastAsia="굴림,한컴돋움"/>
        </w:rPr>
      </w:pPr>
      <w:r>
        <w:rPr>
          <w:rFonts w:ascii="굴림,한컴돋움" w:eastAsia="굴림,한컴돋움" w:hint="eastAsia"/>
        </w:rPr>
        <w:t xml:space="preserve">지금까지 금융 분야와 외식 분야를 결합한 ‘똑똑한 식사’ 어플리케이션에 대해 설명 드렸습니다. 질문이 있으신 분은 자유롭게 질문해 주시길 바랍니다. </w:t>
      </w:r>
    </w:p>
    <w:p w14:paraId="79A4B73B" w14:textId="72E69868" w:rsidR="00C845E4" w:rsidRPr="00C845E4" w:rsidRDefault="00C845E4" w:rsidP="00A60B87">
      <w:pPr>
        <w:pStyle w:val="hstyle1"/>
        <w:spacing w:line="384" w:lineRule="auto"/>
        <w:rPr>
          <w:b/>
          <w:bCs/>
        </w:rPr>
      </w:pPr>
      <w:r>
        <w:rPr>
          <w:rFonts w:ascii="굴림,한컴돋움" w:eastAsia="굴림,한컴돋움" w:hint="eastAsia"/>
          <w:b/>
          <w:bCs/>
        </w:rPr>
        <w:t>7분</w:t>
      </w:r>
    </w:p>
    <w:p w14:paraId="66176A24" w14:textId="40BD49B3" w:rsidR="00C119F5" w:rsidRDefault="00A60B87" w:rsidP="001143F2">
      <w:pPr>
        <w:pStyle w:val="hstyle1"/>
        <w:spacing w:line="384" w:lineRule="auto"/>
        <w:rPr>
          <w:rFonts w:ascii="굴림,한컴돋움" w:eastAsia="굴림,한컴돋움"/>
        </w:rPr>
      </w:pPr>
      <w:r>
        <w:rPr>
          <w:rFonts w:ascii="굴림,한컴돋움" w:eastAsia="굴림,한컴돋움" w:hint="eastAsia"/>
        </w:rPr>
        <w:t>이상으로 4조의 발표를 마치겠습니다. 감사합니다.</w:t>
      </w:r>
    </w:p>
    <w:p w14:paraId="38C14067" w14:textId="3BD18315" w:rsidR="00B475E2" w:rsidRPr="00B475E2" w:rsidRDefault="00B475E2" w:rsidP="001143F2">
      <w:pPr>
        <w:pStyle w:val="hstyle1"/>
        <w:spacing w:line="384" w:lineRule="auto"/>
        <w:rPr>
          <w:b/>
          <w:bCs/>
        </w:rPr>
      </w:pPr>
      <w:r>
        <w:rPr>
          <w:rFonts w:ascii="굴림,한컴돋움" w:eastAsia="굴림,한컴돋움" w:hint="eastAsia"/>
          <w:b/>
          <w:bCs/>
        </w:rPr>
        <w:t xml:space="preserve">7분 </w:t>
      </w:r>
      <w:r w:rsidR="006D4CE5">
        <w:rPr>
          <w:rFonts w:ascii="굴림,한컴돋움" w:eastAsia="굴림,한컴돋움"/>
          <w:b/>
          <w:bCs/>
        </w:rPr>
        <w:t>10</w:t>
      </w:r>
      <w:r>
        <w:rPr>
          <w:rFonts w:ascii="굴림,한컴돋움" w:eastAsia="굴림,한컴돋움" w:hint="eastAsia"/>
          <w:b/>
          <w:bCs/>
        </w:rPr>
        <w:t>초</w:t>
      </w:r>
    </w:p>
    <w:sectPr w:rsidR="00B475E2" w:rsidRPr="00B475E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84E96" w14:textId="77777777" w:rsidR="00DE106B" w:rsidRDefault="00DE106B" w:rsidP="00E541A5">
      <w:pPr>
        <w:spacing w:after="0" w:line="240" w:lineRule="auto"/>
      </w:pPr>
      <w:r>
        <w:separator/>
      </w:r>
    </w:p>
  </w:endnote>
  <w:endnote w:type="continuationSeparator" w:id="0">
    <w:p w14:paraId="7810E190" w14:textId="77777777" w:rsidR="00DE106B" w:rsidRDefault="00DE106B" w:rsidP="00E54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바탕"/>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굴림,한컴돋움">
    <w:altName w:val="굴림"/>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36ACD" w14:textId="77777777" w:rsidR="00DE106B" w:rsidRDefault="00DE106B" w:rsidP="00E541A5">
      <w:pPr>
        <w:spacing w:after="0" w:line="240" w:lineRule="auto"/>
      </w:pPr>
      <w:r>
        <w:separator/>
      </w:r>
    </w:p>
  </w:footnote>
  <w:footnote w:type="continuationSeparator" w:id="0">
    <w:p w14:paraId="79109EA1" w14:textId="77777777" w:rsidR="00DE106B" w:rsidRDefault="00DE106B" w:rsidP="00E54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87"/>
    <w:rsid w:val="000B31BF"/>
    <w:rsid w:val="000C6621"/>
    <w:rsid w:val="001143F2"/>
    <w:rsid w:val="00183B9A"/>
    <w:rsid w:val="00201FFF"/>
    <w:rsid w:val="00301545"/>
    <w:rsid w:val="00420989"/>
    <w:rsid w:val="004452C4"/>
    <w:rsid w:val="0068578C"/>
    <w:rsid w:val="006A44C0"/>
    <w:rsid w:val="006D4CE5"/>
    <w:rsid w:val="007532CE"/>
    <w:rsid w:val="007E49D3"/>
    <w:rsid w:val="008017C7"/>
    <w:rsid w:val="00856944"/>
    <w:rsid w:val="00860CE2"/>
    <w:rsid w:val="008A115D"/>
    <w:rsid w:val="008B6271"/>
    <w:rsid w:val="008C2B9E"/>
    <w:rsid w:val="009875A6"/>
    <w:rsid w:val="00A60B87"/>
    <w:rsid w:val="00AE70AC"/>
    <w:rsid w:val="00B33564"/>
    <w:rsid w:val="00B33C41"/>
    <w:rsid w:val="00B3613F"/>
    <w:rsid w:val="00B475E2"/>
    <w:rsid w:val="00BD3D4A"/>
    <w:rsid w:val="00C119F5"/>
    <w:rsid w:val="00C127F3"/>
    <w:rsid w:val="00C845E4"/>
    <w:rsid w:val="00CA5B96"/>
    <w:rsid w:val="00CA6FD8"/>
    <w:rsid w:val="00CC1CD1"/>
    <w:rsid w:val="00D37DB2"/>
    <w:rsid w:val="00D450CE"/>
    <w:rsid w:val="00D8527E"/>
    <w:rsid w:val="00DD231D"/>
    <w:rsid w:val="00DE106B"/>
    <w:rsid w:val="00E37990"/>
    <w:rsid w:val="00E541A5"/>
    <w:rsid w:val="00F942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A021E"/>
  <w15:chartTrackingRefBased/>
  <w15:docId w15:val="{9F882CB4-2FCE-465B-B2E3-C0C29BD0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A60B87"/>
    <w:pPr>
      <w:widowControl/>
      <w:wordWrap/>
      <w:autoSpaceDE/>
      <w:autoSpaceDN/>
      <w:spacing w:after="0" w:line="384" w:lineRule="auto"/>
    </w:pPr>
    <w:rPr>
      <w:rFonts w:ascii="함초롬바탕" w:eastAsia="함초롬바탕" w:hAnsi="굴림" w:cs="굴림"/>
      <w:color w:val="000000"/>
      <w:kern w:val="0"/>
      <w:szCs w:val="20"/>
    </w:rPr>
  </w:style>
  <w:style w:type="paragraph" w:customStyle="1" w:styleId="hstyle1">
    <w:name w:val="hstyle1"/>
    <w:basedOn w:val="a"/>
    <w:rsid w:val="00A60B87"/>
    <w:pPr>
      <w:widowControl/>
      <w:wordWrap/>
      <w:autoSpaceDE/>
      <w:autoSpaceDN/>
      <w:spacing w:line="256" w:lineRule="auto"/>
    </w:pPr>
    <w:rPr>
      <w:rFonts w:ascii="맑은 고딕" w:eastAsia="맑은 고딕" w:hAnsi="맑은 고딕" w:cs="굴림"/>
      <w:color w:val="000000"/>
      <w:kern w:val="0"/>
      <w:szCs w:val="20"/>
    </w:rPr>
  </w:style>
  <w:style w:type="character" w:customStyle="1" w:styleId="hncpagebreak">
    <w:name w:val="hnc_page_break"/>
    <w:basedOn w:val="a0"/>
    <w:rsid w:val="00A60B87"/>
  </w:style>
  <w:style w:type="paragraph" w:styleId="a3">
    <w:name w:val="header"/>
    <w:basedOn w:val="a"/>
    <w:link w:val="Char"/>
    <w:uiPriority w:val="99"/>
    <w:unhideWhenUsed/>
    <w:rsid w:val="00E541A5"/>
    <w:pPr>
      <w:tabs>
        <w:tab w:val="center" w:pos="4513"/>
        <w:tab w:val="right" w:pos="9026"/>
      </w:tabs>
      <w:snapToGrid w:val="0"/>
    </w:pPr>
  </w:style>
  <w:style w:type="character" w:customStyle="1" w:styleId="Char">
    <w:name w:val="머리글 Char"/>
    <w:basedOn w:val="a0"/>
    <w:link w:val="a3"/>
    <w:uiPriority w:val="99"/>
    <w:rsid w:val="00E541A5"/>
  </w:style>
  <w:style w:type="paragraph" w:styleId="a4">
    <w:name w:val="footer"/>
    <w:basedOn w:val="a"/>
    <w:link w:val="Char0"/>
    <w:uiPriority w:val="99"/>
    <w:unhideWhenUsed/>
    <w:rsid w:val="00E541A5"/>
    <w:pPr>
      <w:tabs>
        <w:tab w:val="center" w:pos="4513"/>
        <w:tab w:val="right" w:pos="9026"/>
      </w:tabs>
      <w:snapToGrid w:val="0"/>
    </w:pPr>
  </w:style>
  <w:style w:type="character" w:customStyle="1" w:styleId="Char0">
    <w:name w:val="바닥글 Char"/>
    <w:basedOn w:val="a0"/>
    <w:link w:val="a4"/>
    <w:uiPriority w:val="99"/>
    <w:rsid w:val="00E54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94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875</Words>
  <Characters>4993</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박유[ 학부재학 / 보건환경융합과학부 ]</dc:creator>
  <cp:keywords/>
  <dc:description/>
  <cp:lastModifiedBy>박유[ 학부재학 / 보건환경융합과학부 ]</cp:lastModifiedBy>
  <cp:revision>36</cp:revision>
  <dcterms:created xsi:type="dcterms:W3CDTF">2021-01-20T12:40:00Z</dcterms:created>
  <dcterms:modified xsi:type="dcterms:W3CDTF">2021-01-21T01:26:00Z</dcterms:modified>
</cp:coreProperties>
</file>