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DBAD5" w14:textId="77777777" w:rsidR="00B82CB2" w:rsidRPr="00B82CB2" w:rsidRDefault="00B82CB2" w:rsidP="00B82CB2">
      <w:r w:rsidRPr="00B82CB2">
        <w:t>Leo Turbet-Delof</w:t>
      </w:r>
    </w:p>
    <w:p w14:paraId="36B52A1D" w14:textId="77777777" w:rsidR="00B82CB2" w:rsidRPr="00B82CB2" w:rsidRDefault="00B82CB2" w:rsidP="00B82CB2">
      <w:r w:rsidRPr="00B82CB2">
        <w:t>2:50 PM</w:t>
      </w:r>
    </w:p>
    <w:p w14:paraId="04CD5DAB" w14:textId="2CE4B825" w:rsidR="00B82CB2" w:rsidRPr="00B82CB2" w:rsidRDefault="00B82CB2" w:rsidP="00B82CB2">
      <w:r w:rsidRPr="00B82CB2">
        <w:t>https://docs.google.com/document/d/166R8P8LOB-ZnbUXOqDUqbCn6sfni9s4cAWMLY3QqRyI/edit?usp=sharing</w:t>
      </w:r>
    </w:p>
    <w:p w14:paraId="6D3D9747" w14:textId="66FA165C" w:rsidR="00B82CB2" w:rsidRPr="00B82CB2" w:rsidRDefault="00B82CB2" w:rsidP="00B82CB2">
      <w:r w:rsidRPr="00B82CB2">
        <w:t>Hey</w:t>
      </w:r>
    </w:p>
    <w:p w14:paraId="6EE17E2B" w14:textId="77777777" w:rsidR="00B82CB2" w:rsidRDefault="00B82CB2" w:rsidP="00B82CB2">
      <w:r w:rsidRPr="00B82CB2">
        <w:t>Can you remove the "From to"</w:t>
      </w:r>
    </w:p>
    <w:p w14:paraId="17905D7D" w14:textId="5D7940A7" w:rsidR="00B82CB2" w:rsidRDefault="00B82CB2" w:rsidP="00B82CB2">
      <w:r>
        <w:rPr>
          <w:noProof/>
        </w:rPr>
        <w:drawing>
          <wp:inline distT="0" distB="0" distL="0" distR="0" wp14:anchorId="06606DF0" wp14:editId="49A35F94">
            <wp:extent cx="1485900" cy="546100"/>
            <wp:effectExtent l="0" t="0" r="0" b="6350"/>
            <wp:docPr id="168769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85900" cy="546100"/>
                    </a:xfrm>
                    <a:prstGeom prst="rect">
                      <a:avLst/>
                    </a:prstGeom>
                    <a:noFill/>
                    <a:ln>
                      <a:noFill/>
                    </a:ln>
                  </pic:spPr>
                </pic:pic>
              </a:graphicData>
            </a:graphic>
          </wp:inline>
        </w:drawing>
      </w:r>
    </w:p>
    <w:p w14:paraId="3E417014" w14:textId="77777777" w:rsidR="00B82CB2" w:rsidRPr="00B82CB2" w:rsidRDefault="00B82CB2" w:rsidP="00B82CB2">
      <w:r w:rsidRPr="00B82CB2">
        <w:t>Leo Turbet-Delof2:59 PM</w:t>
      </w:r>
    </w:p>
    <w:p w14:paraId="1BCCA4A7" w14:textId="582DC721" w:rsidR="00B82CB2" w:rsidRDefault="00B82CB2" w:rsidP="00B82CB2">
      <w:r w:rsidRPr="00B82CB2">
        <w:t>Issue on ipad, need to add padding right</w:t>
      </w:r>
      <w:r>
        <w:rPr>
          <w:noProof/>
        </w:rPr>
        <w:drawing>
          <wp:inline distT="0" distB="0" distL="0" distR="0" wp14:anchorId="545EF5CD" wp14:editId="1D50155F">
            <wp:extent cx="5727700" cy="5334000"/>
            <wp:effectExtent l="0" t="0" r="6350" b="0"/>
            <wp:docPr id="1051202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5334000"/>
                    </a:xfrm>
                    <a:prstGeom prst="rect">
                      <a:avLst/>
                    </a:prstGeom>
                    <a:noFill/>
                    <a:ln>
                      <a:noFill/>
                    </a:ln>
                  </pic:spPr>
                </pic:pic>
              </a:graphicData>
            </a:graphic>
          </wp:inline>
        </w:drawing>
      </w:r>
    </w:p>
    <w:p w14:paraId="6F3D2A15" w14:textId="77777777" w:rsidR="00B82CB2" w:rsidRDefault="00B82CB2">
      <w:r>
        <w:br w:type="page"/>
      </w:r>
    </w:p>
    <w:p w14:paraId="3F5C6F7C" w14:textId="1321AECC" w:rsidR="00B82CB2" w:rsidRDefault="00B82CB2" w:rsidP="00B82CB2">
      <w:r w:rsidRPr="00B82CB2">
        <w:lastRenderedPageBreak/>
        <w:br/>
        <w:t>The first picture need to be in portrait</w:t>
      </w:r>
      <w:r>
        <w:rPr>
          <w:noProof/>
        </w:rPr>
        <w:drawing>
          <wp:inline distT="0" distB="0" distL="0" distR="0" wp14:anchorId="74EDDEBA" wp14:editId="67A07E7F">
            <wp:extent cx="5727700" cy="5480050"/>
            <wp:effectExtent l="0" t="0" r="6350" b="6350"/>
            <wp:docPr id="860464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5480050"/>
                    </a:xfrm>
                    <a:prstGeom prst="rect">
                      <a:avLst/>
                    </a:prstGeom>
                    <a:noFill/>
                    <a:ln>
                      <a:noFill/>
                    </a:ln>
                  </pic:spPr>
                </pic:pic>
              </a:graphicData>
            </a:graphic>
          </wp:inline>
        </w:drawing>
      </w:r>
    </w:p>
    <w:p w14:paraId="276FF4FC" w14:textId="77777777" w:rsidR="00B82CB2" w:rsidRDefault="00B82CB2" w:rsidP="00B82CB2">
      <w:r w:rsidRPr="00B82CB2">
        <w:br/>
      </w:r>
    </w:p>
    <w:p w14:paraId="249EA0C6" w14:textId="77777777" w:rsidR="00B82CB2" w:rsidRDefault="00B82CB2">
      <w:r>
        <w:br w:type="page"/>
      </w:r>
    </w:p>
    <w:p w14:paraId="0292BC96" w14:textId="0D161E8C" w:rsidR="00B82CB2" w:rsidRPr="00B82CB2" w:rsidRDefault="00B82CB2" w:rsidP="00B82CB2">
      <w:r w:rsidRPr="00B82CB2">
        <w:lastRenderedPageBreak/>
        <w:t>Like in the end, full width</w:t>
      </w:r>
    </w:p>
    <w:p w14:paraId="52598176" w14:textId="77777777" w:rsidR="00B82CB2" w:rsidRDefault="00B82CB2" w:rsidP="00B82CB2">
      <w:r w:rsidRPr="00B82CB2">
        <w:t>This part need to be changed</w:t>
      </w:r>
    </w:p>
    <w:p w14:paraId="4B342276" w14:textId="48882D0D" w:rsidR="00B82CB2" w:rsidRDefault="00B82CB2" w:rsidP="00B82CB2">
      <w:r>
        <w:rPr>
          <w:noProof/>
        </w:rPr>
        <w:drawing>
          <wp:inline distT="0" distB="0" distL="0" distR="0" wp14:anchorId="049FA006" wp14:editId="24B8B80F">
            <wp:extent cx="4908550" cy="3962400"/>
            <wp:effectExtent l="0" t="0" r="6350" b="0"/>
            <wp:docPr id="1739840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l="14301" t="21112"/>
                    <a:stretch>
                      <a:fillRect/>
                    </a:stretch>
                  </pic:blipFill>
                  <pic:spPr bwMode="auto">
                    <a:xfrm>
                      <a:off x="0" y="0"/>
                      <a:ext cx="4908550" cy="3962400"/>
                    </a:xfrm>
                    <a:prstGeom prst="rect">
                      <a:avLst/>
                    </a:prstGeom>
                    <a:noFill/>
                    <a:ln>
                      <a:noFill/>
                    </a:ln>
                    <a:extLst>
                      <a:ext uri="{53640926-AAD7-44D8-BBD7-CCE9431645EC}">
                        <a14:shadowObscured xmlns:a14="http://schemas.microsoft.com/office/drawing/2010/main"/>
                      </a:ext>
                    </a:extLst>
                  </pic:spPr>
                </pic:pic>
              </a:graphicData>
            </a:graphic>
          </wp:inline>
        </w:drawing>
      </w:r>
    </w:p>
    <w:p w14:paraId="1D2AD860" w14:textId="6BF4B043" w:rsidR="00B82CB2" w:rsidRPr="00B82CB2" w:rsidRDefault="00B82CB2" w:rsidP="00B82CB2">
      <w:r w:rsidRPr="00B82CB2">
        <w:t>According to the figma</w:t>
      </w:r>
    </w:p>
    <w:p w14:paraId="0FBBAAC0" w14:textId="77777777" w:rsidR="00B82CB2" w:rsidRPr="00B82CB2" w:rsidRDefault="00B82CB2" w:rsidP="00B82CB2">
      <w:r w:rsidRPr="00B82CB2">
        <w:t>Leo Turbet-Delof3:04 PM</w:t>
      </w:r>
    </w:p>
    <w:p w14:paraId="2D92535B" w14:textId="77777777" w:rsidR="00B82CB2" w:rsidRDefault="00B82CB2" w:rsidP="00B82CB2">
      <w:r w:rsidRPr="00B82CB2">
        <w:t>Adding more space and inscrease the fond size</w:t>
      </w:r>
    </w:p>
    <w:p w14:paraId="1308467D" w14:textId="4F1DAD67" w:rsidR="00B82CB2" w:rsidRDefault="00B82CB2" w:rsidP="00B82CB2">
      <w:r>
        <w:rPr>
          <w:noProof/>
        </w:rPr>
        <w:drawing>
          <wp:inline distT="0" distB="0" distL="0" distR="0" wp14:anchorId="1F7BD86C" wp14:editId="7ED511ED">
            <wp:extent cx="5435600" cy="1651000"/>
            <wp:effectExtent l="0" t="0" r="0" b="6350"/>
            <wp:docPr id="1784211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35600" cy="1651000"/>
                    </a:xfrm>
                    <a:prstGeom prst="rect">
                      <a:avLst/>
                    </a:prstGeom>
                    <a:noFill/>
                    <a:ln>
                      <a:noFill/>
                    </a:ln>
                  </pic:spPr>
                </pic:pic>
              </a:graphicData>
            </a:graphic>
          </wp:inline>
        </w:drawing>
      </w:r>
    </w:p>
    <w:p w14:paraId="37940BA3" w14:textId="77777777" w:rsidR="00B82CB2" w:rsidRPr="00B82CB2" w:rsidRDefault="00B82CB2" w:rsidP="00B82CB2">
      <w:r w:rsidRPr="00B82CB2">
        <w:t>Atul Sood3:05 PM</w:t>
      </w:r>
    </w:p>
    <w:p w14:paraId="458F3738" w14:textId="77777777" w:rsidR="00B82CB2" w:rsidRPr="00B82CB2" w:rsidRDefault="00B82CB2" w:rsidP="00B82CB2">
      <w:r w:rsidRPr="00B82CB2">
        <w:t>Just wanted to confirm — is the rest of the design aligned with your expectations? I’m currently working on fixing all the minor design issues. Also, for the article details page, would you prefer to keep the current design or update it to match the Figma design exactly?</w:t>
      </w:r>
    </w:p>
    <w:p w14:paraId="3417431A" w14:textId="77777777" w:rsidR="00B82CB2" w:rsidRPr="00B82CB2" w:rsidRDefault="00B82CB2" w:rsidP="00B82CB2">
      <w:r w:rsidRPr="00B82CB2">
        <w:t>Leo Turbet-Delof3:07 PM</w:t>
      </w:r>
    </w:p>
    <w:p w14:paraId="7B7615AE" w14:textId="77777777" w:rsidR="00B82CB2" w:rsidRPr="00B82CB2" w:rsidRDefault="00B82CB2" w:rsidP="00B82CB2">
      <w:r w:rsidRPr="00B82CB2">
        <w:lastRenderedPageBreak/>
        <w:t>I mix between</w:t>
      </w:r>
    </w:p>
    <w:p w14:paraId="7C2AC139" w14:textId="77777777" w:rsidR="00B82CB2" w:rsidRPr="00B82CB2" w:rsidRDefault="00B82CB2" w:rsidP="00B82CB2">
      <w:r w:rsidRPr="00B82CB2">
        <w:t>For now, too small, too close for the border</w:t>
      </w:r>
    </w:p>
    <w:p w14:paraId="4332F8E3" w14:textId="1DCCEBAE" w:rsidR="00B82CB2" w:rsidRDefault="00B82CB2" w:rsidP="00B82CB2">
      <w:r>
        <w:rPr>
          <w:noProof/>
        </w:rPr>
        <w:drawing>
          <wp:inline distT="0" distB="0" distL="0" distR="0" wp14:anchorId="13DF02B3" wp14:editId="05B8CE3F">
            <wp:extent cx="5727700" cy="1041400"/>
            <wp:effectExtent l="0" t="0" r="6350" b="6350"/>
            <wp:docPr id="13596029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1041400"/>
                    </a:xfrm>
                    <a:prstGeom prst="rect">
                      <a:avLst/>
                    </a:prstGeom>
                    <a:noFill/>
                    <a:ln>
                      <a:noFill/>
                    </a:ln>
                  </pic:spPr>
                </pic:pic>
              </a:graphicData>
            </a:graphic>
          </wp:inline>
        </w:drawing>
      </w:r>
    </w:p>
    <w:p w14:paraId="3F15B653" w14:textId="3272293B" w:rsidR="00B82CB2" w:rsidRDefault="00B82CB2" w:rsidP="00B82CB2">
      <w:r w:rsidRPr="00B82CB2">
        <w:t>And not enough readable</w:t>
      </w:r>
    </w:p>
    <w:p w14:paraId="220502F6" w14:textId="17502B30" w:rsidR="00B82CB2" w:rsidRPr="00B82CB2" w:rsidRDefault="00B82CB2" w:rsidP="00B82CB2">
      <w:r w:rsidRPr="00B82CB2">
        <w:lastRenderedPageBreak/>
        <w:br/>
        <w:t>Can you add these books ?</w:t>
      </w:r>
      <w:r>
        <w:rPr>
          <w:noProof/>
        </w:rPr>
        <w:drawing>
          <wp:inline distT="0" distB="0" distL="0" distR="0" wp14:anchorId="1F876ADA" wp14:editId="62635210">
            <wp:extent cx="4191000" cy="6565900"/>
            <wp:effectExtent l="0" t="0" r="0" b="6350"/>
            <wp:docPr id="18774942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1000" cy="6565900"/>
                    </a:xfrm>
                    <a:prstGeom prst="rect">
                      <a:avLst/>
                    </a:prstGeom>
                    <a:noFill/>
                    <a:ln>
                      <a:noFill/>
                    </a:ln>
                  </pic:spPr>
                </pic:pic>
              </a:graphicData>
            </a:graphic>
          </wp:inline>
        </w:drawing>
      </w:r>
    </w:p>
    <w:p w14:paraId="69F98E35" w14:textId="77777777" w:rsidR="00B82CB2" w:rsidRPr="00B82CB2" w:rsidRDefault="00B82CB2" w:rsidP="00B82CB2"/>
    <w:p w14:paraId="330DEFCA" w14:textId="77777777" w:rsidR="00717F7D" w:rsidRPr="00717F7D" w:rsidRDefault="00717F7D" w:rsidP="00717F7D">
      <w:r w:rsidRPr="00717F7D">
        <w:t>Can you fix this in priority</w:t>
      </w:r>
    </w:p>
    <w:p w14:paraId="320E38BB" w14:textId="77777777" w:rsidR="00717F7D" w:rsidRPr="00717F7D" w:rsidRDefault="00717F7D" w:rsidP="00717F7D">
      <w:r w:rsidRPr="00717F7D">
        <w:t>Leo Turbet-Delof4:26 PM</w:t>
      </w:r>
    </w:p>
    <w:p w14:paraId="66A325B6" w14:textId="77777777" w:rsidR="00717F7D" w:rsidRPr="00717F7D" w:rsidRDefault="00717F7D" w:rsidP="00717F7D">
      <w:r w:rsidRPr="00717F7D">
        <w:t>We would need to add this one</w:t>
      </w:r>
    </w:p>
    <w:p w14:paraId="44A899BF" w14:textId="5B7FE11E" w:rsidR="00B82CB2" w:rsidRDefault="00717F7D">
      <w:r>
        <w:rPr>
          <w:noProof/>
        </w:rPr>
        <w:lastRenderedPageBreak/>
        <w:drawing>
          <wp:inline distT="0" distB="0" distL="0" distR="0" wp14:anchorId="37E98329" wp14:editId="2189F82C">
            <wp:extent cx="2344897" cy="3098800"/>
            <wp:effectExtent l="0" t="0" r="0" b="6350"/>
            <wp:docPr id="85515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50070" cy="3105636"/>
                    </a:xfrm>
                    <a:prstGeom prst="rect">
                      <a:avLst/>
                    </a:prstGeom>
                    <a:noFill/>
                    <a:ln>
                      <a:noFill/>
                    </a:ln>
                  </pic:spPr>
                </pic:pic>
              </a:graphicData>
            </a:graphic>
          </wp:inline>
        </w:drawing>
      </w:r>
    </w:p>
    <w:p w14:paraId="7D0047A0" w14:textId="77777777" w:rsidR="00717F7D" w:rsidRPr="00717F7D" w:rsidRDefault="00717F7D" w:rsidP="00717F7D">
      <w:r w:rsidRPr="00717F7D">
        <w:t>Leo Turbet-Delof4:48 PM</w:t>
      </w:r>
    </w:p>
    <w:p w14:paraId="0EC8CA0D" w14:textId="77777777" w:rsidR="00717F7D" w:rsidRPr="00717F7D" w:rsidRDefault="00717F7D" w:rsidP="00717F7D">
      <w:r w:rsidRPr="00717F7D">
        <w:t>Image would not be cropped and like this</w:t>
      </w:r>
    </w:p>
    <w:p w14:paraId="2EF6B649" w14:textId="7D2BDF71" w:rsidR="00717F7D" w:rsidRDefault="00717F7D">
      <w:r>
        <w:rPr>
          <w:noProof/>
        </w:rPr>
        <w:drawing>
          <wp:inline distT="0" distB="0" distL="0" distR="0" wp14:anchorId="3A46A0F9" wp14:editId="387FFFED">
            <wp:extent cx="4288469" cy="3727450"/>
            <wp:effectExtent l="0" t="0" r="0" b="6350"/>
            <wp:docPr id="1956041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89843" cy="3728644"/>
                    </a:xfrm>
                    <a:prstGeom prst="rect">
                      <a:avLst/>
                    </a:prstGeom>
                    <a:noFill/>
                    <a:ln>
                      <a:noFill/>
                    </a:ln>
                  </pic:spPr>
                </pic:pic>
              </a:graphicData>
            </a:graphic>
          </wp:inline>
        </w:drawing>
      </w:r>
    </w:p>
    <w:p w14:paraId="3353C834" w14:textId="30343AC0" w:rsidR="00717F7D" w:rsidRDefault="00717F7D">
      <w:r>
        <w:br w:type="page"/>
      </w:r>
    </w:p>
    <w:p w14:paraId="3975B924" w14:textId="77777777" w:rsidR="00717F7D" w:rsidRDefault="00717F7D">
      <w:r w:rsidRPr="00717F7D">
        <w:lastRenderedPageBreak/>
        <w:t>Title then image full width</w:t>
      </w:r>
    </w:p>
    <w:p w14:paraId="5EBE92A4" w14:textId="3C739707" w:rsidR="00717F7D" w:rsidRDefault="00717F7D">
      <w:r>
        <w:rPr>
          <w:noProof/>
        </w:rPr>
        <w:drawing>
          <wp:inline distT="0" distB="0" distL="0" distR="0" wp14:anchorId="3FD78843" wp14:editId="191AE997">
            <wp:extent cx="3390579" cy="3790950"/>
            <wp:effectExtent l="0" t="0" r="635" b="0"/>
            <wp:docPr id="18354937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97696" cy="3798907"/>
                    </a:xfrm>
                    <a:prstGeom prst="rect">
                      <a:avLst/>
                    </a:prstGeom>
                    <a:noFill/>
                    <a:ln>
                      <a:noFill/>
                    </a:ln>
                  </pic:spPr>
                </pic:pic>
              </a:graphicData>
            </a:graphic>
          </wp:inline>
        </w:drawing>
      </w:r>
    </w:p>
    <w:p w14:paraId="32EB3CD9" w14:textId="6570D4CC" w:rsidR="00717F7D" w:rsidRDefault="00717F7D">
      <w:r w:rsidRPr="00717F7D">
        <w:br/>
        <w:t>Reducing the image width, more like this</w:t>
      </w:r>
      <w:r>
        <w:rPr>
          <w:noProof/>
        </w:rPr>
        <w:drawing>
          <wp:inline distT="0" distB="0" distL="0" distR="0" wp14:anchorId="38763CDE" wp14:editId="15578670">
            <wp:extent cx="4876800" cy="2959100"/>
            <wp:effectExtent l="0" t="0" r="0" b="0"/>
            <wp:docPr id="978294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l="7206" t="-1" r="7651" b="64044"/>
                    <a:stretch>
                      <a:fillRect/>
                    </a:stretch>
                  </pic:blipFill>
                  <pic:spPr bwMode="auto">
                    <a:xfrm>
                      <a:off x="0" y="0"/>
                      <a:ext cx="4876800" cy="2959100"/>
                    </a:xfrm>
                    <a:prstGeom prst="rect">
                      <a:avLst/>
                    </a:prstGeom>
                    <a:noFill/>
                    <a:ln>
                      <a:noFill/>
                    </a:ln>
                    <a:extLst>
                      <a:ext uri="{53640926-AAD7-44D8-BBD7-CCE9431645EC}">
                        <a14:shadowObscured xmlns:a14="http://schemas.microsoft.com/office/drawing/2010/main"/>
                      </a:ext>
                    </a:extLst>
                  </pic:spPr>
                </pic:pic>
              </a:graphicData>
            </a:graphic>
          </wp:inline>
        </w:drawing>
      </w:r>
    </w:p>
    <w:p w14:paraId="34A090B2" w14:textId="77777777" w:rsidR="00717F7D" w:rsidRDefault="00717F7D">
      <w:r>
        <w:br w:type="page"/>
      </w:r>
    </w:p>
    <w:p w14:paraId="1E245470" w14:textId="77777777" w:rsidR="00717F7D" w:rsidRPr="00717F7D" w:rsidRDefault="00717F7D" w:rsidP="00717F7D">
      <w:r w:rsidRPr="00717F7D">
        <w:lastRenderedPageBreak/>
        <w:br/>
      </w:r>
    </w:p>
    <w:p w14:paraId="72C8021C" w14:textId="77777777" w:rsidR="00717F7D" w:rsidRPr="00717F7D" w:rsidRDefault="00717F7D" w:rsidP="00717F7D">
      <w:r w:rsidRPr="00717F7D">
        <w:t>Leo Turbet-Delof4:53 PM</w:t>
      </w:r>
    </w:p>
    <w:p w14:paraId="7E05D990" w14:textId="77777777" w:rsidR="00717F7D" w:rsidRPr="00717F7D" w:rsidRDefault="00717F7D" w:rsidP="00717F7D">
      <w:r w:rsidRPr="00717F7D">
        <w:t>Yes</w:t>
      </w:r>
    </w:p>
    <w:p w14:paraId="41787102" w14:textId="49EAD63D" w:rsidR="00717F7D" w:rsidRPr="00717F7D" w:rsidRDefault="00717F7D" w:rsidP="00717F7D">
      <w:r w:rsidRPr="00717F7D">
        <w:t>How could we provide the stars feature?</w:t>
      </w:r>
    </w:p>
    <w:p w14:paraId="18959536" w14:textId="77777777" w:rsidR="00717F7D" w:rsidRPr="00717F7D" w:rsidRDefault="00717F7D" w:rsidP="00717F7D">
      <w:r w:rsidRPr="00717F7D">
        <w:t>Atul Sood4:57 PM</w:t>
      </w:r>
    </w:p>
    <w:p w14:paraId="3D8A0A84" w14:textId="77777777" w:rsidR="00717F7D" w:rsidRPr="00717F7D" w:rsidRDefault="00717F7D" w:rsidP="00717F7D">
      <w:r w:rsidRPr="00717F7D">
        <w:t>For the rating feature, we need to store the ratings in the database. If we don’t want to store them in our database, then we’ll need to integrate a third-party tool.</w:t>
      </w:r>
    </w:p>
    <w:p w14:paraId="73C231E2" w14:textId="77777777" w:rsidR="00717F7D" w:rsidRPr="00717F7D" w:rsidRDefault="00717F7D" w:rsidP="00717F7D">
      <w:pPr>
        <w:rPr>
          <w:b/>
          <w:bCs/>
        </w:rPr>
      </w:pPr>
      <w:r w:rsidRPr="00717F7D">
        <w:rPr>
          <w:b/>
          <w:bCs/>
        </w:rPr>
        <w:t>LT</w:t>
      </w:r>
    </w:p>
    <w:p w14:paraId="7C009353" w14:textId="77777777" w:rsidR="00717F7D" w:rsidRPr="00717F7D" w:rsidRDefault="00717F7D" w:rsidP="00717F7D">
      <w:r w:rsidRPr="00717F7D">
        <w:t>Leo Turbet-Delof5:00 PM</w:t>
      </w:r>
    </w:p>
    <w:p w14:paraId="3D20CA78" w14:textId="77777777" w:rsidR="00717F7D" w:rsidRPr="00717F7D" w:rsidRDefault="00717F7D" w:rsidP="00717F7D">
      <w:r w:rsidRPr="00717F7D">
        <w:t>Do it natively in Payload.</w:t>
      </w:r>
      <w:r w:rsidRPr="00717F7D">
        <w:br/>
        <w:t>It’s the cleanest solution for your blog.</w:t>
      </w:r>
      <w:r w:rsidRPr="00717F7D">
        <w:br/>
        <w:t>Here’s the setup I recommend:</w:t>
      </w:r>
      <w:r w:rsidRPr="00717F7D">
        <w:br/>
        <w:t>collection: recipeRatings</w:t>
      </w:r>
      <w:r w:rsidRPr="00717F7D">
        <w:br/>
        <w:t>denormalized fields in recipes: ratingAverage, ratingCount</w:t>
      </w:r>
      <w:r w:rsidRPr="00717F7D">
        <w:br/>
        <w:t>voting via endpoint/API or server action</w:t>
      </w:r>
      <w:r w:rsidRPr="00717F7D">
        <w:br/>
        <w:t>duplicate prevention via logged-in user or cookie + IP hash</w:t>
      </w:r>
      <w:r w:rsidRPr="00717F7D">
        <w:br/>
        <w:t>ultra-simple Astro display</w:t>
      </w:r>
    </w:p>
    <w:p w14:paraId="2E04260D" w14:textId="77777777" w:rsidR="00717F7D" w:rsidRPr="00717F7D" w:rsidRDefault="00717F7D" w:rsidP="00717F7D">
      <w:r w:rsidRPr="00717F7D">
        <w:t>What do you think about this ?</w:t>
      </w:r>
    </w:p>
    <w:p w14:paraId="3BBF99C3" w14:textId="77777777" w:rsidR="00717F7D" w:rsidRPr="00717F7D" w:rsidRDefault="00717F7D" w:rsidP="00717F7D">
      <w:r w:rsidRPr="00717F7D">
        <w:t>Atul Sood5:05 PM</w:t>
      </w:r>
    </w:p>
    <w:p w14:paraId="3CE70B3A" w14:textId="59C45A92" w:rsidR="00717F7D" w:rsidRPr="00717F7D" w:rsidRDefault="00717F7D" w:rsidP="00717F7D">
      <w:r w:rsidRPr="00717F7D">
        <w:t>Yes, that approach looks great and makes sense.</w:t>
      </w:r>
    </w:p>
    <w:p w14:paraId="3EB7B94C" w14:textId="5CD388AD" w:rsidR="00717F7D" w:rsidRPr="00717F7D" w:rsidRDefault="00717F7D" w:rsidP="00717F7D">
      <w:r w:rsidRPr="00717F7D">
        <w:t>Just to clarify for duplicate prevention — should we implement user authentication, or do you prefer using cookies + IP hash only?</w:t>
      </w:r>
    </w:p>
    <w:p w14:paraId="294C7F0A" w14:textId="77777777" w:rsidR="00717F7D" w:rsidRPr="00717F7D" w:rsidRDefault="00717F7D" w:rsidP="00717F7D">
      <w:r w:rsidRPr="00717F7D">
        <w:t>I can proceed accordingly.</w:t>
      </w:r>
    </w:p>
    <w:p w14:paraId="011D8B2C" w14:textId="40219BF8" w:rsidR="00717F7D" w:rsidRDefault="00717F7D"/>
    <w:p w14:paraId="559026F7" w14:textId="77777777" w:rsidR="00717F7D" w:rsidRPr="00717F7D" w:rsidRDefault="00717F7D" w:rsidP="00717F7D">
      <w:r w:rsidRPr="00717F7D">
        <w:t>Leo Turbet-Delof5:06 PM</w:t>
      </w:r>
    </w:p>
    <w:p w14:paraId="1633C14D" w14:textId="77777777" w:rsidR="00717F7D" w:rsidRPr="00717F7D" w:rsidRDefault="00717F7D" w:rsidP="00717F7D">
      <w:r w:rsidRPr="00717F7D">
        <w:t>For duplicate prevention, we prefer cookies + IP hash only for now, without user authentication. Since this is a recipe blog, we want to keep the rating flow frictionless. A lightweight visitor-based approach should be enough at this stage, and we can always move to authenticated voting later if needed.</w:t>
      </w:r>
    </w:p>
    <w:p w14:paraId="00C82C1E" w14:textId="77777777" w:rsidR="00717F7D" w:rsidRPr="00717F7D" w:rsidRDefault="00717F7D" w:rsidP="00717F7D">
      <w:r w:rsidRPr="00717F7D">
        <w:t>Atul Sood5:08 PM</w:t>
      </w:r>
    </w:p>
    <w:p w14:paraId="1A5128C2" w14:textId="77777777" w:rsidR="00717F7D" w:rsidRPr="00717F7D" w:rsidRDefault="00717F7D" w:rsidP="00717F7D">
      <w:r w:rsidRPr="00717F7D">
        <w:t>Got it, that sounds perfect</w:t>
      </w:r>
    </w:p>
    <w:p w14:paraId="36955440" w14:textId="77777777" w:rsidR="00717F7D" w:rsidRPr="00717F7D" w:rsidRDefault="00717F7D" w:rsidP="00717F7D"/>
    <w:p w14:paraId="19CDDBF4" w14:textId="77777777" w:rsidR="00717F7D" w:rsidRPr="00717F7D" w:rsidRDefault="00717F7D" w:rsidP="00717F7D">
      <w:r w:rsidRPr="00717F7D">
        <w:t>We’ll proceed with a lightweight approach using cookies + IP hash for duplicate prevention, keeping the rating flow simple and frictionless.</w:t>
      </w:r>
    </w:p>
    <w:p w14:paraId="097BE062" w14:textId="77777777" w:rsidR="00717F7D" w:rsidRPr="00717F7D" w:rsidRDefault="00717F7D" w:rsidP="00717F7D"/>
    <w:p w14:paraId="705BC0AD" w14:textId="77777777" w:rsidR="00717F7D" w:rsidRPr="00717F7D" w:rsidRDefault="00717F7D" w:rsidP="00717F7D">
      <w:r w:rsidRPr="00717F7D">
        <w:t>I’ll start implementing this after fixing all the design points.</w:t>
      </w:r>
    </w:p>
    <w:p w14:paraId="3976D74A" w14:textId="465F433A" w:rsidR="007331CE" w:rsidRDefault="007331CE">
      <w:r>
        <w:br w:type="page"/>
      </w:r>
    </w:p>
    <w:p w14:paraId="59D9E3B7" w14:textId="77777777" w:rsidR="007331CE" w:rsidRPr="007331CE" w:rsidRDefault="007331CE" w:rsidP="007331CE">
      <w:pPr>
        <w:rPr>
          <w:b/>
          <w:bCs/>
        </w:rPr>
      </w:pPr>
      <w:r>
        <w:lastRenderedPageBreak/>
        <w:t xml:space="preserve">After fixing all issue need to work on this </w:t>
      </w:r>
      <w:r>
        <w:br/>
      </w:r>
      <w:r w:rsidRPr="007331CE">
        <w:rPr>
          <w:b/>
          <w:bCs/>
        </w:rPr>
        <w:t>1. HERO / TOP OF PAGE</w:t>
      </w:r>
    </w:p>
    <w:p w14:paraId="1701BAC6" w14:textId="77777777" w:rsidR="007331CE" w:rsidRPr="007331CE" w:rsidRDefault="007331CE" w:rsidP="007331CE">
      <w:r w:rsidRPr="007331CE">
        <w:rPr>
          <w:b/>
          <w:bCs/>
        </w:rPr>
        <w:t>La Cuisine de Bernard</w:t>
      </w:r>
      <w:r w:rsidRPr="007331CE">
        <w:br/>
        <w:t>Since 2010, I have been publishing on my site a cuisine that is both rigorous and accessible, inspired by pastries and flavors from around the world. It blends great classics with more confidential recipes, enriched by travel, traditions, discoveries, and the joy of sharing.</w:t>
      </w:r>
      <w:r w:rsidRPr="007331CE">
        <w:br/>
        <w:t>More than 1,300 recipes have been developed, tested, and validated in my kitchen, with passion and indulgence.</w:t>
      </w:r>
    </w:p>
    <w:p w14:paraId="386708DC" w14:textId="77777777" w:rsidR="007331CE" w:rsidRPr="007331CE" w:rsidRDefault="007331CE" w:rsidP="007331CE">
      <w:r w:rsidRPr="007331CE">
        <w:t>Each recipe is carefully crafted, tested multiple times if needed, photographed step by step, and written by me, so you can recreate it at home and enjoy it with your loved ones!</w:t>
      </w:r>
    </w:p>
    <w:p w14:paraId="63CBABF9" w14:textId="77777777" w:rsidR="007331CE" w:rsidRPr="007331CE" w:rsidRDefault="007331CE" w:rsidP="007331CE">
      <w:pPr>
        <w:numPr>
          <w:ilvl w:val="0"/>
          <w:numId w:val="1"/>
        </w:numPr>
      </w:pPr>
      <w:r w:rsidRPr="007331CE">
        <w:t xml:space="preserve">Primary button: </w:t>
      </w:r>
      <w:r w:rsidRPr="007331CE">
        <w:rPr>
          <w:b/>
          <w:bCs/>
        </w:rPr>
        <w:t>Discover recipes</w:t>
      </w:r>
      <w:r w:rsidRPr="007331CE">
        <w:t xml:space="preserve"> </w:t>
      </w:r>
    </w:p>
    <w:p w14:paraId="1791574F" w14:textId="77777777" w:rsidR="007331CE" w:rsidRPr="007331CE" w:rsidRDefault="007331CE" w:rsidP="007331CE">
      <w:pPr>
        <w:numPr>
          <w:ilvl w:val="0"/>
          <w:numId w:val="1"/>
        </w:numPr>
      </w:pPr>
      <w:r w:rsidRPr="007331CE">
        <w:t xml:space="preserve">Secondary button: </w:t>
      </w:r>
      <w:r w:rsidRPr="007331CE">
        <w:rPr>
          <w:b/>
          <w:bCs/>
        </w:rPr>
        <w:t>See latest posts</w:t>
      </w:r>
      <w:r w:rsidRPr="007331CE">
        <w:t xml:space="preserve"> </w:t>
      </w:r>
    </w:p>
    <w:p w14:paraId="3DCF4219" w14:textId="77777777" w:rsidR="007331CE" w:rsidRPr="007331CE" w:rsidRDefault="007331CE" w:rsidP="007331CE">
      <w:r w:rsidRPr="007331CE">
        <w:pict w14:anchorId="01CE8F2A">
          <v:rect id="_x0000_i1107" style="width:0;height:1.5pt" o:hralign="center" o:hrstd="t" o:hr="t" fillcolor="#a0a0a0" stroked="f"/>
        </w:pict>
      </w:r>
    </w:p>
    <w:p w14:paraId="53278F19" w14:textId="77777777" w:rsidR="007331CE" w:rsidRPr="007331CE" w:rsidRDefault="007331CE" w:rsidP="007331CE">
      <w:pPr>
        <w:rPr>
          <w:b/>
          <w:bCs/>
        </w:rPr>
      </w:pPr>
      <w:r w:rsidRPr="007331CE">
        <w:rPr>
          <w:b/>
          <w:bCs/>
        </w:rPr>
        <w:t>2. VALUES / TRUST BLOCK</w:t>
      </w:r>
    </w:p>
    <w:p w14:paraId="2FA9A001" w14:textId="77777777" w:rsidR="007331CE" w:rsidRPr="007331CE" w:rsidRDefault="007331CE" w:rsidP="007331CE">
      <w:pPr>
        <w:numPr>
          <w:ilvl w:val="0"/>
          <w:numId w:val="2"/>
        </w:numPr>
      </w:pPr>
      <w:r w:rsidRPr="007331CE">
        <w:t xml:space="preserve">100% human recipes, tested in my workshop </w:t>
      </w:r>
    </w:p>
    <w:p w14:paraId="196C0BC0" w14:textId="77777777" w:rsidR="007331CE" w:rsidRPr="007331CE" w:rsidRDefault="007331CE" w:rsidP="007331CE">
      <w:pPr>
        <w:numPr>
          <w:ilvl w:val="0"/>
          <w:numId w:val="2"/>
        </w:numPr>
      </w:pPr>
      <w:r w:rsidRPr="007331CE">
        <w:t xml:space="preserve">Each recipe is truly prepared, tasted, and refined before publication </w:t>
      </w:r>
    </w:p>
    <w:p w14:paraId="610B7FDE" w14:textId="77777777" w:rsidR="007331CE" w:rsidRPr="007331CE" w:rsidRDefault="007331CE" w:rsidP="007331CE">
      <w:pPr>
        <w:numPr>
          <w:ilvl w:val="0"/>
          <w:numId w:val="2"/>
        </w:numPr>
      </w:pPr>
      <w:r w:rsidRPr="007331CE">
        <w:t xml:space="preserve">100% original content </w:t>
      </w:r>
    </w:p>
    <w:p w14:paraId="11354D8E" w14:textId="77777777" w:rsidR="007331CE" w:rsidRPr="007331CE" w:rsidRDefault="007331CE" w:rsidP="007331CE">
      <w:pPr>
        <w:numPr>
          <w:ilvl w:val="0"/>
          <w:numId w:val="2"/>
        </w:numPr>
      </w:pPr>
      <w:r w:rsidRPr="007331CE">
        <w:t xml:space="preserve">Photos, explanations, tips, and techniques are designed for real knowledge sharing </w:t>
      </w:r>
    </w:p>
    <w:p w14:paraId="44ECF543" w14:textId="77777777" w:rsidR="007331CE" w:rsidRPr="007331CE" w:rsidRDefault="007331CE" w:rsidP="007331CE">
      <w:pPr>
        <w:numPr>
          <w:ilvl w:val="0"/>
          <w:numId w:val="2"/>
        </w:numPr>
      </w:pPr>
      <w:r w:rsidRPr="007331CE">
        <w:t xml:space="preserve">100% real photos </w:t>
      </w:r>
    </w:p>
    <w:p w14:paraId="5189D96A" w14:textId="77777777" w:rsidR="007331CE" w:rsidRPr="007331CE" w:rsidRDefault="007331CE" w:rsidP="007331CE">
      <w:pPr>
        <w:numPr>
          <w:ilvl w:val="0"/>
          <w:numId w:val="2"/>
        </w:numPr>
      </w:pPr>
      <w:r w:rsidRPr="007331CE">
        <w:t xml:space="preserve">Everything you see here is real and truly enjoyed! </w:t>
      </w:r>
    </w:p>
    <w:p w14:paraId="30669BB0" w14:textId="77777777" w:rsidR="007331CE" w:rsidRPr="007331CE" w:rsidRDefault="007331CE" w:rsidP="007331CE">
      <w:pPr>
        <w:numPr>
          <w:ilvl w:val="0"/>
          <w:numId w:val="2"/>
        </w:numPr>
      </w:pPr>
      <w:r w:rsidRPr="007331CE">
        <w:t xml:space="preserve">Clear and detailed step-by-step guides </w:t>
      </w:r>
    </w:p>
    <w:p w14:paraId="6B6F8328" w14:textId="77777777" w:rsidR="007331CE" w:rsidRPr="007331CE" w:rsidRDefault="007331CE" w:rsidP="007331CE">
      <w:pPr>
        <w:numPr>
          <w:ilvl w:val="0"/>
          <w:numId w:val="2"/>
        </w:numPr>
      </w:pPr>
      <w:r w:rsidRPr="007331CE">
        <w:t xml:space="preserve">Precise recipes to help you truly understand and succeed </w:t>
      </w:r>
    </w:p>
    <w:p w14:paraId="300775AA" w14:textId="77777777" w:rsidR="007331CE" w:rsidRPr="007331CE" w:rsidRDefault="007331CE" w:rsidP="007331CE">
      <w:r w:rsidRPr="007331CE">
        <w:pict w14:anchorId="6C56FAF3">
          <v:rect id="_x0000_i1108" style="width:0;height:1.5pt" o:hralign="center" o:hrstd="t" o:hr="t" fillcolor="#a0a0a0" stroked="f"/>
        </w:pict>
      </w:r>
    </w:p>
    <w:p w14:paraId="2939D666" w14:textId="77777777" w:rsidR="007331CE" w:rsidRPr="007331CE" w:rsidRDefault="007331CE" w:rsidP="007331CE">
      <w:pPr>
        <w:rPr>
          <w:b/>
          <w:bCs/>
        </w:rPr>
      </w:pPr>
      <w:r w:rsidRPr="007331CE">
        <w:rPr>
          <w:b/>
          <w:bCs/>
        </w:rPr>
        <w:t>3. FEATURED SECTION</w:t>
      </w:r>
    </w:p>
    <w:p w14:paraId="2AE2C027" w14:textId="77777777" w:rsidR="007331CE" w:rsidRPr="007331CE" w:rsidRDefault="007331CE" w:rsidP="007331CE">
      <w:r w:rsidRPr="007331CE">
        <w:rPr>
          <w:b/>
          <w:bCs/>
        </w:rPr>
        <w:t>Featured this week</w:t>
      </w:r>
      <w:r w:rsidRPr="007331CE">
        <w:br/>
        <w:t>Find here my latest recipes, current highlights, and featured content from the world of La Cuisine de Bernard.</w:t>
      </w:r>
    </w:p>
    <w:p w14:paraId="57F25B61" w14:textId="77777777" w:rsidR="007331CE" w:rsidRPr="007331CE" w:rsidRDefault="007331CE" w:rsidP="007331CE">
      <w:r w:rsidRPr="007331CE">
        <w:pict w14:anchorId="5FE61B10">
          <v:rect id="_x0000_i1109" style="width:0;height:1.5pt" o:hralign="center" o:hrstd="t" o:hr="t" fillcolor="#a0a0a0" stroked="f"/>
        </w:pict>
      </w:r>
    </w:p>
    <w:p w14:paraId="07A86F75" w14:textId="77777777" w:rsidR="007331CE" w:rsidRPr="007331CE" w:rsidRDefault="007331CE" w:rsidP="007331CE">
      <w:pPr>
        <w:rPr>
          <w:b/>
          <w:bCs/>
        </w:rPr>
      </w:pPr>
      <w:r w:rsidRPr="007331CE">
        <w:rPr>
          <w:b/>
          <w:bCs/>
        </w:rPr>
        <w:t>4. FEATURED RECIPE</w:t>
      </w:r>
    </w:p>
    <w:p w14:paraId="63C89F76" w14:textId="77777777" w:rsidR="007331CE" w:rsidRPr="007331CE" w:rsidRDefault="007331CE" w:rsidP="007331CE">
      <w:r w:rsidRPr="007331CE">
        <w:rPr>
          <w:b/>
          <w:bCs/>
        </w:rPr>
        <w:lastRenderedPageBreak/>
        <w:t>Recipe of the moment</w:t>
      </w:r>
      <w:r w:rsidRPr="007331CE">
        <w:br/>
        <w:t>A recipe selected for the season, its taste, or simply the desire to share it with you.</w:t>
      </w:r>
      <w:r w:rsidRPr="007331CE">
        <w:br/>
        <w:t>Always with detailed explanations, step-by-step photos, and great attention to detail.</w:t>
      </w:r>
    </w:p>
    <w:p w14:paraId="229A6868" w14:textId="77777777" w:rsidR="007331CE" w:rsidRPr="007331CE" w:rsidRDefault="007331CE" w:rsidP="007331CE">
      <w:pPr>
        <w:numPr>
          <w:ilvl w:val="0"/>
          <w:numId w:val="3"/>
        </w:numPr>
      </w:pPr>
      <w:r w:rsidRPr="007331CE">
        <w:t xml:space="preserve">Button: </w:t>
      </w:r>
      <w:r w:rsidRPr="007331CE">
        <w:rPr>
          <w:b/>
          <w:bCs/>
        </w:rPr>
        <w:t>Read the recipe</w:t>
      </w:r>
      <w:r w:rsidRPr="007331CE">
        <w:t xml:space="preserve"> </w:t>
      </w:r>
    </w:p>
    <w:p w14:paraId="18A41EE6" w14:textId="77777777" w:rsidR="007331CE" w:rsidRPr="007331CE" w:rsidRDefault="007331CE" w:rsidP="007331CE">
      <w:r w:rsidRPr="007331CE">
        <w:pict w14:anchorId="19A91D0A">
          <v:rect id="_x0000_i1110" style="width:0;height:1.5pt" o:hralign="center" o:hrstd="t" o:hr="t" fillcolor="#a0a0a0" stroked="f"/>
        </w:pict>
      </w:r>
    </w:p>
    <w:p w14:paraId="6B420B1C" w14:textId="77777777" w:rsidR="007331CE" w:rsidRPr="007331CE" w:rsidRDefault="007331CE" w:rsidP="007331CE">
      <w:pPr>
        <w:rPr>
          <w:b/>
          <w:bCs/>
        </w:rPr>
      </w:pPr>
      <w:r w:rsidRPr="007331CE">
        <w:rPr>
          <w:b/>
          <w:bCs/>
        </w:rPr>
        <w:t>5. MAIN RECIPE GRID</w:t>
      </w:r>
    </w:p>
    <w:p w14:paraId="5FB11BCB" w14:textId="77777777" w:rsidR="007331CE" w:rsidRPr="007331CE" w:rsidRDefault="007331CE" w:rsidP="007331CE">
      <w:r w:rsidRPr="007331CE">
        <w:rPr>
          <w:b/>
          <w:bCs/>
        </w:rPr>
        <w:t>Explore recipes</w:t>
      </w:r>
      <w:r w:rsidRPr="007331CE">
        <w:br/>
        <w:t>Sweet or savory, simple or ambitious—discover my latest recipes with complete step-by-step guidance to cook with confidence at home!</w:t>
      </w:r>
    </w:p>
    <w:p w14:paraId="288426DF" w14:textId="77777777" w:rsidR="007331CE" w:rsidRPr="007331CE" w:rsidRDefault="007331CE" w:rsidP="007331CE">
      <w:pPr>
        <w:numPr>
          <w:ilvl w:val="0"/>
          <w:numId w:val="4"/>
        </w:numPr>
      </w:pPr>
      <w:r w:rsidRPr="007331CE">
        <w:t xml:space="preserve">Button: </w:t>
      </w:r>
      <w:r w:rsidRPr="007331CE">
        <w:rPr>
          <w:b/>
          <w:bCs/>
        </w:rPr>
        <w:t>See all recipes</w:t>
      </w:r>
      <w:r w:rsidRPr="007331CE">
        <w:t xml:space="preserve"> </w:t>
      </w:r>
    </w:p>
    <w:p w14:paraId="70D3F09B" w14:textId="77777777" w:rsidR="007331CE" w:rsidRPr="007331CE" w:rsidRDefault="007331CE" w:rsidP="007331CE">
      <w:r w:rsidRPr="007331CE">
        <w:pict w14:anchorId="07CBD583">
          <v:rect id="_x0000_i1111" style="width:0;height:1.5pt" o:hralign="center" o:hrstd="t" o:hr="t" fillcolor="#a0a0a0" stroked="f"/>
        </w:pict>
      </w:r>
    </w:p>
    <w:p w14:paraId="0DC261F9" w14:textId="77777777" w:rsidR="007331CE" w:rsidRPr="007331CE" w:rsidRDefault="007331CE" w:rsidP="007331CE">
      <w:pPr>
        <w:rPr>
          <w:b/>
          <w:bCs/>
        </w:rPr>
      </w:pPr>
      <w:r w:rsidRPr="007331CE">
        <w:rPr>
          <w:b/>
          <w:bCs/>
        </w:rPr>
        <w:t>6. NEWSLETTER BLOCK</w:t>
      </w:r>
    </w:p>
    <w:p w14:paraId="75354414" w14:textId="77777777" w:rsidR="007331CE" w:rsidRPr="007331CE" w:rsidRDefault="007331CE" w:rsidP="007331CE">
      <w:r w:rsidRPr="007331CE">
        <w:rPr>
          <w:b/>
          <w:bCs/>
        </w:rPr>
        <w:t>Receive new recipes</w:t>
      </w:r>
      <w:r w:rsidRPr="007331CE">
        <w:br/>
        <w:t>Subscribe to the monthly newsletter to receive new recipes, workshop dates, site updates, book releases, and more!</w:t>
      </w:r>
    </w:p>
    <w:p w14:paraId="17819D11" w14:textId="77777777" w:rsidR="007331CE" w:rsidRPr="007331CE" w:rsidRDefault="007331CE" w:rsidP="007331CE">
      <w:pPr>
        <w:numPr>
          <w:ilvl w:val="0"/>
          <w:numId w:val="5"/>
        </w:numPr>
      </w:pPr>
      <w:r w:rsidRPr="007331CE">
        <w:t xml:space="preserve">Field: Your email address </w:t>
      </w:r>
    </w:p>
    <w:p w14:paraId="62735AEF" w14:textId="77777777" w:rsidR="007331CE" w:rsidRPr="007331CE" w:rsidRDefault="007331CE" w:rsidP="007331CE">
      <w:pPr>
        <w:numPr>
          <w:ilvl w:val="0"/>
          <w:numId w:val="5"/>
        </w:numPr>
      </w:pPr>
      <w:r w:rsidRPr="007331CE">
        <w:t xml:space="preserve">Button: </w:t>
      </w:r>
      <w:r w:rsidRPr="007331CE">
        <w:rPr>
          <w:b/>
          <w:bCs/>
        </w:rPr>
        <w:t>Subscribe</w:t>
      </w:r>
      <w:r w:rsidRPr="007331CE">
        <w:t xml:space="preserve"> </w:t>
      </w:r>
    </w:p>
    <w:p w14:paraId="7E7460C8" w14:textId="77777777" w:rsidR="007331CE" w:rsidRPr="007331CE" w:rsidRDefault="007331CE" w:rsidP="007331CE">
      <w:pPr>
        <w:numPr>
          <w:ilvl w:val="0"/>
          <w:numId w:val="5"/>
        </w:numPr>
      </w:pPr>
      <w:r w:rsidRPr="007331CE">
        <w:t xml:space="preserve">Micro-text: No spam, only one newsletter per month! </w:t>
      </w:r>
    </w:p>
    <w:p w14:paraId="51B1D051" w14:textId="77777777" w:rsidR="007331CE" w:rsidRPr="007331CE" w:rsidRDefault="007331CE" w:rsidP="007331CE">
      <w:r w:rsidRPr="007331CE">
        <w:pict w14:anchorId="31CAC401">
          <v:rect id="_x0000_i1112" style="width:0;height:1.5pt" o:hralign="center" o:hrstd="t" o:hr="t" fillcolor="#a0a0a0" stroked="f"/>
        </w:pict>
      </w:r>
    </w:p>
    <w:p w14:paraId="2D91906A" w14:textId="77777777" w:rsidR="007331CE" w:rsidRPr="007331CE" w:rsidRDefault="007331CE" w:rsidP="007331CE">
      <w:pPr>
        <w:rPr>
          <w:b/>
          <w:bCs/>
        </w:rPr>
      </w:pPr>
      <w:r w:rsidRPr="007331CE">
        <w:rPr>
          <w:b/>
          <w:bCs/>
        </w:rPr>
        <w:t>7. ABOUT SECTION</w:t>
      </w:r>
    </w:p>
    <w:p w14:paraId="445DF5F1" w14:textId="77777777" w:rsidR="007331CE" w:rsidRPr="007331CE" w:rsidRDefault="007331CE" w:rsidP="007331CE">
      <w:r w:rsidRPr="007331CE">
        <w:rPr>
          <w:b/>
          <w:bCs/>
        </w:rPr>
        <w:t>About</w:t>
      </w:r>
      <w:r w:rsidRPr="007331CE">
        <w:br/>
        <w:t>I am Bernard Laurance. On my website, in my books, and during my workshops, I share with passion and generosity recipes—both sweet and savory—along with my discoveries, experiments, and culinary travels, always with clarity and precision.</w:t>
      </w:r>
    </w:p>
    <w:p w14:paraId="63B10AAC" w14:textId="77777777" w:rsidR="007331CE" w:rsidRPr="007331CE" w:rsidRDefault="007331CE" w:rsidP="007331CE">
      <w:r w:rsidRPr="007331CE">
        <w:t>Passionate since childhood, I dreamed of writing cookbooks from a very young age.</w:t>
      </w:r>
    </w:p>
    <w:p w14:paraId="19F34672" w14:textId="77777777" w:rsidR="007331CE" w:rsidRPr="007331CE" w:rsidRDefault="007331CE" w:rsidP="007331CE">
      <w:r w:rsidRPr="007331CE">
        <w:t>La Cuisine de Bernard existed long before the website. It is built on years of work, with carefully tested, categorized, and refined recipes. I share everything openly: detailed explanations, precise measurements, and photos at every step.</w:t>
      </w:r>
    </w:p>
    <w:p w14:paraId="24E254B7" w14:textId="77777777" w:rsidR="007331CE" w:rsidRPr="007331CE" w:rsidRDefault="007331CE" w:rsidP="007331CE">
      <w:r w:rsidRPr="007331CE">
        <w:rPr>
          <w:b/>
          <w:bCs/>
        </w:rPr>
        <w:t>My goal:</w:t>
      </w:r>
      <w:r w:rsidRPr="007331CE">
        <w:t xml:space="preserve"> to share a generous, reliable, and vibrant cuisine, preserving culinary traditions from around the world while embracing modern delights.</w:t>
      </w:r>
    </w:p>
    <w:p w14:paraId="19D8A708" w14:textId="77777777" w:rsidR="007331CE" w:rsidRPr="007331CE" w:rsidRDefault="007331CE" w:rsidP="007331CE">
      <w:pPr>
        <w:numPr>
          <w:ilvl w:val="0"/>
          <w:numId w:val="6"/>
        </w:numPr>
      </w:pPr>
      <w:r w:rsidRPr="007331CE">
        <w:t xml:space="preserve">Button: </w:t>
      </w:r>
      <w:r w:rsidRPr="007331CE">
        <w:rPr>
          <w:b/>
          <w:bCs/>
        </w:rPr>
        <w:t>Learn more</w:t>
      </w:r>
      <w:r w:rsidRPr="007331CE">
        <w:t xml:space="preserve"> </w:t>
      </w:r>
    </w:p>
    <w:p w14:paraId="278C9A60" w14:textId="77777777" w:rsidR="007331CE" w:rsidRPr="007331CE" w:rsidRDefault="007331CE" w:rsidP="007331CE">
      <w:r w:rsidRPr="007331CE">
        <w:pict w14:anchorId="4ACE23CB">
          <v:rect id="_x0000_i1113" style="width:0;height:1.5pt" o:hralign="center" o:hrstd="t" o:hr="t" fillcolor="#a0a0a0" stroked="f"/>
        </w:pict>
      </w:r>
    </w:p>
    <w:p w14:paraId="580B1EC1" w14:textId="77777777" w:rsidR="007331CE" w:rsidRPr="007331CE" w:rsidRDefault="007331CE" w:rsidP="007331CE">
      <w:pPr>
        <w:rPr>
          <w:b/>
          <w:bCs/>
        </w:rPr>
      </w:pPr>
      <w:r w:rsidRPr="007331CE">
        <w:rPr>
          <w:b/>
          <w:bCs/>
        </w:rPr>
        <w:lastRenderedPageBreak/>
        <w:t>8. BOOKS BLOCK</w:t>
      </w:r>
    </w:p>
    <w:p w14:paraId="3DA7AFB3" w14:textId="77777777" w:rsidR="007331CE" w:rsidRPr="007331CE" w:rsidRDefault="007331CE" w:rsidP="007331CE">
      <w:r w:rsidRPr="007331CE">
        <w:rPr>
          <w:b/>
          <w:bCs/>
        </w:rPr>
        <w:t>My cookbooks</w:t>
      </w:r>
      <w:r w:rsidRPr="007331CE">
        <w:br/>
        <w:t>Discover my books published with Flammarion, Solar, and Éditions de la Martinière. They feature exclusive recipes: pastries, world cuisine, classics, and indulgent creations.</w:t>
      </w:r>
    </w:p>
    <w:p w14:paraId="650C3AD8" w14:textId="77777777" w:rsidR="007331CE" w:rsidRPr="007331CE" w:rsidRDefault="007331CE" w:rsidP="007331CE">
      <w:r w:rsidRPr="007331CE">
        <w:t>All recipes are written, prepared, and photographed by me in my workshop.</w:t>
      </w:r>
    </w:p>
    <w:p w14:paraId="213A61FD" w14:textId="77777777" w:rsidR="007331CE" w:rsidRPr="007331CE" w:rsidRDefault="007331CE" w:rsidP="007331CE">
      <w:pPr>
        <w:numPr>
          <w:ilvl w:val="0"/>
          <w:numId w:val="7"/>
        </w:numPr>
      </w:pPr>
      <w:r w:rsidRPr="007331CE">
        <w:t xml:space="preserve">Button: </w:t>
      </w:r>
      <w:r w:rsidRPr="007331CE">
        <w:rPr>
          <w:b/>
          <w:bCs/>
        </w:rPr>
        <w:t>View my books</w:t>
      </w:r>
      <w:r w:rsidRPr="007331CE">
        <w:t xml:space="preserve"> </w:t>
      </w:r>
    </w:p>
    <w:p w14:paraId="57CDE181" w14:textId="77777777" w:rsidR="007331CE" w:rsidRPr="007331CE" w:rsidRDefault="007331CE" w:rsidP="007331CE">
      <w:r w:rsidRPr="007331CE">
        <w:pict w14:anchorId="613FFCE2">
          <v:rect id="_x0000_i1114" style="width:0;height:1.5pt" o:hralign="center" o:hrstd="t" o:hr="t" fillcolor="#a0a0a0" stroked="f"/>
        </w:pict>
      </w:r>
    </w:p>
    <w:p w14:paraId="1050ED5B" w14:textId="77777777" w:rsidR="007331CE" w:rsidRPr="007331CE" w:rsidRDefault="007331CE" w:rsidP="007331CE">
      <w:pPr>
        <w:rPr>
          <w:b/>
          <w:bCs/>
        </w:rPr>
      </w:pPr>
      <w:r w:rsidRPr="007331CE">
        <w:rPr>
          <w:b/>
          <w:bCs/>
        </w:rPr>
        <w:t>9. WORKSHOPS BLOCK</w:t>
      </w:r>
    </w:p>
    <w:p w14:paraId="0BAE6739" w14:textId="77777777" w:rsidR="007331CE" w:rsidRPr="007331CE" w:rsidRDefault="007331CE" w:rsidP="007331CE">
      <w:r w:rsidRPr="007331CE">
        <w:rPr>
          <w:b/>
          <w:bCs/>
        </w:rPr>
        <w:t>Cooking workshops</w:t>
      </w:r>
      <w:r w:rsidRPr="007331CE">
        <w:br/>
        <w:t>I welcome you to cooking and pastry classes in a friendly environment, with a precise, generous, and accessible approach.</w:t>
      </w:r>
    </w:p>
    <w:p w14:paraId="3CBA9ACC" w14:textId="77777777" w:rsidR="007331CE" w:rsidRPr="007331CE" w:rsidRDefault="007331CE" w:rsidP="007331CE">
      <w:r w:rsidRPr="007331CE">
        <w:t>Each workshop is designed to truly learn, practice, understand techniques, and leave with solid skills.</w:t>
      </w:r>
    </w:p>
    <w:p w14:paraId="5DD15A93" w14:textId="77777777" w:rsidR="007331CE" w:rsidRPr="007331CE" w:rsidRDefault="007331CE" w:rsidP="007331CE">
      <w:r w:rsidRPr="007331CE">
        <w:t>I also work with companies: team-building events, gastronomy clubs, and custom training for private groups.</w:t>
      </w:r>
    </w:p>
    <w:p w14:paraId="438CAAC5" w14:textId="77777777" w:rsidR="007331CE" w:rsidRPr="007331CE" w:rsidRDefault="007331CE" w:rsidP="007331CE">
      <w:pPr>
        <w:numPr>
          <w:ilvl w:val="0"/>
          <w:numId w:val="8"/>
        </w:numPr>
      </w:pPr>
      <w:r w:rsidRPr="007331CE">
        <w:t xml:space="preserve">Button: </w:t>
      </w:r>
      <w:r w:rsidRPr="007331CE">
        <w:rPr>
          <w:b/>
          <w:bCs/>
        </w:rPr>
        <w:t>View workshops</w:t>
      </w:r>
      <w:r w:rsidRPr="007331CE">
        <w:t xml:space="preserve"> </w:t>
      </w:r>
    </w:p>
    <w:p w14:paraId="06801A97" w14:textId="77777777" w:rsidR="007331CE" w:rsidRPr="007331CE" w:rsidRDefault="007331CE" w:rsidP="007331CE">
      <w:r w:rsidRPr="007331CE">
        <w:pict w14:anchorId="6ED557A5">
          <v:rect id="_x0000_i1115" style="width:0;height:1.5pt" o:hralign="center" o:hrstd="t" o:hr="t" fillcolor="#a0a0a0" stroked="f"/>
        </w:pict>
      </w:r>
    </w:p>
    <w:p w14:paraId="7B88D038" w14:textId="77777777" w:rsidR="007331CE" w:rsidRPr="007331CE" w:rsidRDefault="007331CE" w:rsidP="007331CE">
      <w:pPr>
        <w:rPr>
          <w:b/>
          <w:bCs/>
        </w:rPr>
      </w:pPr>
      <w:r w:rsidRPr="007331CE">
        <w:rPr>
          <w:b/>
          <w:bCs/>
        </w:rPr>
        <w:t>10. VIDEO COURSES BLOCK</w:t>
      </w:r>
    </w:p>
    <w:p w14:paraId="4AA8EB7B" w14:textId="77777777" w:rsidR="007331CE" w:rsidRPr="007331CE" w:rsidRDefault="007331CE" w:rsidP="007331CE">
      <w:r w:rsidRPr="007331CE">
        <w:rPr>
          <w:b/>
          <w:bCs/>
        </w:rPr>
        <w:t>My video courses</w:t>
      </w:r>
      <w:r w:rsidRPr="007331CE">
        <w:br/>
        <w:t>Discover my first video courses to learn pastry basics at your own pace from home.</w:t>
      </w:r>
    </w:p>
    <w:p w14:paraId="4D5EA054" w14:textId="77777777" w:rsidR="007331CE" w:rsidRPr="007331CE" w:rsidRDefault="007331CE" w:rsidP="007331CE">
      <w:r w:rsidRPr="007331CE">
        <w:t>Pastry cream, whipped cream, diplomate cream, millefeuille, inverted puff pastry—essential techniques explained step by step with the right methods, textures, and details to succeed.</w:t>
      </w:r>
    </w:p>
    <w:p w14:paraId="42399DC4" w14:textId="77777777" w:rsidR="007331CE" w:rsidRPr="007331CE" w:rsidRDefault="007331CE" w:rsidP="007331CE">
      <w:pPr>
        <w:numPr>
          <w:ilvl w:val="0"/>
          <w:numId w:val="9"/>
        </w:numPr>
      </w:pPr>
      <w:r w:rsidRPr="007331CE">
        <w:t xml:space="preserve">Primary button: </w:t>
      </w:r>
      <w:r w:rsidRPr="007331CE">
        <w:rPr>
          <w:b/>
          <w:bCs/>
        </w:rPr>
        <w:t>View video courses</w:t>
      </w:r>
      <w:r w:rsidRPr="007331CE">
        <w:t xml:space="preserve"> </w:t>
      </w:r>
    </w:p>
    <w:p w14:paraId="37664D95" w14:textId="77777777" w:rsidR="007331CE" w:rsidRPr="007331CE" w:rsidRDefault="007331CE" w:rsidP="007331CE">
      <w:pPr>
        <w:numPr>
          <w:ilvl w:val="0"/>
          <w:numId w:val="9"/>
        </w:numPr>
      </w:pPr>
      <w:r w:rsidRPr="007331CE">
        <w:t xml:space="preserve">Secondary button: </w:t>
      </w:r>
      <w:r w:rsidRPr="007331CE">
        <w:rPr>
          <w:b/>
          <w:bCs/>
        </w:rPr>
        <w:t>Discover the bundle</w:t>
      </w:r>
      <w:r w:rsidRPr="007331CE">
        <w:t xml:space="preserve"> </w:t>
      </w:r>
    </w:p>
    <w:p w14:paraId="6ABB1DC0" w14:textId="77777777" w:rsidR="007331CE" w:rsidRPr="007331CE" w:rsidRDefault="007331CE" w:rsidP="007331CE">
      <w:r w:rsidRPr="007331CE">
        <w:pict w14:anchorId="09904437">
          <v:rect id="_x0000_i1116" style="width:0;height:1.5pt" o:hralign="center" o:hrstd="t" o:hr="t" fillcolor="#a0a0a0" stroked="f"/>
        </w:pict>
      </w:r>
    </w:p>
    <w:p w14:paraId="277139AD" w14:textId="77777777" w:rsidR="007331CE" w:rsidRPr="007331CE" w:rsidRDefault="007331CE" w:rsidP="007331CE">
      <w:pPr>
        <w:rPr>
          <w:b/>
          <w:bCs/>
        </w:rPr>
      </w:pPr>
      <w:r w:rsidRPr="007331CE">
        <w:rPr>
          <w:b/>
          <w:bCs/>
        </w:rPr>
        <w:t>11. VIDEO CARDS</w:t>
      </w:r>
    </w:p>
    <w:p w14:paraId="3DBE5D0B" w14:textId="77777777" w:rsidR="007331CE" w:rsidRPr="007331CE" w:rsidRDefault="007331CE" w:rsidP="007331CE">
      <w:pPr>
        <w:numPr>
          <w:ilvl w:val="0"/>
          <w:numId w:val="10"/>
        </w:numPr>
      </w:pPr>
      <w:r w:rsidRPr="007331CE">
        <w:rPr>
          <w:b/>
          <w:bCs/>
        </w:rPr>
        <w:t>Pastry cream</w:t>
      </w:r>
      <w:r w:rsidRPr="007331CE">
        <w:t xml:space="preserve"> – The essential base of French pastry </w:t>
      </w:r>
    </w:p>
    <w:p w14:paraId="4B043581" w14:textId="77777777" w:rsidR="007331CE" w:rsidRPr="007331CE" w:rsidRDefault="007331CE" w:rsidP="007331CE">
      <w:pPr>
        <w:numPr>
          <w:ilvl w:val="0"/>
          <w:numId w:val="10"/>
        </w:numPr>
      </w:pPr>
      <w:r w:rsidRPr="007331CE">
        <w:rPr>
          <w:b/>
          <w:bCs/>
        </w:rPr>
        <w:t>Whipped cream</w:t>
      </w:r>
      <w:r w:rsidRPr="007331CE">
        <w:t xml:space="preserve"> – Stable, perfectly mastered whipped cream </w:t>
      </w:r>
    </w:p>
    <w:p w14:paraId="7B856CC7" w14:textId="77777777" w:rsidR="007331CE" w:rsidRPr="007331CE" w:rsidRDefault="007331CE" w:rsidP="007331CE">
      <w:pPr>
        <w:numPr>
          <w:ilvl w:val="0"/>
          <w:numId w:val="10"/>
        </w:numPr>
      </w:pPr>
      <w:r w:rsidRPr="007331CE">
        <w:rPr>
          <w:b/>
          <w:bCs/>
        </w:rPr>
        <w:t>Diplomate cream</w:t>
      </w:r>
      <w:r w:rsidRPr="007331CE">
        <w:t xml:space="preserve"> – A delicate mix of pastry cream and whipped cream </w:t>
      </w:r>
    </w:p>
    <w:p w14:paraId="48AB031B" w14:textId="77777777" w:rsidR="007331CE" w:rsidRPr="007331CE" w:rsidRDefault="007331CE" w:rsidP="007331CE">
      <w:pPr>
        <w:numPr>
          <w:ilvl w:val="0"/>
          <w:numId w:val="10"/>
        </w:numPr>
      </w:pPr>
      <w:r w:rsidRPr="007331CE">
        <w:rPr>
          <w:b/>
          <w:bCs/>
        </w:rPr>
        <w:t>Millefeuille</w:t>
      </w:r>
      <w:r w:rsidRPr="007331CE">
        <w:t xml:space="preserve"> – Step-by-step assembly of a classic dessert </w:t>
      </w:r>
    </w:p>
    <w:p w14:paraId="63A3038A" w14:textId="77777777" w:rsidR="007331CE" w:rsidRPr="007331CE" w:rsidRDefault="007331CE" w:rsidP="007331CE">
      <w:pPr>
        <w:numPr>
          <w:ilvl w:val="0"/>
          <w:numId w:val="10"/>
        </w:numPr>
      </w:pPr>
      <w:r w:rsidRPr="007331CE">
        <w:rPr>
          <w:b/>
          <w:bCs/>
        </w:rPr>
        <w:lastRenderedPageBreak/>
        <w:t>Inverted puff pastry</w:t>
      </w:r>
      <w:r w:rsidRPr="007331CE">
        <w:t xml:space="preserve"> – A professional technique made accessible </w:t>
      </w:r>
    </w:p>
    <w:p w14:paraId="7FCBB213" w14:textId="77777777" w:rsidR="007331CE" w:rsidRPr="007331CE" w:rsidRDefault="007331CE" w:rsidP="007331CE">
      <w:r w:rsidRPr="007331CE">
        <w:t xml:space="preserve">(Each with button: </w:t>
      </w:r>
      <w:r w:rsidRPr="007331CE">
        <w:rPr>
          <w:b/>
          <w:bCs/>
        </w:rPr>
        <w:t>View course</w:t>
      </w:r>
      <w:r w:rsidRPr="007331CE">
        <w:t>)</w:t>
      </w:r>
    </w:p>
    <w:p w14:paraId="447B8727" w14:textId="77777777" w:rsidR="007331CE" w:rsidRPr="007331CE" w:rsidRDefault="007331CE" w:rsidP="007331CE">
      <w:r w:rsidRPr="007331CE">
        <w:pict w14:anchorId="7E959B6A">
          <v:rect id="_x0000_i1117" style="width:0;height:1.5pt" o:hralign="center" o:hrstd="t" o:hr="t" fillcolor="#a0a0a0" stroked="f"/>
        </w:pict>
      </w:r>
    </w:p>
    <w:p w14:paraId="51FCAD92" w14:textId="77777777" w:rsidR="007331CE" w:rsidRPr="007331CE" w:rsidRDefault="007331CE" w:rsidP="007331CE">
      <w:pPr>
        <w:rPr>
          <w:b/>
          <w:bCs/>
        </w:rPr>
      </w:pPr>
      <w:r w:rsidRPr="007331CE">
        <w:rPr>
          <w:b/>
          <w:bCs/>
        </w:rPr>
        <w:t>12. VIDEO BUNDLE BLOCK</w:t>
      </w:r>
    </w:p>
    <w:p w14:paraId="659BA20A" w14:textId="77777777" w:rsidR="007331CE" w:rsidRPr="007331CE" w:rsidRDefault="007331CE" w:rsidP="007331CE">
      <w:r w:rsidRPr="007331CE">
        <w:rPr>
          <w:b/>
          <w:bCs/>
        </w:rPr>
        <w:t>The pastry basics bundle</w:t>
      </w:r>
      <w:r w:rsidRPr="007331CE">
        <w:br/>
        <w:t>A complete set of essential preparations to progress step by step: pastry cream, whipped cream, diplomate cream, inverted puff pastry, and millefeuille assembly.</w:t>
      </w:r>
    </w:p>
    <w:p w14:paraId="1EA437F8" w14:textId="77777777" w:rsidR="007331CE" w:rsidRPr="007331CE" w:rsidRDefault="007331CE" w:rsidP="007331CE">
      <w:r w:rsidRPr="007331CE">
        <w:t>Designed as reusable foundations to improve skills and apply them to many desserts.</w:t>
      </w:r>
    </w:p>
    <w:p w14:paraId="1D03F2DF" w14:textId="77777777" w:rsidR="007331CE" w:rsidRPr="007331CE" w:rsidRDefault="007331CE" w:rsidP="007331CE">
      <w:pPr>
        <w:numPr>
          <w:ilvl w:val="0"/>
          <w:numId w:val="11"/>
        </w:numPr>
      </w:pPr>
      <w:r w:rsidRPr="007331CE">
        <w:t xml:space="preserve">Button: </w:t>
      </w:r>
      <w:r w:rsidRPr="007331CE">
        <w:rPr>
          <w:b/>
          <w:bCs/>
        </w:rPr>
        <w:t>Discover the bundle</w:t>
      </w:r>
      <w:r w:rsidRPr="007331CE">
        <w:t xml:space="preserve"> </w:t>
      </w:r>
    </w:p>
    <w:p w14:paraId="3B891D51" w14:textId="77777777" w:rsidR="007331CE" w:rsidRPr="007331CE" w:rsidRDefault="007331CE" w:rsidP="007331CE">
      <w:r w:rsidRPr="007331CE">
        <w:pict w14:anchorId="4C781C81">
          <v:rect id="_x0000_i1118" style="width:0;height:1.5pt" o:hralign="center" o:hrstd="t" o:hr="t" fillcolor="#a0a0a0" stroked="f"/>
        </w:pict>
      </w:r>
    </w:p>
    <w:p w14:paraId="16369122" w14:textId="77777777" w:rsidR="007331CE" w:rsidRPr="007331CE" w:rsidRDefault="007331CE" w:rsidP="007331CE">
      <w:pPr>
        <w:rPr>
          <w:b/>
          <w:bCs/>
        </w:rPr>
      </w:pPr>
      <w:r w:rsidRPr="007331CE">
        <w:rPr>
          <w:b/>
          <w:bCs/>
        </w:rPr>
        <w:t>13. INSPIRATION BLOCK</w:t>
      </w:r>
    </w:p>
    <w:p w14:paraId="466A7D9F" w14:textId="77777777" w:rsidR="007331CE" w:rsidRPr="007331CE" w:rsidRDefault="007331CE" w:rsidP="007331CE">
      <w:r w:rsidRPr="007331CE">
        <w:rPr>
          <w:b/>
          <w:bCs/>
        </w:rPr>
        <w:t>Need inspiration?</w:t>
      </w:r>
      <w:r w:rsidRPr="007331CE">
        <w:br/>
        <w:t>Browse a random selection of recipes from the entire site: sweet, savory, seasonal, classic, or unexpected.</w:t>
      </w:r>
    </w:p>
    <w:p w14:paraId="7E622668" w14:textId="77777777" w:rsidR="007331CE" w:rsidRPr="007331CE" w:rsidRDefault="007331CE" w:rsidP="007331CE">
      <w:pPr>
        <w:numPr>
          <w:ilvl w:val="0"/>
          <w:numId w:val="12"/>
        </w:numPr>
      </w:pPr>
      <w:r w:rsidRPr="007331CE">
        <w:t xml:space="preserve">Button: </w:t>
      </w:r>
      <w:r w:rsidRPr="007331CE">
        <w:rPr>
          <w:b/>
          <w:bCs/>
        </w:rPr>
        <w:t>Explore randomly</w:t>
      </w:r>
      <w:r w:rsidRPr="007331CE">
        <w:t xml:space="preserve"> </w:t>
      </w:r>
    </w:p>
    <w:p w14:paraId="16686855" w14:textId="77777777" w:rsidR="007331CE" w:rsidRPr="007331CE" w:rsidRDefault="007331CE" w:rsidP="007331CE">
      <w:r w:rsidRPr="007331CE">
        <w:pict w14:anchorId="36EA6964">
          <v:rect id="_x0000_i1119" style="width:0;height:1.5pt" o:hralign="center" o:hrstd="t" o:hr="t" fillcolor="#a0a0a0" stroked="f"/>
        </w:pict>
      </w:r>
    </w:p>
    <w:p w14:paraId="3E7744CB" w14:textId="77777777" w:rsidR="007331CE" w:rsidRPr="007331CE" w:rsidRDefault="007331CE" w:rsidP="007331CE">
      <w:pPr>
        <w:rPr>
          <w:b/>
          <w:bCs/>
        </w:rPr>
      </w:pPr>
      <w:r w:rsidRPr="007331CE">
        <w:rPr>
          <w:b/>
          <w:bCs/>
        </w:rPr>
        <w:t>14. FOOTER</w:t>
      </w:r>
    </w:p>
    <w:p w14:paraId="0096F744" w14:textId="77777777" w:rsidR="007331CE" w:rsidRPr="007331CE" w:rsidRDefault="007331CE" w:rsidP="007331CE">
      <w:r w:rsidRPr="007331CE">
        <w:rPr>
          <w:b/>
          <w:bCs/>
        </w:rPr>
        <w:t>La Cuisine de Bernard</w:t>
      </w:r>
      <w:r w:rsidRPr="007331CE">
        <w:br/>
        <w:t>For all lovers of cooking, pastry, and indulgence.</w:t>
      </w:r>
    </w:p>
    <w:p w14:paraId="3A98A52C" w14:textId="77777777" w:rsidR="007331CE" w:rsidRPr="007331CE" w:rsidRDefault="007331CE" w:rsidP="007331CE">
      <w:r w:rsidRPr="007331CE">
        <w:rPr>
          <w:b/>
          <w:bCs/>
        </w:rPr>
        <w:t>Footer links:</w:t>
      </w:r>
      <w:r w:rsidRPr="007331CE">
        <w:br/>
        <w:t>Sweet recipes | Savory recipes | Books | Workshops | Video courses | Travel | Reports | Selections | Contact | Legal notice | Privacy policy | Terms &amp; conditions</w:t>
      </w:r>
    </w:p>
    <w:p w14:paraId="0D056F0B" w14:textId="77777777" w:rsidR="007331CE" w:rsidRPr="007331CE" w:rsidRDefault="007331CE" w:rsidP="007331CE">
      <w:r w:rsidRPr="007331CE">
        <w:t>© 2026 La Cuisine de Bernard. All rights reserved.</w:t>
      </w:r>
    </w:p>
    <w:p w14:paraId="4FA2DA6A" w14:textId="2481A0B6" w:rsidR="00717F7D" w:rsidRDefault="00717F7D"/>
    <w:sectPr w:rsidR="00717F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F7A6B"/>
    <w:multiLevelType w:val="multilevel"/>
    <w:tmpl w:val="65E0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54B42"/>
    <w:multiLevelType w:val="multilevel"/>
    <w:tmpl w:val="F412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112FD"/>
    <w:multiLevelType w:val="multilevel"/>
    <w:tmpl w:val="684C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16CCB"/>
    <w:multiLevelType w:val="multilevel"/>
    <w:tmpl w:val="F778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C381E"/>
    <w:multiLevelType w:val="multilevel"/>
    <w:tmpl w:val="4E2A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E04CBB"/>
    <w:multiLevelType w:val="multilevel"/>
    <w:tmpl w:val="D7F4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A70F64"/>
    <w:multiLevelType w:val="multilevel"/>
    <w:tmpl w:val="2E4A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195925"/>
    <w:multiLevelType w:val="multilevel"/>
    <w:tmpl w:val="5426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384B32"/>
    <w:multiLevelType w:val="multilevel"/>
    <w:tmpl w:val="16EC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137B31"/>
    <w:multiLevelType w:val="multilevel"/>
    <w:tmpl w:val="C846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0E6AE4"/>
    <w:multiLevelType w:val="multilevel"/>
    <w:tmpl w:val="F1B6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837E1A"/>
    <w:multiLevelType w:val="multilevel"/>
    <w:tmpl w:val="2106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543497">
    <w:abstractNumId w:val="3"/>
  </w:num>
  <w:num w:numId="2" w16cid:durableId="66072273">
    <w:abstractNumId w:val="6"/>
  </w:num>
  <w:num w:numId="3" w16cid:durableId="1826625234">
    <w:abstractNumId w:val="7"/>
  </w:num>
  <w:num w:numId="4" w16cid:durableId="2141418168">
    <w:abstractNumId w:val="1"/>
  </w:num>
  <w:num w:numId="5" w16cid:durableId="1670401404">
    <w:abstractNumId w:val="4"/>
  </w:num>
  <w:num w:numId="6" w16cid:durableId="55007657">
    <w:abstractNumId w:val="10"/>
  </w:num>
  <w:num w:numId="7" w16cid:durableId="640381143">
    <w:abstractNumId w:val="11"/>
  </w:num>
  <w:num w:numId="8" w16cid:durableId="1799029840">
    <w:abstractNumId w:val="2"/>
  </w:num>
  <w:num w:numId="9" w16cid:durableId="304894809">
    <w:abstractNumId w:val="0"/>
  </w:num>
  <w:num w:numId="10" w16cid:durableId="527067491">
    <w:abstractNumId w:val="9"/>
  </w:num>
  <w:num w:numId="11" w16cid:durableId="352002415">
    <w:abstractNumId w:val="5"/>
  </w:num>
  <w:num w:numId="12" w16cid:durableId="16392579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CB2"/>
    <w:rsid w:val="004F0198"/>
    <w:rsid w:val="0061379A"/>
    <w:rsid w:val="00717F7D"/>
    <w:rsid w:val="00732B49"/>
    <w:rsid w:val="007331CE"/>
    <w:rsid w:val="00B82CB2"/>
    <w:rsid w:val="00CD6A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DB7F3"/>
  <w15:chartTrackingRefBased/>
  <w15:docId w15:val="{E9F8B67A-D642-47CD-B471-5A21A4E8F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C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2C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2C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2C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C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C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2C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2C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2C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C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CB2"/>
    <w:rPr>
      <w:rFonts w:eastAsiaTheme="majorEastAsia" w:cstheme="majorBidi"/>
      <w:color w:val="272727" w:themeColor="text1" w:themeTint="D8"/>
    </w:rPr>
  </w:style>
  <w:style w:type="paragraph" w:styleId="Title">
    <w:name w:val="Title"/>
    <w:basedOn w:val="Normal"/>
    <w:next w:val="Normal"/>
    <w:link w:val="TitleChar"/>
    <w:uiPriority w:val="10"/>
    <w:qFormat/>
    <w:rsid w:val="00B82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CB2"/>
    <w:pPr>
      <w:spacing w:before="160"/>
      <w:jc w:val="center"/>
    </w:pPr>
    <w:rPr>
      <w:i/>
      <w:iCs/>
      <w:color w:val="404040" w:themeColor="text1" w:themeTint="BF"/>
    </w:rPr>
  </w:style>
  <w:style w:type="character" w:customStyle="1" w:styleId="QuoteChar">
    <w:name w:val="Quote Char"/>
    <w:basedOn w:val="DefaultParagraphFont"/>
    <w:link w:val="Quote"/>
    <w:uiPriority w:val="29"/>
    <w:rsid w:val="00B82CB2"/>
    <w:rPr>
      <w:i/>
      <w:iCs/>
      <w:color w:val="404040" w:themeColor="text1" w:themeTint="BF"/>
    </w:rPr>
  </w:style>
  <w:style w:type="paragraph" w:styleId="ListParagraph">
    <w:name w:val="List Paragraph"/>
    <w:basedOn w:val="Normal"/>
    <w:uiPriority w:val="34"/>
    <w:qFormat/>
    <w:rsid w:val="00B82CB2"/>
    <w:pPr>
      <w:ind w:left="720"/>
      <w:contextualSpacing/>
    </w:pPr>
  </w:style>
  <w:style w:type="character" w:styleId="IntenseEmphasis">
    <w:name w:val="Intense Emphasis"/>
    <w:basedOn w:val="DefaultParagraphFont"/>
    <w:uiPriority w:val="21"/>
    <w:qFormat/>
    <w:rsid w:val="00B82CB2"/>
    <w:rPr>
      <w:i/>
      <w:iCs/>
      <w:color w:val="2F5496" w:themeColor="accent1" w:themeShade="BF"/>
    </w:rPr>
  </w:style>
  <w:style w:type="paragraph" w:styleId="IntenseQuote">
    <w:name w:val="Intense Quote"/>
    <w:basedOn w:val="Normal"/>
    <w:next w:val="Normal"/>
    <w:link w:val="IntenseQuoteChar"/>
    <w:uiPriority w:val="30"/>
    <w:qFormat/>
    <w:rsid w:val="00B82C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CB2"/>
    <w:rPr>
      <w:i/>
      <w:iCs/>
      <w:color w:val="2F5496" w:themeColor="accent1" w:themeShade="BF"/>
    </w:rPr>
  </w:style>
  <w:style w:type="character" w:styleId="IntenseReference">
    <w:name w:val="Intense Reference"/>
    <w:basedOn w:val="DefaultParagraphFont"/>
    <w:uiPriority w:val="32"/>
    <w:qFormat/>
    <w:rsid w:val="00B82CB2"/>
    <w:rPr>
      <w:b/>
      <w:bCs/>
      <w:smallCaps/>
      <w:color w:val="2F5496" w:themeColor="accent1" w:themeShade="BF"/>
      <w:spacing w:val="5"/>
    </w:rPr>
  </w:style>
  <w:style w:type="character" w:styleId="Hyperlink">
    <w:name w:val="Hyperlink"/>
    <w:basedOn w:val="DefaultParagraphFont"/>
    <w:uiPriority w:val="99"/>
    <w:unhideWhenUsed/>
    <w:rsid w:val="00717F7D"/>
    <w:rPr>
      <w:color w:val="0563C1" w:themeColor="hyperlink"/>
      <w:u w:val="single"/>
    </w:rPr>
  </w:style>
  <w:style w:type="character" w:styleId="UnresolvedMention">
    <w:name w:val="Unresolved Mention"/>
    <w:basedOn w:val="DefaultParagraphFont"/>
    <w:uiPriority w:val="99"/>
    <w:semiHidden/>
    <w:unhideWhenUsed/>
    <w:rsid w:val="00717F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13</Pages>
  <Words>1119</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AggarwaL</dc:creator>
  <cp:keywords/>
  <dc:description/>
  <cp:lastModifiedBy>NaveeN AggarwaL</cp:lastModifiedBy>
  <cp:revision>4</cp:revision>
  <dcterms:created xsi:type="dcterms:W3CDTF">2026-03-23T10:01:00Z</dcterms:created>
  <dcterms:modified xsi:type="dcterms:W3CDTF">2026-03-24T11:07:00Z</dcterms:modified>
</cp:coreProperties>
</file>