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5D990" w14:textId="111E284B" w:rsidR="00717F7D" w:rsidRPr="00717F7D" w:rsidRDefault="00717F7D" w:rsidP="00564538">
      <w:r w:rsidRPr="00717F7D">
        <w:t>Leo Turbet-Delof4:53 PM</w:t>
      </w:r>
    </w:p>
    <w:p w14:paraId="41787102" w14:textId="49EAD63D" w:rsidR="00717F7D" w:rsidRPr="00717F7D" w:rsidRDefault="00717F7D" w:rsidP="00717F7D">
      <w:r w:rsidRPr="00717F7D">
        <w:t>How could we provide the stars feature?</w:t>
      </w:r>
    </w:p>
    <w:p w14:paraId="18959536" w14:textId="77777777" w:rsidR="00717F7D" w:rsidRPr="00717F7D" w:rsidRDefault="00717F7D" w:rsidP="00717F7D">
      <w:r w:rsidRPr="00717F7D">
        <w:t>Atul Sood4:57 PM</w:t>
      </w:r>
    </w:p>
    <w:p w14:paraId="3D8A0A84" w14:textId="77777777" w:rsidR="00717F7D" w:rsidRPr="00717F7D" w:rsidRDefault="00717F7D" w:rsidP="00717F7D">
      <w:r w:rsidRPr="00717F7D">
        <w:t>For the rating feature, we need to store the ratings in the database. If we don’t want to store them in our database, then we’ll need to integrate a third-party tool.</w:t>
      </w:r>
    </w:p>
    <w:p w14:paraId="3D20CA78" w14:textId="77777777" w:rsidR="00717F7D" w:rsidRPr="00717F7D" w:rsidRDefault="00717F7D" w:rsidP="00717F7D">
      <w:r w:rsidRPr="00717F7D">
        <w:t>Do it natively in Payload.</w:t>
      </w:r>
      <w:r w:rsidRPr="00717F7D">
        <w:br/>
        <w:t>It’s the cleanest solution for your blog.</w:t>
      </w:r>
      <w:r w:rsidRPr="00717F7D">
        <w:br/>
        <w:t>Here’s the setup I recommend:</w:t>
      </w:r>
      <w:r w:rsidRPr="00717F7D">
        <w:br/>
        <w:t xml:space="preserve">collection: </w:t>
      </w:r>
      <w:proofErr w:type="spellStart"/>
      <w:r w:rsidRPr="00717F7D">
        <w:t>recipeRatings</w:t>
      </w:r>
      <w:proofErr w:type="spellEnd"/>
      <w:r w:rsidRPr="00717F7D">
        <w:br/>
        <w:t xml:space="preserve">denormalized fields in recipes: </w:t>
      </w:r>
      <w:proofErr w:type="spellStart"/>
      <w:r w:rsidRPr="00717F7D">
        <w:t>ratingAverage</w:t>
      </w:r>
      <w:proofErr w:type="spellEnd"/>
      <w:r w:rsidRPr="00717F7D">
        <w:t xml:space="preserve">, </w:t>
      </w:r>
      <w:proofErr w:type="spellStart"/>
      <w:r w:rsidRPr="00717F7D">
        <w:t>ratingCount</w:t>
      </w:r>
      <w:proofErr w:type="spellEnd"/>
      <w:r w:rsidRPr="00717F7D">
        <w:br/>
        <w:t>voting via endpoint/API or server action</w:t>
      </w:r>
      <w:r w:rsidRPr="00717F7D">
        <w:br/>
        <w:t>duplicate prevention via logged-in user or cookie + IP hash</w:t>
      </w:r>
      <w:r w:rsidRPr="00717F7D">
        <w:br/>
        <w:t>ultra-simple Astro display</w:t>
      </w:r>
    </w:p>
    <w:p w14:paraId="2E04260D" w14:textId="77777777" w:rsidR="00717F7D" w:rsidRPr="00717F7D" w:rsidRDefault="00717F7D" w:rsidP="00717F7D">
      <w:r w:rsidRPr="00717F7D">
        <w:t xml:space="preserve">What do you think about </w:t>
      </w:r>
      <w:proofErr w:type="gramStart"/>
      <w:r w:rsidRPr="00717F7D">
        <w:t>this ?</w:t>
      </w:r>
      <w:proofErr w:type="gramEnd"/>
    </w:p>
    <w:p w14:paraId="3BBF99C3" w14:textId="77777777" w:rsidR="00717F7D" w:rsidRPr="00717F7D" w:rsidRDefault="00717F7D" w:rsidP="00717F7D">
      <w:r w:rsidRPr="00717F7D">
        <w:t>Atul Sood5:05 PM</w:t>
      </w:r>
    </w:p>
    <w:p w14:paraId="3CE70B3A" w14:textId="59C45A92" w:rsidR="00717F7D" w:rsidRPr="00717F7D" w:rsidRDefault="00717F7D" w:rsidP="00717F7D">
      <w:r w:rsidRPr="00717F7D">
        <w:t>Yes, that approach looks great and makes sense.</w:t>
      </w:r>
    </w:p>
    <w:p w14:paraId="3EB7B94C" w14:textId="5CD388AD" w:rsidR="00717F7D" w:rsidRPr="00717F7D" w:rsidRDefault="00717F7D" w:rsidP="00717F7D">
      <w:r w:rsidRPr="00717F7D">
        <w:t>Just to clarify for duplicate prevention — should we implement user authentication, or do you prefer using cookies + IP hash only?</w:t>
      </w:r>
    </w:p>
    <w:p w14:paraId="294C7F0A" w14:textId="77777777" w:rsidR="00717F7D" w:rsidRPr="00717F7D" w:rsidRDefault="00717F7D" w:rsidP="00717F7D">
      <w:r w:rsidRPr="00717F7D">
        <w:t>I can proceed accordingly.</w:t>
      </w:r>
    </w:p>
    <w:p w14:paraId="011D8B2C" w14:textId="40219BF8" w:rsidR="00717F7D" w:rsidRDefault="00717F7D"/>
    <w:p w14:paraId="559026F7" w14:textId="77777777" w:rsidR="00717F7D" w:rsidRPr="00717F7D" w:rsidRDefault="00717F7D" w:rsidP="00717F7D">
      <w:r w:rsidRPr="00717F7D">
        <w:t>Leo Turbet-Delof5:06 PM</w:t>
      </w:r>
    </w:p>
    <w:p w14:paraId="1633C14D" w14:textId="77777777" w:rsidR="00717F7D" w:rsidRPr="00717F7D" w:rsidRDefault="00717F7D" w:rsidP="00717F7D">
      <w:r w:rsidRPr="00717F7D">
        <w:t>For duplicate prevention, we prefer cookies + IP hash only for now, without user authentication. Since this is a recipe blog, we want to keep the rating flow frictionless. A lightweight visitor-based approach should be enough at this stage, and we can always move to authenticated voting later if needed.</w:t>
      </w:r>
    </w:p>
    <w:p w14:paraId="00C82C1E" w14:textId="77777777" w:rsidR="00717F7D" w:rsidRPr="00717F7D" w:rsidRDefault="00717F7D" w:rsidP="00717F7D">
      <w:r w:rsidRPr="00717F7D">
        <w:t>Atul Sood5:08 PM</w:t>
      </w:r>
    </w:p>
    <w:p w14:paraId="36955440" w14:textId="142FBB9F" w:rsidR="00717F7D" w:rsidRPr="00717F7D" w:rsidRDefault="00717F7D" w:rsidP="00717F7D">
      <w:r w:rsidRPr="00717F7D">
        <w:t>Got it, that sounds perfect</w:t>
      </w:r>
    </w:p>
    <w:p w14:paraId="19CDDBF4" w14:textId="77777777" w:rsidR="00717F7D" w:rsidRPr="00717F7D" w:rsidRDefault="00717F7D" w:rsidP="00717F7D">
      <w:r w:rsidRPr="00717F7D">
        <w:t>We’ll proceed with a lightweight approach using cookies + IP hash for duplicate prevention, keeping the rating flow simple and frictionless.</w:t>
      </w:r>
    </w:p>
    <w:p w14:paraId="097BE062" w14:textId="77777777" w:rsidR="00717F7D" w:rsidRPr="00717F7D" w:rsidRDefault="00717F7D" w:rsidP="00717F7D"/>
    <w:p w14:paraId="57CDE181" w14:textId="3273812F" w:rsidR="007331CE" w:rsidRPr="007331CE" w:rsidRDefault="007331CE" w:rsidP="007331CE">
      <w:r>
        <w:br w:type="page"/>
      </w:r>
    </w:p>
    <w:p w14:paraId="1050ED5B" w14:textId="77777777" w:rsidR="007331CE" w:rsidRPr="007331CE" w:rsidRDefault="007331CE" w:rsidP="007331CE">
      <w:pPr>
        <w:rPr>
          <w:b/>
          <w:bCs/>
        </w:rPr>
      </w:pPr>
      <w:r w:rsidRPr="007331CE">
        <w:rPr>
          <w:b/>
          <w:bCs/>
        </w:rPr>
        <w:lastRenderedPageBreak/>
        <w:t>9. WORKSHOPS BLOCK</w:t>
      </w:r>
    </w:p>
    <w:p w14:paraId="0BAE6739" w14:textId="77777777" w:rsidR="007331CE" w:rsidRPr="007331CE" w:rsidRDefault="007331CE" w:rsidP="007331CE">
      <w:r w:rsidRPr="007331CE">
        <w:rPr>
          <w:b/>
          <w:bCs/>
        </w:rPr>
        <w:t>Cooking workshops</w:t>
      </w:r>
      <w:r w:rsidRPr="007331CE">
        <w:br/>
        <w:t>I welcome you to cooking and pastry classes in a friendly environment, with a precise, generous, and accessible approach.</w:t>
      </w:r>
    </w:p>
    <w:p w14:paraId="3CBA9ACC" w14:textId="77777777" w:rsidR="007331CE" w:rsidRPr="007331CE" w:rsidRDefault="007331CE" w:rsidP="007331CE">
      <w:r w:rsidRPr="007331CE">
        <w:t>Each workshop is designed to truly learn, practice, understand techniques, and leave with solid skills.</w:t>
      </w:r>
    </w:p>
    <w:p w14:paraId="5DD15A93" w14:textId="77777777" w:rsidR="007331CE" w:rsidRPr="007331CE" w:rsidRDefault="007331CE" w:rsidP="007331CE">
      <w:r w:rsidRPr="007331CE">
        <w:t>I also work with companies: team-building events, gastronomy clubs, and custom training for private groups.</w:t>
      </w:r>
    </w:p>
    <w:p w14:paraId="438CAAC5" w14:textId="77777777" w:rsidR="007331CE" w:rsidRPr="007331CE" w:rsidRDefault="007331CE" w:rsidP="007331CE">
      <w:pPr>
        <w:numPr>
          <w:ilvl w:val="0"/>
          <w:numId w:val="8"/>
        </w:numPr>
      </w:pPr>
      <w:r w:rsidRPr="007331CE">
        <w:t xml:space="preserve">Button: </w:t>
      </w:r>
      <w:r w:rsidRPr="007331CE">
        <w:rPr>
          <w:b/>
          <w:bCs/>
        </w:rPr>
        <w:t>View workshops</w:t>
      </w:r>
      <w:r w:rsidRPr="007331CE">
        <w:t xml:space="preserve"> </w:t>
      </w:r>
    </w:p>
    <w:p w14:paraId="06801A97" w14:textId="77777777" w:rsidR="007331CE" w:rsidRPr="007331CE" w:rsidRDefault="00000000" w:rsidP="007331CE">
      <w:r>
        <w:pict w14:anchorId="6ED557A5">
          <v:rect id="_x0000_i1033" style="width:0;height:1.5pt" o:hralign="center" o:hrstd="t" o:hr="t" fillcolor="#a0a0a0" stroked="f"/>
        </w:pict>
      </w:r>
    </w:p>
    <w:p w14:paraId="7B88D038" w14:textId="77777777" w:rsidR="007331CE" w:rsidRPr="007331CE" w:rsidRDefault="007331CE" w:rsidP="007331CE">
      <w:pPr>
        <w:rPr>
          <w:b/>
          <w:bCs/>
        </w:rPr>
      </w:pPr>
      <w:r w:rsidRPr="007331CE">
        <w:rPr>
          <w:b/>
          <w:bCs/>
        </w:rPr>
        <w:t>10. VIDEO COURSES BLOCK</w:t>
      </w:r>
    </w:p>
    <w:p w14:paraId="4AA8EB7B" w14:textId="77777777" w:rsidR="007331CE" w:rsidRPr="007331CE" w:rsidRDefault="007331CE" w:rsidP="007331CE">
      <w:r w:rsidRPr="007331CE">
        <w:rPr>
          <w:b/>
          <w:bCs/>
        </w:rPr>
        <w:t>My video courses</w:t>
      </w:r>
      <w:r w:rsidRPr="007331CE">
        <w:br/>
        <w:t>Discover my first video courses to learn pastry basics at your own pace from home.</w:t>
      </w:r>
    </w:p>
    <w:p w14:paraId="4D5EA054" w14:textId="77777777" w:rsidR="007331CE" w:rsidRPr="007331CE" w:rsidRDefault="007331CE" w:rsidP="007331CE">
      <w:r w:rsidRPr="007331CE">
        <w:t>Pastry cream, whipped cream, diplomate cream, millefeuille, inverted puff pastry—essential techniques explained step by step with the right methods, textures, and details to succeed.</w:t>
      </w:r>
    </w:p>
    <w:p w14:paraId="42399DC4" w14:textId="77777777" w:rsidR="007331CE" w:rsidRPr="007331CE" w:rsidRDefault="007331CE" w:rsidP="007331CE">
      <w:pPr>
        <w:numPr>
          <w:ilvl w:val="0"/>
          <w:numId w:val="9"/>
        </w:numPr>
      </w:pPr>
      <w:r w:rsidRPr="007331CE">
        <w:t xml:space="preserve">Primary button: </w:t>
      </w:r>
      <w:r w:rsidRPr="007331CE">
        <w:rPr>
          <w:b/>
          <w:bCs/>
        </w:rPr>
        <w:t>View video courses</w:t>
      </w:r>
      <w:r w:rsidRPr="007331CE">
        <w:t xml:space="preserve"> </w:t>
      </w:r>
    </w:p>
    <w:p w14:paraId="37664D95" w14:textId="77777777" w:rsidR="007331CE" w:rsidRPr="007331CE" w:rsidRDefault="007331CE" w:rsidP="007331CE">
      <w:pPr>
        <w:numPr>
          <w:ilvl w:val="0"/>
          <w:numId w:val="9"/>
        </w:numPr>
      </w:pPr>
      <w:r w:rsidRPr="007331CE">
        <w:t xml:space="preserve">Secondary button: </w:t>
      </w:r>
      <w:r w:rsidRPr="007331CE">
        <w:rPr>
          <w:b/>
          <w:bCs/>
        </w:rPr>
        <w:t>Discover the bundle</w:t>
      </w:r>
      <w:r w:rsidRPr="007331CE">
        <w:t xml:space="preserve"> </w:t>
      </w:r>
    </w:p>
    <w:p w14:paraId="6ABB1DC0" w14:textId="77777777" w:rsidR="007331CE" w:rsidRPr="007331CE" w:rsidRDefault="00000000" w:rsidP="007331CE">
      <w:r>
        <w:pict w14:anchorId="09904437">
          <v:rect id="_x0000_i1034" style="width:0;height:1.5pt" o:hralign="center" o:hrstd="t" o:hr="t" fillcolor="#a0a0a0" stroked="f"/>
        </w:pict>
      </w:r>
    </w:p>
    <w:p w14:paraId="277139AD" w14:textId="77777777" w:rsidR="007331CE" w:rsidRPr="007331CE" w:rsidRDefault="007331CE" w:rsidP="007331CE">
      <w:pPr>
        <w:rPr>
          <w:b/>
          <w:bCs/>
        </w:rPr>
      </w:pPr>
      <w:r w:rsidRPr="007331CE">
        <w:rPr>
          <w:b/>
          <w:bCs/>
        </w:rPr>
        <w:t>11. VIDEO CARDS</w:t>
      </w:r>
    </w:p>
    <w:p w14:paraId="3DBE5D0B" w14:textId="77777777" w:rsidR="007331CE" w:rsidRPr="007331CE" w:rsidRDefault="007331CE" w:rsidP="007331CE">
      <w:pPr>
        <w:numPr>
          <w:ilvl w:val="0"/>
          <w:numId w:val="10"/>
        </w:numPr>
      </w:pPr>
      <w:r w:rsidRPr="007331CE">
        <w:rPr>
          <w:b/>
          <w:bCs/>
        </w:rPr>
        <w:t>Pastry cream</w:t>
      </w:r>
      <w:r w:rsidRPr="007331CE">
        <w:t xml:space="preserve"> – The essential base of French pastry </w:t>
      </w:r>
    </w:p>
    <w:p w14:paraId="4B043581" w14:textId="77777777" w:rsidR="007331CE" w:rsidRPr="007331CE" w:rsidRDefault="007331CE" w:rsidP="007331CE">
      <w:pPr>
        <w:numPr>
          <w:ilvl w:val="0"/>
          <w:numId w:val="10"/>
        </w:numPr>
      </w:pPr>
      <w:r w:rsidRPr="007331CE">
        <w:rPr>
          <w:b/>
          <w:bCs/>
        </w:rPr>
        <w:t>Whipped cream</w:t>
      </w:r>
      <w:r w:rsidRPr="007331CE">
        <w:t xml:space="preserve"> – Stable, perfectly mastered whipped cream </w:t>
      </w:r>
    </w:p>
    <w:p w14:paraId="7B856CC7" w14:textId="77777777" w:rsidR="007331CE" w:rsidRPr="007331CE" w:rsidRDefault="007331CE" w:rsidP="007331CE">
      <w:pPr>
        <w:numPr>
          <w:ilvl w:val="0"/>
          <w:numId w:val="10"/>
        </w:numPr>
      </w:pPr>
      <w:r w:rsidRPr="007331CE">
        <w:rPr>
          <w:b/>
          <w:bCs/>
        </w:rPr>
        <w:t>Diplomate cream</w:t>
      </w:r>
      <w:r w:rsidRPr="007331CE">
        <w:t xml:space="preserve"> – A delicate mix of pastry cream and whipped cream </w:t>
      </w:r>
    </w:p>
    <w:p w14:paraId="48AB031B" w14:textId="77777777" w:rsidR="007331CE" w:rsidRPr="007331CE" w:rsidRDefault="007331CE" w:rsidP="007331CE">
      <w:pPr>
        <w:numPr>
          <w:ilvl w:val="0"/>
          <w:numId w:val="10"/>
        </w:numPr>
      </w:pPr>
      <w:r w:rsidRPr="007331CE">
        <w:rPr>
          <w:b/>
          <w:bCs/>
        </w:rPr>
        <w:t>Millefeuille</w:t>
      </w:r>
      <w:r w:rsidRPr="007331CE">
        <w:t xml:space="preserve"> – Step-by-step assembly of a classic dessert </w:t>
      </w:r>
    </w:p>
    <w:p w14:paraId="63A3038A" w14:textId="77777777" w:rsidR="007331CE" w:rsidRPr="007331CE" w:rsidRDefault="007331CE" w:rsidP="007331CE">
      <w:pPr>
        <w:numPr>
          <w:ilvl w:val="0"/>
          <w:numId w:val="10"/>
        </w:numPr>
      </w:pPr>
      <w:r w:rsidRPr="007331CE">
        <w:rPr>
          <w:b/>
          <w:bCs/>
        </w:rPr>
        <w:t>Inverted puff pastry</w:t>
      </w:r>
      <w:r w:rsidRPr="007331CE">
        <w:t xml:space="preserve"> – A professional technique made accessible </w:t>
      </w:r>
    </w:p>
    <w:p w14:paraId="7FCBB213" w14:textId="77777777" w:rsidR="007331CE" w:rsidRPr="007331CE" w:rsidRDefault="007331CE" w:rsidP="007331CE">
      <w:r w:rsidRPr="007331CE">
        <w:t xml:space="preserve">(Each with button: </w:t>
      </w:r>
      <w:r w:rsidRPr="007331CE">
        <w:rPr>
          <w:b/>
          <w:bCs/>
        </w:rPr>
        <w:t>View course</w:t>
      </w:r>
      <w:r w:rsidRPr="007331CE">
        <w:t>)</w:t>
      </w:r>
    </w:p>
    <w:p w14:paraId="447B8727" w14:textId="77777777" w:rsidR="007331CE" w:rsidRPr="007331CE" w:rsidRDefault="00000000" w:rsidP="007331CE">
      <w:r>
        <w:pict w14:anchorId="7E959B6A">
          <v:rect id="_x0000_i1035" style="width:0;height:1.5pt" o:hralign="center" o:hrstd="t" o:hr="t" fillcolor="#a0a0a0" stroked="f"/>
        </w:pict>
      </w:r>
    </w:p>
    <w:p w14:paraId="51FCAD92" w14:textId="77777777" w:rsidR="007331CE" w:rsidRPr="007331CE" w:rsidRDefault="007331CE" w:rsidP="007331CE">
      <w:pPr>
        <w:rPr>
          <w:b/>
          <w:bCs/>
        </w:rPr>
      </w:pPr>
      <w:r w:rsidRPr="007331CE">
        <w:rPr>
          <w:b/>
          <w:bCs/>
        </w:rPr>
        <w:t>12. VIDEO BUNDLE BLOCK</w:t>
      </w:r>
    </w:p>
    <w:p w14:paraId="659BA20A" w14:textId="77777777" w:rsidR="007331CE" w:rsidRPr="007331CE" w:rsidRDefault="007331CE" w:rsidP="007331CE">
      <w:r w:rsidRPr="007331CE">
        <w:rPr>
          <w:b/>
          <w:bCs/>
        </w:rPr>
        <w:t>The pastry basics bundle</w:t>
      </w:r>
      <w:r w:rsidRPr="007331CE">
        <w:br/>
        <w:t>A complete set of essential preparations to progress step by step: pastry cream, whipped cream, diplomate cream, inverted puff pastry, and millefeuille assembly.</w:t>
      </w:r>
    </w:p>
    <w:p w14:paraId="1EA437F8" w14:textId="77777777" w:rsidR="007331CE" w:rsidRPr="007331CE" w:rsidRDefault="007331CE" w:rsidP="007331CE">
      <w:r w:rsidRPr="007331CE">
        <w:lastRenderedPageBreak/>
        <w:t>Designed as reusable foundations to improve skills and apply them to many desserts.</w:t>
      </w:r>
    </w:p>
    <w:p w14:paraId="1D03F2DF" w14:textId="77777777" w:rsidR="007331CE" w:rsidRPr="007331CE" w:rsidRDefault="007331CE" w:rsidP="007331CE">
      <w:pPr>
        <w:numPr>
          <w:ilvl w:val="0"/>
          <w:numId w:val="11"/>
        </w:numPr>
      </w:pPr>
      <w:r w:rsidRPr="007331CE">
        <w:t xml:space="preserve">Button: </w:t>
      </w:r>
      <w:r w:rsidRPr="007331CE">
        <w:rPr>
          <w:b/>
          <w:bCs/>
        </w:rPr>
        <w:t>Discover the bundle</w:t>
      </w:r>
      <w:r w:rsidRPr="007331CE">
        <w:t xml:space="preserve"> </w:t>
      </w:r>
    </w:p>
    <w:p w14:paraId="4FA2DA6A" w14:textId="01F8D0CA" w:rsidR="00717F7D" w:rsidRDefault="00717F7D"/>
    <w:p w14:paraId="47D019BE" w14:textId="77777777" w:rsidR="00564538" w:rsidRDefault="00564538"/>
    <w:p w14:paraId="738614D1" w14:textId="77777777" w:rsidR="00564538" w:rsidRDefault="00564538" w:rsidP="00564538">
      <w:r>
        <w:t>New Changes</w:t>
      </w:r>
      <w:r>
        <w:br/>
      </w:r>
      <w:r w:rsidRPr="00D77E2E">
        <w:t>Leo Turbet-Delof11:00 PM</w:t>
      </w:r>
    </w:p>
    <w:p w14:paraId="79D97F59" w14:textId="77777777" w:rsidR="00564538" w:rsidRDefault="00564538" w:rsidP="00564538">
      <w:r w:rsidRPr="00D77E2E">
        <w:t>Vertical Space on mobile are not there</w:t>
      </w:r>
    </w:p>
    <w:p w14:paraId="27F7690D" w14:textId="77777777" w:rsidR="00564538" w:rsidRDefault="00564538" w:rsidP="00564538">
      <w:r>
        <w:rPr>
          <w:noProof/>
        </w:rPr>
        <w:drawing>
          <wp:inline distT="0" distB="0" distL="0" distR="0" wp14:anchorId="4FF54BB1" wp14:editId="10659A6C">
            <wp:extent cx="4084320" cy="4709160"/>
            <wp:effectExtent l="0" t="0" r="0" b="0"/>
            <wp:docPr id="1809229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476" b="31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470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</w:p>
    <w:p w14:paraId="5985EAF7" w14:textId="77777777" w:rsidR="00564538" w:rsidRDefault="00564538" w:rsidP="00564538">
      <w:r>
        <w:br w:type="page"/>
      </w:r>
    </w:p>
    <w:p w14:paraId="0193FE5F" w14:textId="77777777" w:rsidR="00564538" w:rsidRPr="00D77E2E" w:rsidRDefault="00564538" w:rsidP="00564538">
      <w:r w:rsidRPr="00D77E2E">
        <w:lastRenderedPageBreak/>
        <w:t>Padding issue with title</w:t>
      </w:r>
    </w:p>
    <w:p w14:paraId="2592208F" w14:textId="77777777" w:rsidR="00564538" w:rsidRDefault="00564538" w:rsidP="00564538">
      <w:r>
        <w:rPr>
          <w:noProof/>
        </w:rPr>
        <w:drawing>
          <wp:inline distT="0" distB="0" distL="0" distR="0" wp14:anchorId="24E1E1E6" wp14:editId="08A40508">
            <wp:extent cx="4084320" cy="6217920"/>
            <wp:effectExtent l="0" t="0" r="0" b="0"/>
            <wp:docPr id="11935132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277" b="104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621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F7E191" w14:textId="77777777" w:rsidR="00564538" w:rsidRDefault="00564538" w:rsidP="00564538">
      <w:r>
        <w:br w:type="page"/>
      </w:r>
    </w:p>
    <w:p w14:paraId="4D95784A" w14:textId="77777777" w:rsidR="00564538" w:rsidRDefault="00564538" w:rsidP="00564538">
      <w:r w:rsidRPr="00D77E2E">
        <w:lastRenderedPageBreak/>
        <w:t xml:space="preserve">Temps de </w:t>
      </w:r>
      <w:proofErr w:type="spellStart"/>
      <w:r w:rsidRPr="00D77E2E">
        <w:t>préparation</w:t>
      </w:r>
      <w:proofErr w:type="spellEnd"/>
      <w:r w:rsidRPr="00D77E2E">
        <w:t xml:space="preserve"> issue</w:t>
      </w:r>
      <w:r>
        <w:rPr>
          <w:noProof/>
        </w:rPr>
        <w:drawing>
          <wp:inline distT="0" distB="0" distL="0" distR="0" wp14:anchorId="1761BA88" wp14:editId="1B3DB6D8">
            <wp:extent cx="4084320" cy="7437120"/>
            <wp:effectExtent l="0" t="0" r="0" b="0"/>
            <wp:docPr id="14518157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743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3493CF" w14:textId="77777777" w:rsidR="00564538" w:rsidRDefault="00564538" w:rsidP="00564538">
      <w:r>
        <w:br w:type="page"/>
      </w:r>
    </w:p>
    <w:p w14:paraId="4E175FBD" w14:textId="77777777" w:rsidR="00564538" w:rsidRDefault="00564538" w:rsidP="00564538">
      <w:r w:rsidRPr="00D77E2E">
        <w:lastRenderedPageBreak/>
        <w:t>Issue with English</w:t>
      </w:r>
    </w:p>
    <w:p w14:paraId="71C0B318" w14:textId="77777777" w:rsidR="00564538" w:rsidRDefault="00564538" w:rsidP="00564538">
      <w:r>
        <w:rPr>
          <w:noProof/>
        </w:rPr>
        <w:drawing>
          <wp:inline distT="0" distB="0" distL="0" distR="0" wp14:anchorId="299C423B" wp14:editId="6AA58907">
            <wp:extent cx="4084320" cy="4716780"/>
            <wp:effectExtent l="0" t="0" r="0" b="7620"/>
            <wp:docPr id="3177261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531" b="32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471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A38CF8" w14:textId="77777777" w:rsidR="00564538" w:rsidRDefault="00564538" w:rsidP="00564538">
      <w:r>
        <w:br w:type="page"/>
      </w:r>
    </w:p>
    <w:p w14:paraId="0563B348" w14:textId="77777777" w:rsidR="00564538" w:rsidRPr="00D77E2E" w:rsidRDefault="00564538" w:rsidP="00564538">
      <w:r w:rsidRPr="00D77E2E">
        <w:lastRenderedPageBreak/>
        <w:t>We still have English here too</w:t>
      </w:r>
      <w:r>
        <w:rPr>
          <w:noProof/>
        </w:rPr>
        <w:drawing>
          <wp:inline distT="0" distB="0" distL="0" distR="0" wp14:anchorId="6B86C933" wp14:editId="2CE1ACCE">
            <wp:extent cx="4084320" cy="5501640"/>
            <wp:effectExtent l="0" t="0" r="0" b="3810"/>
            <wp:docPr id="8938727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722" b="17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20" cy="550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0836B" w14:textId="5CE17293" w:rsidR="00564538" w:rsidRDefault="00564538"/>
    <w:sectPr w:rsidR="005645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F7A6B"/>
    <w:multiLevelType w:val="multilevel"/>
    <w:tmpl w:val="65E0D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054B42"/>
    <w:multiLevelType w:val="multilevel"/>
    <w:tmpl w:val="F412F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1112FD"/>
    <w:multiLevelType w:val="multilevel"/>
    <w:tmpl w:val="684CC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16CCB"/>
    <w:multiLevelType w:val="multilevel"/>
    <w:tmpl w:val="F7784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0C381E"/>
    <w:multiLevelType w:val="multilevel"/>
    <w:tmpl w:val="4E2AF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E04CBB"/>
    <w:multiLevelType w:val="multilevel"/>
    <w:tmpl w:val="D7F42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A70F64"/>
    <w:multiLevelType w:val="multilevel"/>
    <w:tmpl w:val="2E4A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195925"/>
    <w:multiLevelType w:val="multilevel"/>
    <w:tmpl w:val="5426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384B32"/>
    <w:multiLevelType w:val="multilevel"/>
    <w:tmpl w:val="16EC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137B31"/>
    <w:multiLevelType w:val="multilevel"/>
    <w:tmpl w:val="C846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0E6AE4"/>
    <w:multiLevelType w:val="multilevel"/>
    <w:tmpl w:val="F1B68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837E1A"/>
    <w:multiLevelType w:val="multilevel"/>
    <w:tmpl w:val="21064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9543497">
    <w:abstractNumId w:val="3"/>
  </w:num>
  <w:num w:numId="2" w16cid:durableId="66072273">
    <w:abstractNumId w:val="6"/>
  </w:num>
  <w:num w:numId="3" w16cid:durableId="1826625234">
    <w:abstractNumId w:val="7"/>
  </w:num>
  <w:num w:numId="4" w16cid:durableId="2141418168">
    <w:abstractNumId w:val="1"/>
  </w:num>
  <w:num w:numId="5" w16cid:durableId="1670401404">
    <w:abstractNumId w:val="4"/>
  </w:num>
  <w:num w:numId="6" w16cid:durableId="55007657">
    <w:abstractNumId w:val="10"/>
  </w:num>
  <w:num w:numId="7" w16cid:durableId="640381143">
    <w:abstractNumId w:val="11"/>
  </w:num>
  <w:num w:numId="8" w16cid:durableId="1799029840">
    <w:abstractNumId w:val="2"/>
  </w:num>
  <w:num w:numId="9" w16cid:durableId="304894809">
    <w:abstractNumId w:val="0"/>
  </w:num>
  <w:num w:numId="10" w16cid:durableId="527067491">
    <w:abstractNumId w:val="9"/>
  </w:num>
  <w:num w:numId="11" w16cid:durableId="352002415">
    <w:abstractNumId w:val="5"/>
  </w:num>
  <w:num w:numId="12" w16cid:durableId="16392579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CB2"/>
    <w:rsid w:val="000915AF"/>
    <w:rsid w:val="002129A5"/>
    <w:rsid w:val="004549A0"/>
    <w:rsid w:val="004F0198"/>
    <w:rsid w:val="00564538"/>
    <w:rsid w:val="0061379A"/>
    <w:rsid w:val="00717F7D"/>
    <w:rsid w:val="00732B49"/>
    <w:rsid w:val="007331CE"/>
    <w:rsid w:val="007B18B8"/>
    <w:rsid w:val="00867F41"/>
    <w:rsid w:val="00A84F85"/>
    <w:rsid w:val="00B82CB2"/>
    <w:rsid w:val="00CD6A5D"/>
    <w:rsid w:val="00EF5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DB7F3"/>
  <w15:chartTrackingRefBased/>
  <w15:docId w15:val="{E9F8B67A-D642-47CD-B471-5A21A4E8F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C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C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C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C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C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C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C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C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C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C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C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C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C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C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C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C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CB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F7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7F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405</TotalTime>
  <Pages>7</Pages>
  <Words>445</Words>
  <Characters>2542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AggarwaL</dc:creator>
  <cp:keywords/>
  <dc:description/>
  <cp:lastModifiedBy>NaveeN AggarwaL</cp:lastModifiedBy>
  <cp:revision>8</cp:revision>
  <dcterms:created xsi:type="dcterms:W3CDTF">2026-03-23T10:01:00Z</dcterms:created>
  <dcterms:modified xsi:type="dcterms:W3CDTF">2026-03-30T06:12:00Z</dcterms:modified>
</cp:coreProperties>
</file>