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C40E2" w14:textId="77777777" w:rsidR="004F3E45" w:rsidRDefault="004F3E45" w:rsidP="006E68AA">
      <w:pPr>
        <w:jc w:val="center"/>
        <w:rPr>
          <w:b/>
          <w:bCs/>
        </w:rPr>
      </w:pPr>
    </w:p>
    <w:p w14:paraId="0A534078" w14:textId="77777777" w:rsidR="004F3E45" w:rsidRDefault="004F3E45" w:rsidP="006E68AA">
      <w:pPr>
        <w:jc w:val="center"/>
        <w:rPr>
          <w:b/>
          <w:bCs/>
        </w:rPr>
      </w:pPr>
    </w:p>
    <w:p w14:paraId="577883EF" w14:textId="77777777" w:rsidR="004F3E45" w:rsidRDefault="004F3E45" w:rsidP="006E68AA">
      <w:pPr>
        <w:jc w:val="center"/>
        <w:rPr>
          <w:b/>
          <w:bCs/>
        </w:rPr>
      </w:pPr>
    </w:p>
    <w:p w14:paraId="699ABCFA" w14:textId="7E519BC9" w:rsidR="003977F3" w:rsidRPr="003977F3" w:rsidRDefault="00857F3D" w:rsidP="006E68AA">
      <w:pPr>
        <w:jc w:val="center"/>
        <w:rPr>
          <w:b/>
          <w:bCs/>
        </w:rPr>
      </w:pPr>
      <w:r>
        <w:rPr>
          <w:b/>
          <w:bCs/>
        </w:rPr>
        <w:t xml:space="preserve">Group 6 - </w:t>
      </w:r>
      <w:r w:rsidR="004F3E45">
        <w:rPr>
          <w:b/>
          <w:bCs/>
        </w:rPr>
        <w:t xml:space="preserve">Automated </w:t>
      </w:r>
      <w:r w:rsidR="0098060F">
        <w:rPr>
          <w:b/>
          <w:bCs/>
        </w:rPr>
        <w:t>Port Scanner</w:t>
      </w:r>
    </w:p>
    <w:p w14:paraId="3AF57D76" w14:textId="6070834E" w:rsidR="00F85AA8" w:rsidRDefault="00857F3D">
      <w:pPr>
        <w:pStyle w:val="Subtitle"/>
        <w:pBdr>
          <w:top w:val="nil"/>
          <w:left w:val="nil"/>
          <w:bottom w:val="nil"/>
          <w:right w:val="nil"/>
          <w:between w:val="nil"/>
        </w:pBdr>
      </w:pPr>
      <w:bookmarkStart w:id="0" w:name="_30j0zll" w:colFirst="0" w:colLast="0"/>
      <w:bookmarkStart w:id="1" w:name="_1fob9te" w:colFirst="0" w:colLast="0"/>
      <w:bookmarkEnd w:id="0"/>
      <w:bookmarkEnd w:id="1"/>
      <w:r w:rsidRPr="00857F3D">
        <w:t>Kenneth M Davis Jr, Ryan Jay Thomas R De Los Santos, Edgar Macedo, &amp;Martin Healey</w:t>
      </w:r>
      <w:r w:rsidR="004F3E45">
        <w:t xml:space="preserve">, </w:t>
      </w:r>
    </w:p>
    <w:p w14:paraId="76DAF53A" w14:textId="77777777" w:rsidR="00F85AA8" w:rsidRDefault="008902CF">
      <w:pPr>
        <w:pStyle w:val="Subtitle"/>
        <w:pBdr>
          <w:top w:val="nil"/>
          <w:left w:val="nil"/>
          <w:bottom w:val="nil"/>
          <w:right w:val="nil"/>
          <w:between w:val="nil"/>
        </w:pBdr>
      </w:pPr>
      <w:bookmarkStart w:id="2" w:name="_3znysh7" w:colFirst="0" w:colLast="0"/>
      <w:bookmarkEnd w:id="2"/>
      <w:r>
        <w:t>National University</w:t>
      </w:r>
    </w:p>
    <w:p w14:paraId="48FE9859" w14:textId="35E5DE20" w:rsidR="00F85AA8" w:rsidRDefault="008902CF">
      <w:pPr>
        <w:pStyle w:val="Subtitle"/>
        <w:rPr>
          <w:i/>
        </w:rPr>
      </w:pPr>
      <w:bookmarkStart w:id="3" w:name="_2et92p0" w:colFirst="0" w:colLast="0"/>
      <w:bookmarkEnd w:id="3"/>
      <w:r>
        <w:t>CYB</w:t>
      </w:r>
      <w:r w:rsidR="00093F15">
        <w:t>33</w:t>
      </w:r>
      <w:r w:rsidR="00F36798">
        <w:t>3</w:t>
      </w:r>
      <w:r w:rsidR="006E68AA">
        <w:t xml:space="preserve"> </w:t>
      </w:r>
      <w:r w:rsidR="00F36798">
        <w:t>Security Automation</w:t>
      </w:r>
    </w:p>
    <w:p w14:paraId="6A2765EC" w14:textId="3BB4896E" w:rsidR="00F85AA8" w:rsidRDefault="00F36798">
      <w:pPr>
        <w:pStyle w:val="Subtitle"/>
        <w:rPr>
          <w:i/>
        </w:rPr>
      </w:pPr>
      <w:bookmarkStart w:id="4" w:name="_tyjcwt" w:colFirst="0" w:colLast="0"/>
      <w:bookmarkEnd w:id="4"/>
      <w:r>
        <w:t>Vincent G. Chapman</w:t>
      </w:r>
    </w:p>
    <w:p w14:paraId="047DF58A" w14:textId="75C6C656" w:rsidR="00F85AA8" w:rsidRDefault="00580A4D">
      <w:pPr>
        <w:pStyle w:val="Subtitle"/>
        <w:rPr>
          <w:i/>
        </w:rPr>
      </w:pPr>
      <w:bookmarkStart w:id="5" w:name="_3dy6vkm" w:colFirst="0" w:colLast="0"/>
      <w:bookmarkEnd w:id="5"/>
      <w:r>
        <w:t>June</w:t>
      </w:r>
      <w:r w:rsidR="006E68AA">
        <w:t xml:space="preserve"> </w:t>
      </w:r>
      <w:r w:rsidR="00857F3D">
        <w:t>21</w:t>
      </w:r>
      <w:r w:rsidR="00857F3D" w:rsidRPr="00857F3D">
        <w:rPr>
          <w:vertAlign w:val="superscript"/>
        </w:rPr>
        <w:t>ST</w:t>
      </w:r>
      <w:r w:rsidR="0090717C">
        <w:t>, 2026</w:t>
      </w:r>
    </w:p>
    <w:p w14:paraId="6F416AB3" w14:textId="77777777" w:rsidR="00F85AA8" w:rsidRDefault="008902CF">
      <w:pPr>
        <w:pBdr>
          <w:top w:val="nil"/>
          <w:left w:val="nil"/>
          <w:bottom w:val="nil"/>
          <w:right w:val="nil"/>
          <w:between w:val="nil"/>
        </w:pBdr>
        <w:ind w:firstLine="720"/>
      </w:pPr>
      <w:r>
        <w:t>.</w:t>
      </w:r>
    </w:p>
    <w:p w14:paraId="3BA73E61" w14:textId="77777777" w:rsidR="00F85AA8" w:rsidRDefault="00F85AA8">
      <w:pPr>
        <w:pBdr>
          <w:top w:val="nil"/>
          <w:left w:val="nil"/>
          <w:bottom w:val="nil"/>
          <w:right w:val="nil"/>
          <w:between w:val="nil"/>
        </w:pBdr>
        <w:ind w:firstLine="720"/>
      </w:pPr>
    </w:p>
    <w:p w14:paraId="1A10D1B4" w14:textId="77777777" w:rsidR="00F85AA8" w:rsidRDefault="008902CF">
      <w:pPr>
        <w:pBdr>
          <w:top w:val="nil"/>
          <w:left w:val="nil"/>
          <w:bottom w:val="nil"/>
          <w:right w:val="nil"/>
          <w:between w:val="nil"/>
        </w:pBdr>
        <w:ind w:firstLine="720"/>
      </w:pPr>
      <w:r>
        <w:br w:type="page"/>
      </w:r>
    </w:p>
    <w:p w14:paraId="12499E4A" w14:textId="77777777" w:rsidR="00F85AA8" w:rsidRDefault="008902CF">
      <w:pPr>
        <w:pStyle w:val="Heading1"/>
        <w:pBdr>
          <w:top w:val="nil"/>
          <w:left w:val="nil"/>
          <w:bottom w:val="nil"/>
          <w:right w:val="nil"/>
          <w:between w:val="nil"/>
        </w:pBdr>
        <w:rPr>
          <w:b w:val="0"/>
          <w:i/>
        </w:rPr>
      </w:pPr>
      <w:bookmarkStart w:id="6" w:name="_4d34og8" w:colFirst="0" w:colLast="0"/>
      <w:bookmarkEnd w:id="6"/>
      <w:r w:rsidRPr="00B34AE4">
        <w:lastRenderedPageBreak/>
        <w:t>Abstract</w:t>
      </w:r>
      <w:r>
        <w:rPr>
          <w:b w:val="0"/>
          <w:i/>
        </w:rPr>
        <w:t xml:space="preserve"> </w:t>
      </w:r>
    </w:p>
    <w:p w14:paraId="3D6D644C" w14:textId="1447EA76" w:rsidR="00DE4547" w:rsidRDefault="00093F15" w:rsidP="79952D2C">
      <w:pPr>
        <w:pBdr>
          <w:top w:val="nil"/>
          <w:left w:val="nil"/>
          <w:bottom w:val="nil"/>
          <w:right w:val="nil"/>
          <w:between w:val="nil"/>
        </w:pBdr>
        <w:ind w:firstLine="720"/>
      </w:pPr>
      <w:r w:rsidRPr="79952D2C">
        <w:rPr>
          <w:lang w:val="en-US"/>
        </w:rPr>
        <w:t xml:space="preserve">This paper </w:t>
      </w:r>
      <w:r w:rsidR="00413707" w:rsidRPr="79952D2C">
        <w:rPr>
          <w:lang w:val="en-US"/>
        </w:rPr>
        <w:t xml:space="preserve">will </w:t>
      </w:r>
      <w:r w:rsidR="0098060F" w:rsidRPr="79952D2C">
        <w:rPr>
          <w:lang w:val="en-US"/>
        </w:rPr>
        <w:t xml:space="preserve">brief </w:t>
      </w:r>
      <w:r w:rsidR="00611546" w:rsidRPr="79952D2C">
        <w:rPr>
          <w:lang w:val="en-US"/>
        </w:rPr>
        <w:t xml:space="preserve">you </w:t>
      </w:r>
      <w:r w:rsidR="0098060F" w:rsidRPr="79952D2C">
        <w:rPr>
          <w:lang w:val="en-US"/>
        </w:rPr>
        <w:t>on</w:t>
      </w:r>
      <w:r w:rsidR="00413707" w:rsidRPr="79952D2C">
        <w:rPr>
          <w:lang w:val="en-US"/>
        </w:rPr>
        <w:t xml:space="preserve"> our </w:t>
      </w:r>
      <w:r w:rsidR="0098060F" w:rsidRPr="79952D2C">
        <w:rPr>
          <w:lang w:val="en-US"/>
        </w:rPr>
        <w:t>project objective and what we achieved</w:t>
      </w:r>
      <w:r w:rsidR="00413707" w:rsidRPr="79952D2C">
        <w:rPr>
          <w:lang w:val="en-US"/>
        </w:rPr>
        <w:t xml:space="preserve"> in </w:t>
      </w:r>
      <w:r w:rsidR="00E20851" w:rsidRPr="79952D2C">
        <w:rPr>
          <w:lang w:val="en-US"/>
        </w:rPr>
        <w:t xml:space="preserve">developing an Automated Port Scanner in Python to </w:t>
      </w:r>
      <w:r w:rsidR="006321BC" w:rsidRPr="79952D2C">
        <w:rPr>
          <w:lang w:val="en-US"/>
        </w:rPr>
        <w:t xml:space="preserve">assist with basic security assessments. Since we are still learning Python, we selected a project that is realistic in scope while providing an opportunity to develop programming and cybersecurity skills. The tool will allow a user to enter an approved IP address or hostname and scan a predefined list of common ports associated with services such as SSH, HTTP, HTTPS, FTP, RDP, and SMB. The scanner will identify open and closed ports, display the results, and generate a simple report that can be saved for future review. </w:t>
      </w:r>
    </w:p>
    <w:p w14:paraId="26B74EAF" w14:textId="77777777" w:rsidR="00DE4547" w:rsidRDefault="00DE4547">
      <w:pPr>
        <w:pBdr>
          <w:top w:val="nil"/>
          <w:left w:val="nil"/>
          <w:bottom w:val="nil"/>
          <w:right w:val="nil"/>
          <w:between w:val="nil"/>
        </w:pBdr>
        <w:ind w:firstLine="720"/>
      </w:pPr>
    </w:p>
    <w:p w14:paraId="2D1C6D4D" w14:textId="77777777" w:rsidR="00DE4547" w:rsidRDefault="00DE4547">
      <w:pPr>
        <w:pBdr>
          <w:top w:val="nil"/>
          <w:left w:val="nil"/>
          <w:bottom w:val="nil"/>
          <w:right w:val="nil"/>
          <w:between w:val="nil"/>
        </w:pBdr>
        <w:ind w:firstLine="720"/>
      </w:pPr>
    </w:p>
    <w:p w14:paraId="485FD8F5" w14:textId="77777777" w:rsidR="00DE4547" w:rsidRDefault="00DE4547">
      <w:pPr>
        <w:pBdr>
          <w:top w:val="nil"/>
          <w:left w:val="nil"/>
          <w:bottom w:val="nil"/>
          <w:right w:val="nil"/>
          <w:between w:val="nil"/>
        </w:pBdr>
        <w:ind w:firstLine="720"/>
      </w:pPr>
    </w:p>
    <w:p w14:paraId="132210D8" w14:textId="77777777" w:rsidR="00DE4547" w:rsidRDefault="00DE4547">
      <w:pPr>
        <w:pBdr>
          <w:top w:val="nil"/>
          <w:left w:val="nil"/>
          <w:bottom w:val="nil"/>
          <w:right w:val="nil"/>
          <w:between w:val="nil"/>
        </w:pBdr>
        <w:ind w:firstLine="720"/>
      </w:pPr>
    </w:p>
    <w:p w14:paraId="498D5117" w14:textId="77777777" w:rsidR="00DE4547" w:rsidRDefault="00DE4547">
      <w:pPr>
        <w:pBdr>
          <w:top w:val="nil"/>
          <w:left w:val="nil"/>
          <w:bottom w:val="nil"/>
          <w:right w:val="nil"/>
          <w:between w:val="nil"/>
        </w:pBdr>
        <w:ind w:firstLine="720"/>
      </w:pPr>
    </w:p>
    <w:p w14:paraId="5FFDD9D7" w14:textId="77777777" w:rsidR="00DE4547" w:rsidRDefault="00DE4547">
      <w:pPr>
        <w:pBdr>
          <w:top w:val="nil"/>
          <w:left w:val="nil"/>
          <w:bottom w:val="nil"/>
          <w:right w:val="nil"/>
          <w:between w:val="nil"/>
        </w:pBdr>
        <w:ind w:firstLine="720"/>
      </w:pPr>
    </w:p>
    <w:p w14:paraId="5E888ACF" w14:textId="77777777" w:rsidR="00DE4547" w:rsidRDefault="00DE4547">
      <w:pPr>
        <w:pBdr>
          <w:top w:val="nil"/>
          <w:left w:val="nil"/>
          <w:bottom w:val="nil"/>
          <w:right w:val="nil"/>
          <w:between w:val="nil"/>
        </w:pBdr>
        <w:ind w:firstLine="720"/>
      </w:pPr>
    </w:p>
    <w:p w14:paraId="7EF45756" w14:textId="77777777" w:rsidR="00DE4547" w:rsidRDefault="00DE4547">
      <w:pPr>
        <w:pBdr>
          <w:top w:val="nil"/>
          <w:left w:val="nil"/>
          <w:bottom w:val="nil"/>
          <w:right w:val="nil"/>
          <w:between w:val="nil"/>
        </w:pBdr>
        <w:ind w:firstLine="720"/>
      </w:pPr>
    </w:p>
    <w:p w14:paraId="15CC3A52" w14:textId="77777777" w:rsidR="006321BC" w:rsidRDefault="006321BC">
      <w:pPr>
        <w:pBdr>
          <w:top w:val="nil"/>
          <w:left w:val="nil"/>
          <w:bottom w:val="nil"/>
          <w:right w:val="nil"/>
          <w:between w:val="nil"/>
        </w:pBdr>
        <w:ind w:firstLine="720"/>
      </w:pPr>
    </w:p>
    <w:p w14:paraId="56B685AD" w14:textId="77777777" w:rsidR="004F68C5" w:rsidRDefault="004F68C5">
      <w:pPr>
        <w:pBdr>
          <w:top w:val="nil"/>
          <w:left w:val="nil"/>
          <w:bottom w:val="nil"/>
          <w:right w:val="nil"/>
          <w:between w:val="nil"/>
        </w:pBdr>
        <w:ind w:firstLine="720"/>
      </w:pPr>
    </w:p>
    <w:p w14:paraId="4CC12E59" w14:textId="77777777" w:rsidR="004F68C5" w:rsidRDefault="004F68C5">
      <w:pPr>
        <w:pBdr>
          <w:top w:val="nil"/>
          <w:left w:val="nil"/>
          <w:bottom w:val="nil"/>
          <w:right w:val="nil"/>
          <w:between w:val="nil"/>
        </w:pBdr>
        <w:ind w:firstLine="720"/>
      </w:pPr>
    </w:p>
    <w:p w14:paraId="0A7F817D" w14:textId="77777777" w:rsidR="004F68C5" w:rsidRDefault="004F68C5">
      <w:pPr>
        <w:pBdr>
          <w:top w:val="nil"/>
          <w:left w:val="nil"/>
          <w:bottom w:val="nil"/>
          <w:right w:val="nil"/>
          <w:between w:val="nil"/>
        </w:pBdr>
        <w:ind w:firstLine="720"/>
      </w:pPr>
    </w:p>
    <w:p w14:paraId="40274B0D" w14:textId="77777777" w:rsidR="004F68C5" w:rsidRDefault="004F68C5">
      <w:pPr>
        <w:pBdr>
          <w:top w:val="nil"/>
          <w:left w:val="nil"/>
          <w:bottom w:val="nil"/>
          <w:right w:val="nil"/>
          <w:between w:val="nil"/>
        </w:pBdr>
        <w:ind w:firstLine="720"/>
      </w:pPr>
    </w:p>
    <w:p w14:paraId="75C47ED9" w14:textId="77777777" w:rsidR="004F68C5" w:rsidRDefault="004F68C5">
      <w:pPr>
        <w:pBdr>
          <w:top w:val="nil"/>
          <w:left w:val="nil"/>
          <w:bottom w:val="nil"/>
          <w:right w:val="nil"/>
          <w:between w:val="nil"/>
        </w:pBdr>
        <w:ind w:firstLine="720"/>
      </w:pPr>
    </w:p>
    <w:p w14:paraId="439A4CEF" w14:textId="77777777" w:rsidR="004F68C5" w:rsidRDefault="004F68C5">
      <w:pPr>
        <w:pBdr>
          <w:top w:val="nil"/>
          <w:left w:val="nil"/>
          <w:bottom w:val="nil"/>
          <w:right w:val="nil"/>
          <w:between w:val="nil"/>
        </w:pBdr>
        <w:ind w:firstLine="720"/>
      </w:pPr>
    </w:p>
    <w:p w14:paraId="540BBC43" w14:textId="055757DF" w:rsidR="0098060F" w:rsidRDefault="0098060F" w:rsidP="00E831C0">
      <w:pPr>
        <w:pBdr>
          <w:top w:val="nil"/>
          <w:left w:val="nil"/>
          <w:bottom w:val="nil"/>
          <w:right w:val="nil"/>
          <w:between w:val="nil"/>
        </w:pBdr>
        <w:ind w:firstLine="720"/>
        <w:jc w:val="center"/>
        <w:rPr>
          <w:b/>
          <w:bCs/>
        </w:rPr>
      </w:pPr>
      <w:r>
        <w:rPr>
          <w:b/>
          <w:bCs/>
        </w:rPr>
        <w:lastRenderedPageBreak/>
        <w:t>GitHub Repository URL</w:t>
      </w:r>
    </w:p>
    <w:p w14:paraId="6839EC8E" w14:textId="46C53439" w:rsidR="0098060F" w:rsidRPr="0098060F" w:rsidRDefault="004F3E45" w:rsidP="00E831C0">
      <w:pPr>
        <w:pBdr>
          <w:top w:val="nil"/>
          <w:left w:val="nil"/>
          <w:bottom w:val="nil"/>
          <w:right w:val="nil"/>
          <w:between w:val="nil"/>
        </w:pBdr>
        <w:ind w:firstLine="720"/>
        <w:jc w:val="center"/>
      </w:pPr>
      <w:hyperlink r:id="rId8" w:history="1">
        <w:r w:rsidRPr="00B34AE4">
          <w:rPr>
            <w:rStyle w:val="Hyperlink"/>
          </w:rPr>
          <w:t>https://github.com/healeymd23/CYB333-Automated-Port-Scanner</w:t>
        </w:r>
      </w:hyperlink>
      <w:r>
        <w:t xml:space="preserve"> </w:t>
      </w:r>
    </w:p>
    <w:p w14:paraId="2ABB8101" w14:textId="77777777" w:rsidR="0098060F" w:rsidRDefault="0098060F" w:rsidP="00E831C0">
      <w:pPr>
        <w:pBdr>
          <w:top w:val="nil"/>
          <w:left w:val="nil"/>
          <w:bottom w:val="nil"/>
          <w:right w:val="nil"/>
          <w:between w:val="nil"/>
        </w:pBdr>
        <w:ind w:firstLine="720"/>
        <w:jc w:val="center"/>
        <w:rPr>
          <w:b/>
          <w:bCs/>
        </w:rPr>
      </w:pPr>
    </w:p>
    <w:p w14:paraId="45EB479A" w14:textId="77777777" w:rsidR="0098060F" w:rsidRDefault="0098060F" w:rsidP="00E831C0">
      <w:pPr>
        <w:pBdr>
          <w:top w:val="nil"/>
          <w:left w:val="nil"/>
          <w:bottom w:val="nil"/>
          <w:right w:val="nil"/>
          <w:between w:val="nil"/>
        </w:pBdr>
        <w:ind w:firstLine="720"/>
        <w:jc w:val="center"/>
        <w:rPr>
          <w:b/>
          <w:bCs/>
        </w:rPr>
      </w:pPr>
    </w:p>
    <w:p w14:paraId="4DF092F4" w14:textId="61424203" w:rsidR="006321BC" w:rsidRPr="00CD0CB3" w:rsidRDefault="00CD0CB3" w:rsidP="00E831C0">
      <w:pPr>
        <w:pBdr>
          <w:top w:val="nil"/>
          <w:left w:val="nil"/>
          <w:bottom w:val="nil"/>
          <w:right w:val="nil"/>
          <w:between w:val="nil"/>
        </w:pBdr>
        <w:ind w:firstLine="720"/>
        <w:jc w:val="center"/>
        <w:rPr>
          <w:b/>
          <w:bCs/>
        </w:rPr>
      </w:pPr>
      <w:r w:rsidRPr="00CD0CB3">
        <w:rPr>
          <w:b/>
          <w:bCs/>
        </w:rPr>
        <w:t>Introduction</w:t>
      </w:r>
    </w:p>
    <w:p w14:paraId="4B5B0A27" w14:textId="30CC9423" w:rsidR="00DE4547" w:rsidRDefault="0018076F" w:rsidP="79952D2C">
      <w:pPr>
        <w:pBdr>
          <w:top w:val="nil"/>
          <w:left w:val="nil"/>
          <w:bottom w:val="nil"/>
          <w:right w:val="nil"/>
          <w:between w:val="nil"/>
        </w:pBdr>
        <w:ind w:firstLine="720"/>
      </w:pPr>
      <w:r w:rsidRPr="79952D2C">
        <w:rPr>
          <w:lang w:val="en-US"/>
        </w:rPr>
        <w:t>This Automated Port Scanner is a professional Python tool designed for basic security assessments and network auditing. It efficiently maps network attack surfaces by identifying active hosts, open ports, and running services, providing cybersecurity professionals with the actionable intelligence required to harden infrastructure against potential vulnerabilities. Our</w:t>
      </w:r>
      <w:r w:rsidR="004F68C5" w:rsidRPr="79952D2C">
        <w:rPr>
          <w:lang w:val="en-US"/>
        </w:rPr>
        <w:t xml:space="preserve"> project directly relates to Security Automation because it automates a repetitive task commonly performed during network assessments and vulnerability identification. </w:t>
      </w:r>
      <w:r w:rsidR="002E1049" w:rsidRPr="79952D2C">
        <w:rPr>
          <w:lang w:val="en-US"/>
        </w:rPr>
        <w:t>Through</w:t>
      </w:r>
      <w:r w:rsidR="004F68C5" w:rsidRPr="79952D2C">
        <w:rPr>
          <w:lang w:val="en-US"/>
        </w:rPr>
        <w:t xml:space="preserve"> automating port discovery, security professionals can spend more time analyzing results and investigating risks. Through this </w:t>
      </w:r>
      <w:r w:rsidR="003B09EB" w:rsidRPr="79952D2C">
        <w:rPr>
          <w:lang w:val="en-US"/>
        </w:rPr>
        <w:t>team building</w:t>
      </w:r>
      <w:r w:rsidR="004F68C5" w:rsidRPr="79952D2C">
        <w:rPr>
          <w:lang w:val="en-US"/>
        </w:rPr>
        <w:t xml:space="preserve">, our </w:t>
      </w:r>
      <w:r w:rsidR="003B09EB" w:rsidRPr="79952D2C">
        <w:rPr>
          <w:lang w:val="en-US"/>
        </w:rPr>
        <w:t>group</w:t>
      </w:r>
      <w:r w:rsidR="004F68C5" w:rsidRPr="79952D2C">
        <w:rPr>
          <w:lang w:val="en-US"/>
        </w:rPr>
        <w:t xml:space="preserve"> will gain experience with Python programming, networking fundamentals, automation concepts, and cybersecurity tools while developing a practical solution that demonstrates the value of security automation.</w:t>
      </w:r>
    </w:p>
    <w:p w14:paraId="3B20552F" w14:textId="77777777" w:rsidR="002E1049" w:rsidRDefault="002E1049">
      <w:pPr>
        <w:pBdr>
          <w:top w:val="nil"/>
          <w:left w:val="nil"/>
          <w:bottom w:val="nil"/>
          <w:right w:val="nil"/>
          <w:between w:val="nil"/>
        </w:pBdr>
        <w:ind w:firstLine="720"/>
      </w:pPr>
    </w:p>
    <w:p w14:paraId="645A3A14" w14:textId="78394438" w:rsidR="002E1049" w:rsidRDefault="002E1049" w:rsidP="002E1049">
      <w:pPr>
        <w:pBdr>
          <w:top w:val="nil"/>
          <w:left w:val="nil"/>
          <w:bottom w:val="nil"/>
          <w:right w:val="nil"/>
          <w:between w:val="nil"/>
        </w:pBdr>
        <w:ind w:firstLine="720"/>
        <w:jc w:val="center"/>
        <w:rPr>
          <w:b/>
          <w:bCs/>
        </w:rPr>
      </w:pPr>
      <w:r w:rsidRPr="002E1049">
        <w:rPr>
          <w:b/>
          <w:bCs/>
        </w:rPr>
        <w:t>Development Process</w:t>
      </w:r>
    </w:p>
    <w:p w14:paraId="0FFBBC5F" w14:textId="45BA1565" w:rsidR="002E1049" w:rsidRPr="00E76F04" w:rsidRDefault="00A405BD" w:rsidP="79952D2C">
      <w:pPr>
        <w:pBdr>
          <w:top w:val="nil"/>
          <w:left w:val="nil"/>
          <w:bottom w:val="nil"/>
          <w:right w:val="nil"/>
          <w:between w:val="nil"/>
        </w:pBdr>
        <w:ind w:firstLine="720"/>
      </w:pPr>
      <w:r w:rsidRPr="79952D2C">
        <w:rPr>
          <w:lang w:val="en-US"/>
        </w:rPr>
        <w:t>The project began kind of shaky</w:t>
      </w:r>
      <w:r w:rsidR="006C7B08" w:rsidRPr="79952D2C">
        <w:rPr>
          <w:lang w:val="en-US"/>
        </w:rPr>
        <w:t>;</w:t>
      </w:r>
      <w:r w:rsidRPr="79952D2C">
        <w:rPr>
          <w:lang w:val="en-US"/>
        </w:rPr>
        <w:t xml:space="preserve"> </w:t>
      </w:r>
      <w:r w:rsidR="006C7B08" w:rsidRPr="79952D2C">
        <w:rPr>
          <w:lang w:val="en-US"/>
        </w:rPr>
        <w:t>really, shaky</w:t>
      </w:r>
      <w:r w:rsidRPr="79952D2C">
        <w:rPr>
          <w:lang w:val="en-US"/>
        </w:rPr>
        <w:t xml:space="preserve"> as we didn’t even get together until the first Sunday of a deadline due that day. </w:t>
      </w:r>
      <w:r w:rsidR="006C7B08" w:rsidRPr="79952D2C">
        <w:rPr>
          <w:lang w:val="en-US"/>
        </w:rPr>
        <w:t xml:space="preserve">Not ideal. Nevertheless, </w:t>
      </w:r>
      <w:r w:rsidRPr="79952D2C">
        <w:rPr>
          <w:lang w:val="en-US"/>
        </w:rPr>
        <w:t>with a comprehensive self-assessment</w:t>
      </w:r>
      <w:r w:rsidR="006C7B08" w:rsidRPr="79952D2C">
        <w:rPr>
          <w:lang w:val="en-US"/>
        </w:rPr>
        <w:t xml:space="preserve">, of who </w:t>
      </w:r>
      <w:r w:rsidR="00004409" w:rsidRPr="79952D2C">
        <w:rPr>
          <w:lang w:val="en-US"/>
        </w:rPr>
        <w:t xml:space="preserve">had what </w:t>
      </w:r>
      <w:r w:rsidR="004032D8" w:rsidRPr="79952D2C">
        <w:rPr>
          <w:lang w:val="en-US"/>
        </w:rPr>
        <w:t>qualifications</w:t>
      </w:r>
      <w:r w:rsidR="00004409" w:rsidRPr="79952D2C">
        <w:rPr>
          <w:lang w:val="en-US"/>
        </w:rPr>
        <w:t xml:space="preserve">, where are gaps </w:t>
      </w:r>
      <w:proofErr w:type="gramStart"/>
      <w:r w:rsidR="00004409" w:rsidRPr="79952D2C">
        <w:rPr>
          <w:lang w:val="en-US"/>
        </w:rPr>
        <w:t>where</w:t>
      </w:r>
      <w:proofErr w:type="gramEnd"/>
      <w:r w:rsidR="00004409" w:rsidRPr="79952D2C">
        <w:rPr>
          <w:lang w:val="en-US"/>
        </w:rPr>
        <w:t xml:space="preserve"> and simply who wanted to volunteer for the task necessary to </w:t>
      </w:r>
      <w:r w:rsidR="004032D8" w:rsidRPr="79952D2C">
        <w:rPr>
          <w:lang w:val="en-US"/>
        </w:rPr>
        <w:t xml:space="preserve">complete the course project. </w:t>
      </w:r>
      <w:r w:rsidRPr="79952D2C">
        <w:rPr>
          <w:lang w:val="en-US"/>
        </w:rPr>
        <w:t xml:space="preserve">This involves comparing current competencies </w:t>
      </w:r>
      <w:proofErr w:type="gramStart"/>
      <w:r w:rsidRPr="79952D2C">
        <w:rPr>
          <w:lang w:val="en-US"/>
        </w:rPr>
        <w:t>against</w:t>
      </w:r>
      <w:proofErr w:type="gramEnd"/>
      <w:r w:rsidRPr="79952D2C">
        <w:rPr>
          <w:lang w:val="en-US"/>
        </w:rPr>
        <w:t xml:space="preserve"> </w:t>
      </w:r>
      <w:r w:rsidR="004032D8" w:rsidRPr="79952D2C">
        <w:rPr>
          <w:lang w:val="en-US"/>
        </w:rPr>
        <w:t>a blank canvas</w:t>
      </w:r>
      <w:r w:rsidR="00A52A5E" w:rsidRPr="79952D2C">
        <w:rPr>
          <w:lang w:val="en-US"/>
        </w:rPr>
        <w:t xml:space="preserve"> desperately seeking aptitude for</w:t>
      </w:r>
      <w:r w:rsidRPr="79952D2C">
        <w:rPr>
          <w:lang w:val="en-US"/>
        </w:rPr>
        <w:t xml:space="preserve"> future career</w:t>
      </w:r>
      <w:r w:rsidR="00A52A5E" w:rsidRPr="79952D2C">
        <w:rPr>
          <w:lang w:val="en-US"/>
        </w:rPr>
        <w:t xml:space="preserve"> employment and</w:t>
      </w:r>
      <w:r w:rsidRPr="79952D2C">
        <w:rPr>
          <w:lang w:val="en-US"/>
        </w:rPr>
        <w:t xml:space="preserve"> milestones. Using the SMART</w:t>
      </w:r>
      <w:r w:rsidR="00EC5926" w:rsidRPr="79952D2C">
        <w:rPr>
          <w:lang w:val="en-US"/>
        </w:rPr>
        <w:t>(A couple of Navy Mustangs in the group)</w:t>
      </w:r>
      <w:r w:rsidRPr="79952D2C">
        <w:rPr>
          <w:lang w:val="en-US"/>
        </w:rPr>
        <w:t xml:space="preserve"> goal framework </w:t>
      </w:r>
      <w:r w:rsidRPr="79952D2C">
        <w:rPr>
          <w:lang w:val="en-US"/>
        </w:rPr>
        <w:lastRenderedPageBreak/>
        <w:t xml:space="preserve">(Specific, Measurable, Achievable, Realistic, Time-bound), </w:t>
      </w:r>
      <w:r w:rsidR="00EC5926" w:rsidRPr="79952D2C">
        <w:rPr>
          <w:lang w:val="en-US"/>
        </w:rPr>
        <w:t>we established</w:t>
      </w:r>
      <w:r w:rsidRPr="79952D2C">
        <w:rPr>
          <w:lang w:val="en-US"/>
        </w:rPr>
        <w:t xml:space="preserve"> short- and long-term objectives, outlines milestones, and </w:t>
      </w:r>
      <w:r w:rsidR="004A2250" w:rsidRPr="79952D2C">
        <w:rPr>
          <w:lang w:val="en-US"/>
        </w:rPr>
        <w:t>identified</w:t>
      </w:r>
      <w:r w:rsidRPr="79952D2C">
        <w:rPr>
          <w:lang w:val="en-US"/>
        </w:rPr>
        <w:t xml:space="preserve"> required resources </w:t>
      </w:r>
      <w:r w:rsidR="00EC5926" w:rsidRPr="79952D2C">
        <w:rPr>
          <w:lang w:val="en-US"/>
        </w:rPr>
        <w:t>and deadlines</w:t>
      </w:r>
      <w:r w:rsidR="004A2250" w:rsidRPr="79952D2C">
        <w:rPr>
          <w:lang w:val="en-US"/>
        </w:rPr>
        <w:t xml:space="preserve"> for due out’s that coincided</w:t>
      </w:r>
      <w:r w:rsidR="00EC5926" w:rsidRPr="79952D2C">
        <w:rPr>
          <w:lang w:val="en-US"/>
        </w:rPr>
        <w:t xml:space="preserve"> with required meets up on discord voice</w:t>
      </w:r>
      <w:r w:rsidR="004A2250" w:rsidRPr="79952D2C">
        <w:rPr>
          <w:lang w:val="en-US"/>
        </w:rPr>
        <w:t xml:space="preserve"> so we could critique each other</w:t>
      </w:r>
      <w:r w:rsidR="00A17574" w:rsidRPr="79952D2C">
        <w:rPr>
          <w:lang w:val="en-US"/>
        </w:rPr>
        <w:t>, while maintaining our ability</w:t>
      </w:r>
      <w:r w:rsidR="00EC5926" w:rsidRPr="79952D2C">
        <w:rPr>
          <w:lang w:val="en-US"/>
        </w:rPr>
        <w:t xml:space="preserve"> to </w:t>
      </w:r>
      <w:r w:rsidR="009B7BFC" w:rsidRPr="79952D2C">
        <w:rPr>
          <w:lang w:val="en-US"/>
        </w:rPr>
        <w:t xml:space="preserve">keep </w:t>
      </w:r>
      <w:r w:rsidR="00C55D37" w:rsidRPr="79952D2C">
        <w:rPr>
          <w:lang w:val="en-US"/>
        </w:rPr>
        <w:t xml:space="preserve">on schedule and delivery an on time, one shot one kill project. </w:t>
      </w:r>
      <w:r w:rsidR="009B7BFC" w:rsidRPr="79952D2C">
        <w:rPr>
          <w:lang w:val="en-US"/>
        </w:rPr>
        <w:t xml:space="preserve"> </w:t>
      </w:r>
    </w:p>
    <w:p w14:paraId="03F8667E" w14:textId="1949BCA1" w:rsidR="002E1049" w:rsidRPr="002E1049" w:rsidRDefault="004A2250" w:rsidP="009B7BFC">
      <w:pPr>
        <w:pBdr>
          <w:top w:val="nil"/>
          <w:left w:val="nil"/>
          <w:bottom w:val="nil"/>
          <w:right w:val="nil"/>
          <w:between w:val="nil"/>
        </w:pBdr>
        <w:ind w:firstLine="720"/>
        <w:jc w:val="center"/>
        <w:rPr>
          <w:b/>
          <w:bCs/>
        </w:rPr>
      </w:pPr>
      <w:r w:rsidRPr="004A2250">
        <w:rPr>
          <w:b/>
          <w:bCs/>
        </w:rPr>
        <w:t>Use of AI Tools</w:t>
      </w:r>
    </w:p>
    <w:p w14:paraId="0D406C7D" w14:textId="085173CB" w:rsidR="00DE4547" w:rsidRDefault="00CA76E6" w:rsidP="79952D2C">
      <w:pPr>
        <w:pBdr>
          <w:top w:val="nil"/>
          <w:left w:val="nil"/>
          <w:bottom w:val="nil"/>
          <w:right w:val="nil"/>
          <w:between w:val="nil"/>
        </w:pBdr>
      </w:pPr>
      <w:r>
        <w:tab/>
      </w:r>
      <w:r w:rsidR="006725D0" w:rsidRPr="79952D2C">
        <w:rPr>
          <w:lang w:val="en-US"/>
        </w:rPr>
        <w:t xml:space="preserve">Some of the group used </w:t>
      </w:r>
      <w:r w:rsidR="003B786B" w:rsidRPr="79952D2C">
        <w:rPr>
          <w:lang w:val="en-US"/>
        </w:rPr>
        <w:t>ChatGPT</w:t>
      </w:r>
      <w:r w:rsidR="006725D0" w:rsidRPr="79952D2C">
        <w:rPr>
          <w:lang w:val="en-US"/>
        </w:rPr>
        <w:t xml:space="preserve"> during their scripting obstacles</w:t>
      </w:r>
      <w:r w:rsidR="003B786B" w:rsidRPr="79952D2C">
        <w:rPr>
          <w:lang w:val="en-US"/>
        </w:rPr>
        <w:t xml:space="preserve">. </w:t>
      </w:r>
      <w:r w:rsidR="00BA698D" w:rsidRPr="79952D2C">
        <w:rPr>
          <w:lang w:val="en-US"/>
        </w:rPr>
        <w:t xml:space="preserve">It provided some </w:t>
      </w:r>
      <w:r w:rsidR="006305C5" w:rsidRPr="79952D2C">
        <w:rPr>
          <w:lang w:val="en-US"/>
        </w:rPr>
        <w:t>meaningful</w:t>
      </w:r>
      <w:r w:rsidR="00BA698D" w:rsidRPr="79952D2C">
        <w:rPr>
          <w:lang w:val="en-US"/>
        </w:rPr>
        <w:t xml:space="preserve"> insight as to methods and or solutions to </w:t>
      </w:r>
      <w:r w:rsidR="006305C5" w:rsidRPr="79952D2C">
        <w:rPr>
          <w:lang w:val="en-US"/>
        </w:rPr>
        <w:t xml:space="preserve">put through trial and error. </w:t>
      </w:r>
    </w:p>
    <w:p w14:paraId="2D5AFFD3" w14:textId="77777777" w:rsidR="00DE4547" w:rsidRDefault="00DE4547">
      <w:pPr>
        <w:pBdr>
          <w:top w:val="nil"/>
          <w:left w:val="nil"/>
          <w:bottom w:val="nil"/>
          <w:right w:val="nil"/>
          <w:between w:val="nil"/>
        </w:pBdr>
        <w:ind w:firstLine="720"/>
      </w:pPr>
    </w:p>
    <w:p w14:paraId="1EA18FE6" w14:textId="550F81C6" w:rsidR="00DE4547" w:rsidRPr="00244743" w:rsidRDefault="00244743" w:rsidP="00F84A5A">
      <w:pPr>
        <w:pBdr>
          <w:top w:val="nil"/>
          <w:left w:val="nil"/>
          <w:bottom w:val="nil"/>
          <w:right w:val="nil"/>
          <w:between w:val="nil"/>
        </w:pBdr>
        <w:ind w:firstLine="720"/>
        <w:jc w:val="center"/>
        <w:rPr>
          <w:b/>
          <w:bCs/>
        </w:rPr>
      </w:pPr>
      <w:r w:rsidRPr="00B34AE4">
        <w:rPr>
          <w:b/>
          <w:bCs/>
        </w:rPr>
        <w:t>Project Challenges</w:t>
      </w:r>
    </w:p>
    <w:p w14:paraId="535ADFEF" w14:textId="7D7F8076" w:rsidR="00C64530" w:rsidRDefault="00244743" w:rsidP="79952D2C">
      <w:pPr>
        <w:pBdr>
          <w:top w:val="nil"/>
          <w:left w:val="nil"/>
          <w:bottom w:val="nil"/>
          <w:right w:val="nil"/>
          <w:between w:val="nil"/>
        </w:pBdr>
        <w:ind w:firstLine="720"/>
      </w:pPr>
      <w:r>
        <w:tab/>
      </w:r>
      <w:r w:rsidR="00A15CD3" w:rsidRPr="79952D2C">
        <w:rPr>
          <w:lang w:val="en-US"/>
        </w:rPr>
        <w:t xml:space="preserve">We had a hard time getting everyone together on the same chat at the same time, discord for </w:t>
      </w:r>
      <w:proofErr w:type="gramStart"/>
      <w:r w:rsidR="00DE472C" w:rsidRPr="79952D2C">
        <w:rPr>
          <w:lang w:val="en-US"/>
        </w:rPr>
        <w:t>all</w:t>
      </w:r>
      <w:r w:rsidR="00A15CD3" w:rsidRPr="79952D2C">
        <w:rPr>
          <w:lang w:val="en-US"/>
        </w:rPr>
        <w:t xml:space="preserve"> </w:t>
      </w:r>
      <w:r w:rsidR="00DE472C" w:rsidRPr="79952D2C">
        <w:rPr>
          <w:lang w:val="en-US"/>
        </w:rPr>
        <w:t>of</w:t>
      </w:r>
      <w:proofErr w:type="gramEnd"/>
      <w:r w:rsidR="00DE472C" w:rsidRPr="79952D2C">
        <w:rPr>
          <w:lang w:val="en-US"/>
        </w:rPr>
        <w:t xml:space="preserve"> its</w:t>
      </w:r>
      <w:r w:rsidR="00A15CD3" w:rsidRPr="79952D2C">
        <w:rPr>
          <w:lang w:val="en-US"/>
        </w:rPr>
        <w:t xml:space="preserve"> great </w:t>
      </w:r>
      <w:r w:rsidR="00DE472C" w:rsidRPr="79952D2C">
        <w:rPr>
          <w:lang w:val="en-US"/>
        </w:rPr>
        <w:t xml:space="preserve">features, </w:t>
      </w:r>
      <w:r w:rsidR="00A15CD3" w:rsidRPr="79952D2C">
        <w:rPr>
          <w:lang w:val="en-US"/>
        </w:rPr>
        <w:t xml:space="preserve">still could not manage to fully encapsulate that task. </w:t>
      </w:r>
      <w:r w:rsidR="00DE472C" w:rsidRPr="79952D2C">
        <w:rPr>
          <w:lang w:val="en-US"/>
        </w:rPr>
        <w:t xml:space="preserve">I think we learned to read the syllabus. </w:t>
      </w:r>
      <w:r w:rsidR="001405E3" w:rsidRPr="79952D2C">
        <w:rPr>
          <w:lang w:val="en-US"/>
        </w:rPr>
        <w:t xml:space="preserve">However, we found out we had some network talent </w:t>
      </w:r>
      <w:r w:rsidR="000A4382" w:rsidRPr="79952D2C">
        <w:rPr>
          <w:lang w:val="en-US"/>
        </w:rPr>
        <w:t xml:space="preserve">with decades of experience, and a zebra never sheds its stripes. </w:t>
      </w:r>
    </w:p>
    <w:p w14:paraId="05CC78E6" w14:textId="77777777" w:rsidR="00A162A0" w:rsidRDefault="00A162A0" w:rsidP="00244743">
      <w:pPr>
        <w:pBdr>
          <w:top w:val="nil"/>
          <w:left w:val="nil"/>
          <w:bottom w:val="nil"/>
          <w:right w:val="nil"/>
          <w:between w:val="nil"/>
        </w:pBdr>
        <w:ind w:firstLine="720"/>
      </w:pPr>
    </w:p>
    <w:p w14:paraId="57A55EC3" w14:textId="78A94637" w:rsidR="00A162A0" w:rsidRPr="00A162A0" w:rsidRDefault="00A162A0" w:rsidP="00A162A0">
      <w:pPr>
        <w:pBdr>
          <w:top w:val="nil"/>
          <w:left w:val="nil"/>
          <w:bottom w:val="nil"/>
          <w:right w:val="nil"/>
          <w:between w:val="nil"/>
        </w:pBdr>
        <w:ind w:firstLine="720"/>
        <w:jc w:val="center"/>
        <w:rPr>
          <w:b/>
          <w:bCs/>
        </w:rPr>
      </w:pPr>
      <w:r w:rsidRPr="00A162A0">
        <w:rPr>
          <w:b/>
          <w:bCs/>
        </w:rPr>
        <w:t>Reflection on Learning</w:t>
      </w:r>
    </w:p>
    <w:p w14:paraId="2AC3A0C6" w14:textId="2DFB9A62" w:rsidR="00B976A1" w:rsidRDefault="001405E3" w:rsidP="79952D2C">
      <w:pPr>
        <w:pBdr>
          <w:top w:val="nil"/>
          <w:left w:val="nil"/>
          <w:bottom w:val="nil"/>
          <w:right w:val="nil"/>
          <w:between w:val="nil"/>
        </w:pBdr>
        <w:ind w:firstLine="720"/>
      </w:pPr>
      <w:r w:rsidRPr="79952D2C">
        <w:rPr>
          <w:lang w:val="en-US"/>
        </w:rPr>
        <w:t>Security automation reduces manual workloads and accelerates threat response times by streamlining routine incident detection, containment, and investigation. This project translated theoretical security policies into automated playbooks, optimizing efficiency and allowing teams to focus on high-level threat hunting.</w:t>
      </w:r>
      <w:r w:rsidR="00627F4E" w:rsidRPr="79952D2C">
        <w:rPr>
          <w:lang w:val="en-US"/>
        </w:rPr>
        <w:t xml:space="preserve"> By integrating software-driven workflows, this initiative fundamentally shifted the approach from reactive, manual intervention to proactive, autonomous resilience. </w:t>
      </w:r>
      <w:r w:rsidR="004179DA" w:rsidRPr="79952D2C">
        <w:rPr>
          <w:lang w:val="en-US"/>
        </w:rPr>
        <w:t>This deeper understanding highlights how automation ensures consistent threat management, scales defenses against complex infrastructure, and significantly reduces the mean time to detect and remediate vulnerabilities.</w:t>
      </w:r>
      <w:r w:rsidR="00355FB0" w:rsidRPr="79952D2C">
        <w:rPr>
          <w:lang w:val="en-US"/>
        </w:rPr>
        <w:t xml:space="preserve"> </w:t>
      </w:r>
    </w:p>
    <w:p w14:paraId="219B86F2" w14:textId="755F9D13" w:rsidR="00C64530" w:rsidRDefault="00355FB0" w:rsidP="79952D2C">
      <w:pPr>
        <w:pBdr>
          <w:top w:val="nil"/>
          <w:left w:val="nil"/>
          <w:bottom w:val="nil"/>
          <w:right w:val="nil"/>
          <w:between w:val="nil"/>
        </w:pBdr>
        <w:ind w:firstLine="720"/>
      </w:pPr>
      <w:r w:rsidRPr="79952D2C">
        <w:rPr>
          <w:lang w:val="en-US"/>
        </w:rPr>
        <w:lastRenderedPageBreak/>
        <w:t>Throughout this project, the group successfully cultivated and refined several key competencies</w:t>
      </w:r>
      <w:r w:rsidR="00B976A1" w:rsidRPr="79952D2C">
        <w:rPr>
          <w:lang w:val="en-US"/>
        </w:rPr>
        <w:t>. Those</w:t>
      </w:r>
      <w:r w:rsidR="006D4ECB" w:rsidRPr="79952D2C">
        <w:rPr>
          <w:lang w:val="en-US"/>
        </w:rPr>
        <w:t xml:space="preserve"> of us who needed to</w:t>
      </w:r>
      <w:r w:rsidRPr="79952D2C">
        <w:rPr>
          <w:lang w:val="en-US"/>
        </w:rPr>
        <w:t xml:space="preserve"> </w:t>
      </w:r>
      <w:r w:rsidR="006D4ECB" w:rsidRPr="79952D2C">
        <w:rPr>
          <w:lang w:val="en-US"/>
        </w:rPr>
        <w:t xml:space="preserve">improve </w:t>
      </w:r>
      <w:r w:rsidRPr="79952D2C">
        <w:rPr>
          <w:lang w:val="en-US"/>
        </w:rPr>
        <w:t xml:space="preserve">our scripting and API </w:t>
      </w:r>
      <w:r w:rsidR="006D4ECB" w:rsidRPr="79952D2C">
        <w:rPr>
          <w:lang w:val="en-US"/>
        </w:rPr>
        <w:t xml:space="preserve">integration were able to do so </w:t>
      </w:r>
      <w:r w:rsidR="00B976A1" w:rsidRPr="79952D2C">
        <w:rPr>
          <w:lang w:val="en-US"/>
        </w:rPr>
        <w:t xml:space="preserve">by writing numerous automation scripts and </w:t>
      </w:r>
      <w:proofErr w:type="gramStart"/>
      <w:r w:rsidR="00B976A1" w:rsidRPr="79952D2C">
        <w:rPr>
          <w:lang w:val="en-US"/>
        </w:rPr>
        <w:t>connect</w:t>
      </w:r>
      <w:proofErr w:type="gramEnd"/>
      <w:r w:rsidR="00B976A1" w:rsidRPr="79952D2C">
        <w:rPr>
          <w:lang w:val="en-US"/>
        </w:rPr>
        <w:t xml:space="preserve"> disparate security tools, ensuring seamless communication across the organization's technological ecosystem.</w:t>
      </w:r>
      <w:r w:rsidR="00BA4E0C" w:rsidRPr="79952D2C">
        <w:rPr>
          <w:lang w:val="en-US"/>
        </w:rPr>
        <w:t xml:space="preserve"> Our Data</w:t>
      </w:r>
      <w:r w:rsidR="008B69C4" w:rsidRPr="79952D2C">
        <w:rPr>
          <w:lang w:val="en-US"/>
        </w:rPr>
        <w:t xml:space="preserve"> framing growth allowed us to </w:t>
      </w:r>
      <w:r w:rsidR="00AA67F8" w:rsidRPr="79952D2C">
        <w:rPr>
          <w:lang w:val="en-US"/>
        </w:rPr>
        <w:t>filter and rank incoming security data, ensuring automated workflows respond only to verified threats while minimizing false positives.</w:t>
      </w:r>
    </w:p>
    <w:p w14:paraId="73687C2D" w14:textId="77777777" w:rsidR="00AA67F8" w:rsidRDefault="00AA67F8" w:rsidP="00B976A1">
      <w:pPr>
        <w:pBdr>
          <w:top w:val="nil"/>
          <w:left w:val="nil"/>
          <w:bottom w:val="nil"/>
          <w:right w:val="nil"/>
          <w:between w:val="nil"/>
        </w:pBdr>
        <w:ind w:firstLine="720"/>
      </w:pPr>
    </w:p>
    <w:p w14:paraId="1D8820DD" w14:textId="6CBB5438" w:rsidR="004179DA" w:rsidRPr="00AA67F8" w:rsidRDefault="00AA67F8" w:rsidP="004179DA">
      <w:pPr>
        <w:pBdr>
          <w:top w:val="nil"/>
          <w:left w:val="nil"/>
          <w:bottom w:val="nil"/>
          <w:right w:val="nil"/>
          <w:between w:val="nil"/>
        </w:pBdr>
        <w:ind w:firstLine="720"/>
        <w:jc w:val="center"/>
        <w:rPr>
          <w:b/>
          <w:bCs/>
        </w:rPr>
      </w:pPr>
      <w:r w:rsidRPr="00AA67F8">
        <w:rPr>
          <w:b/>
          <w:bCs/>
        </w:rPr>
        <w:t>Time Management</w:t>
      </w:r>
    </w:p>
    <w:p w14:paraId="7273DE26" w14:textId="7E1B0F44" w:rsidR="00C64530" w:rsidRDefault="00AA67F8" w:rsidP="79952D2C">
      <w:pPr>
        <w:pBdr>
          <w:top w:val="nil"/>
          <w:left w:val="nil"/>
          <w:bottom w:val="nil"/>
          <w:right w:val="nil"/>
          <w:between w:val="nil"/>
        </w:pBdr>
        <w:ind w:firstLine="720"/>
        <w:rPr>
          <w:lang w:val="en-US"/>
        </w:rPr>
      </w:pPr>
      <w:r>
        <w:tab/>
      </w:r>
      <w:r w:rsidR="00FD297F" w:rsidRPr="79952D2C">
        <w:rPr>
          <w:lang w:val="en-US"/>
        </w:rPr>
        <w:t xml:space="preserve">I estimate as </w:t>
      </w:r>
      <w:r w:rsidR="00B34AE4" w:rsidRPr="79952D2C">
        <w:rPr>
          <w:lang w:val="en-US"/>
        </w:rPr>
        <w:t>researcher</w:t>
      </w:r>
      <w:r w:rsidR="00FD297F" w:rsidRPr="79952D2C">
        <w:rPr>
          <w:lang w:val="en-US"/>
        </w:rPr>
        <w:t xml:space="preserve"> and </w:t>
      </w:r>
      <w:r w:rsidR="00F61A40" w:rsidRPr="79952D2C">
        <w:rPr>
          <w:lang w:val="en-US"/>
        </w:rPr>
        <w:t>writer that we spent about 212 hours</w:t>
      </w:r>
      <w:r w:rsidR="00257BBC" w:rsidRPr="79952D2C">
        <w:rPr>
          <w:lang w:val="en-US"/>
        </w:rPr>
        <w:t xml:space="preserve"> individually after discussions and as a </w:t>
      </w:r>
      <w:proofErr w:type="gramStart"/>
      <w:r w:rsidR="00257BBC" w:rsidRPr="79952D2C">
        <w:rPr>
          <w:lang w:val="en-US"/>
        </w:rPr>
        <w:t>group</w:t>
      </w:r>
      <w:proofErr w:type="gramEnd"/>
      <w:r w:rsidR="00257BBC" w:rsidRPr="79952D2C">
        <w:rPr>
          <w:lang w:val="en-US"/>
        </w:rPr>
        <w:t xml:space="preserve"> about 8 to 10 whether on discord or in class. </w:t>
      </w:r>
      <w:r w:rsidR="00031ADB" w:rsidRPr="79952D2C">
        <w:rPr>
          <w:lang w:val="en-US"/>
        </w:rPr>
        <w:t xml:space="preserve">The best strategy we set and executed was a meeting start and finish time. </w:t>
      </w:r>
      <w:r w:rsidR="00B34AE4" w:rsidRPr="79952D2C">
        <w:rPr>
          <w:lang w:val="en-US"/>
        </w:rPr>
        <w:t>There</w:t>
      </w:r>
      <w:r w:rsidR="00031ADB" w:rsidRPr="79952D2C">
        <w:rPr>
          <w:lang w:val="en-US"/>
        </w:rPr>
        <w:t xml:space="preserve"> were not any </w:t>
      </w:r>
      <w:r w:rsidR="004D0233" w:rsidRPr="79952D2C">
        <w:rPr>
          <w:lang w:val="en-US"/>
        </w:rPr>
        <w:t>standard college students</w:t>
      </w:r>
      <w:r w:rsidR="00031ADB" w:rsidRPr="79952D2C">
        <w:rPr>
          <w:lang w:val="en-US"/>
        </w:rPr>
        <w:t xml:space="preserve"> in our </w:t>
      </w:r>
      <w:r w:rsidR="004D0233" w:rsidRPr="79952D2C">
        <w:rPr>
          <w:lang w:val="en-US"/>
        </w:rPr>
        <w:t>group,</w:t>
      </w:r>
      <w:r w:rsidR="00031ADB" w:rsidRPr="79952D2C">
        <w:rPr>
          <w:lang w:val="en-US"/>
        </w:rPr>
        <w:t xml:space="preserve"> and we all have other </w:t>
      </w:r>
      <w:proofErr w:type="gramStart"/>
      <w:r w:rsidR="00031ADB" w:rsidRPr="79952D2C">
        <w:rPr>
          <w:lang w:val="en-US"/>
        </w:rPr>
        <w:t>real life</w:t>
      </w:r>
      <w:proofErr w:type="gramEnd"/>
      <w:r w:rsidR="00031ADB" w:rsidRPr="79952D2C">
        <w:rPr>
          <w:lang w:val="en-US"/>
        </w:rPr>
        <w:t xml:space="preserve"> responsibilities and or engagements. </w:t>
      </w:r>
      <w:r w:rsidR="00C61181" w:rsidRPr="79952D2C">
        <w:rPr>
          <w:lang w:val="en-US"/>
        </w:rPr>
        <w:t xml:space="preserve">Thus, once individual task </w:t>
      </w:r>
      <w:r w:rsidR="003D1EB0" w:rsidRPr="79952D2C">
        <w:rPr>
          <w:lang w:val="en-US"/>
        </w:rPr>
        <w:t>was</w:t>
      </w:r>
      <w:r w:rsidR="00C61181" w:rsidRPr="79952D2C">
        <w:rPr>
          <w:lang w:val="en-US"/>
        </w:rPr>
        <w:t xml:space="preserve"> divided up, we</w:t>
      </w:r>
      <w:r w:rsidR="003D1EB0" w:rsidRPr="79952D2C">
        <w:rPr>
          <w:lang w:val="en-US"/>
        </w:rPr>
        <w:t xml:space="preserve"> all probably mentally allocated what we believe was the right amount of time to the </w:t>
      </w:r>
      <w:r w:rsidR="005A217F" w:rsidRPr="79952D2C">
        <w:rPr>
          <w:lang w:val="en-US"/>
        </w:rPr>
        <w:t xml:space="preserve">project phases, assuming that writing the core scanning loop will take the bulk of their schedule. </w:t>
      </w:r>
      <w:proofErr w:type="gramStart"/>
      <w:r w:rsidR="005A217F" w:rsidRPr="79952D2C">
        <w:rPr>
          <w:lang w:val="en-US"/>
        </w:rPr>
        <w:t>In reality, basic</w:t>
      </w:r>
      <w:proofErr w:type="gramEnd"/>
      <w:r w:rsidR="005A217F" w:rsidRPr="79952D2C">
        <w:rPr>
          <w:lang w:val="en-US"/>
        </w:rPr>
        <w:t xml:space="preserve"> socket connection code can be written in minutes, leading to a false sense of security. The true time sink lies in optimization, multithreading, and handling diverse network responses, which groups routinely underestimate and postpone until the final days.</w:t>
      </w:r>
      <w:r w:rsidR="003D1EB0" w:rsidRPr="79952D2C">
        <w:rPr>
          <w:lang w:val="en-US"/>
        </w:rPr>
        <w:t xml:space="preserve"> Once again, the good </w:t>
      </w:r>
      <w:proofErr w:type="gramStart"/>
      <w:r w:rsidR="003D1EB0" w:rsidRPr="79952D2C">
        <w:rPr>
          <w:lang w:val="en-US"/>
        </w:rPr>
        <w:t>ole</w:t>
      </w:r>
      <w:proofErr w:type="gramEnd"/>
      <w:r w:rsidR="003D1EB0" w:rsidRPr="79952D2C">
        <w:rPr>
          <w:lang w:val="en-US"/>
        </w:rPr>
        <w:t xml:space="preserve">, Sunday college crunch </w:t>
      </w:r>
      <w:r w:rsidR="00B34AE4" w:rsidRPr="79952D2C">
        <w:rPr>
          <w:lang w:val="en-US"/>
        </w:rPr>
        <w:t>time.</w:t>
      </w:r>
      <w:r w:rsidR="003D1EB0" w:rsidRPr="79952D2C">
        <w:rPr>
          <w:lang w:val="en-US"/>
        </w:rPr>
        <w:t xml:space="preserve"> </w:t>
      </w:r>
    </w:p>
    <w:p w14:paraId="10D47B34" w14:textId="77777777" w:rsidR="00B34AE4" w:rsidRDefault="00B34AE4" w:rsidP="79952D2C">
      <w:pPr>
        <w:pBdr>
          <w:top w:val="nil"/>
          <w:left w:val="nil"/>
          <w:bottom w:val="nil"/>
          <w:right w:val="nil"/>
          <w:between w:val="nil"/>
        </w:pBdr>
        <w:ind w:firstLine="720"/>
        <w:rPr>
          <w:lang w:val="en-US"/>
        </w:rPr>
      </w:pPr>
    </w:p>
    <w:p w14:paraId="57403CAE" w14:textId="77777777" w:rsidR="00B34AE4" w:rsidRDefault="00B34AE4" w:rsidP="79952D2C">
      <w:pPr>
        <w:pBdr>
          <w:top w:val="nil"/>
          <w:left w:val="nil"/>
          <w:bottom w:val="nil"/>
          <w:right w:val="nil"/>
          <w:between w:val="nil"/>
        </w:pBdr>
        <w:ind w:firstLine="720"/>
        <w:rPr>
          <w:lang w:val="en-US"/>
        </w:rPr>
      </w:pPr>
    </w:p>
    <w:p w14:paraId="744694EC" w14:textId="77777777" w:rsidR="00B34AE4" w:rsidRDefault="00B34AE4" w:rsidP="79952D2C">
      <w:pPr>
        <w:pBdr>
          <w:top w:val="nil"/>
          <w:left w:val="nil"/>
          <w:bottom w:val="nil"/>
          <w:right w:val="nil"/>
          <w:between w:val="nil"/>
        </w:pBdr>
        <w:ind w:firstLine="720"/>
        <w:rPr>
          <w:lang w:val="en-US"/>
        </w:rPr>
      </w:pPr>
    </w:p>
    <w:p w14:paraId="7A7E5A1B" w14:textId="77777777" w:rsidR="00B34AE4" w:rsidRDefault="00B34AE4" w:rsidP="79952D2C">
      <w:pPr>
        <w:pBdr>
          <w:top w:val="nil"/>
          <w:left w:val="nil"/>
          <w:bottom w:val="nil"/>
          <w:right w:val="nil"/>
          <w:between w:val="nil"/>
        </w:pBdr>
        <w:ind w:firstLine="720"/>
      </w:pPr>
    </w:p>
    <w:p w14:paraId="7D0139EE" w14:textId="77777777" w:rsidR="00031ADB" w:rsidRDefault="00031ADB" w:rsidP="00AA67F8">
      <w:pPr>
        <w:pBdr>
          <w:top w:val="nil"/>
          <w:left w:val="nil"/>
          <w:bottom w:val="nil"/>
          <w:right w:val="nil"/>
          <w:between w:val="nil"/>
        </w:pBdr>
        <w:ind w:firstLine="720"/>
      </w:pPr>
    </w:p>
    <w:p w14:paraId="4B065877" w14:textId="471CD605" w:rsidR="00031ADB" w:rsidRPr="004F3E45" w:rsidRDefault="004F3E45" w:rsidP="7B395DEF">
      <w:pPr>
        <w:pBdr>
          <w:top w:val="nil"/>
          <w:left w:val="nil"/>
          <w:bottom w:val="nil"/>
          <w:right w:val="nil"/>
          <w:between w:val="nil"/>
        </w:pBdr>
        <w:ind w:firstLine="720"/>
        <w:jc w:val="center"/>
        <w:rPr>
          <w:b/>
          <w:bCs/>
        </w:rPr>
      </w:pPr>
      <w:r w:rsidRPr="7B395DEF">
        <w:rPr>
          <w:b/>
          <w:bCs/>
        </w:rPr>
        <w:lastRenderedPageBreak/>
        <w:t xml:space="preserve">Video Demonstration or Screenshots showing the code successfully running. </w:t>
      </w:r>
    </w:p>
    <w:p w14:paraId="42085060" w14:textId="77777777" w:rsidR="00031ADB" w:rsidRDefault="00031ADB" w:rsidP="00AA67F8">
      <w:pPr>
        <w:pBdr>
          <w:top w:val="nil"/>
          <w:left w:val="nil"/>
          <w:bottom w:val="nil"/>
          <w:right w:val="nil"/>
          <w:between w:val="nil"/>
        </w:pBdr>
        <w:ind w:firstLine="720"/>
      </w:pPr>
    </w:p>
    <w:p w14:paraId="3F9B7A21" w14:textId="2103B714" w:rsidR="004856B2" w:rsidRPr="009D3C68" w:rsidRDefault="004856B2" w:rsidP="7B395DEF">
      <w:pPr>
        <w:pStyle w:val="ListParagraph"/>
        <w:pBdr>
          <w:top w:val="nil"/>
          <w:left w:val="nil"/>
          <w:bottom w:val="nil"/>
          <w:right w:val="nil"/>
          <w:between w:val="nil"/>
        </w:pBdr>
        <w:ind w:left="1080"/>
        <w:rPr>
          <w:b/>
          <w:bCs/>
        </w:rPr>
      </w:pPr>
      <w:r w:rsidRPr="7B395DEF">
        <w:rPr>
          <w:b/>
          <w:bCs/>
        </w:rPr>
        <w:t>Figure 1</w:t>
      </w:r>
    </w:p>
    <w:p w14:paraId="31CB171C" w14:textId="5FA1D971" w:rsidR="597992FF" w:rsidRDefault="597992FF" w:rsidP="7B395DEF">
      <w:pPr>
        <w:pStyle w:val="ListParagraph"/>
        <w:pBdr>
          <w:top w:val="nil"/>
          <w:left w:val="nil"/>
          <w:bottom w:val="nil"/>
          <w:right w:val="nil"/>
          <w:between w:val="nil"/>
        </w:pBdr>
        <w:ind w:left="1080"/>
      </w:pPr>
      <w:r w:rsidRPr="7B395DEF">
        <w:rPr>
          <w:i/>
          <w:iCs/>
          <w:lang w:val="en-US"/>
        </w:rPr>
        <w:t xml:space="preserve">Scanning </w:t>
      </w:r>
      <w:r w:rsidR="318F7037" w:rsidRPr="7B395DEF">
        <w:rPr>
          <w:i/>
          <w:iCs/>
          <w:lang w:val="en-US"/>
        </w:rPr>
        <w:t>Localhost IP Address</w:t>
      </w:r>
      <w:r w:rsidRPr="7B395DEF">
        <w:rPr>
          <w:i/>
          <w:iCs/>
          <w:lang w:val="en-US"/>
        </w:rPr>
        <w:t xml:space="preserve"> Using Common Ports Option</w:t>
      </w:r>
    </w:p>
    <w:p w14:paraId="79089A24" w14:textId="289D6601" w:rsidR="009D3C68" w:rsidRPr="009D3C68" w:rsidRDefault="597992FF" w:rsidP="7B395DEF">
      <w:pPr>
        <w:pStyle w:val="ListParagraph"/>
        <w:pBdr>
          <w:top w:val="nil"/>
          <w:left w:val="nil"/>
          <w:bottom w:val="nil"/>
          <w:right w:val="nil"/>
          <w:between w:val="nil"/>
        </w:pBdr>
        <w:ind w:left="1080"/>
        <w:rPr>
          <w:highlight w:val="yellow"/>
        </w:rPr>
      </w:pPr>
      <w:r>
        <w:rPr>
          <w:noProof/>
        </w:rPr>
        <w:drawing>
          <wp:inline distT="0" distB="0" distL="0" distR="0" wp14:anchorId="4AF83FD5" wp14:editId="62E68D8F">
            <wp:extent cx="5943600" cy="3771900"/>
            <wp:effectExtent l="0" t="0" r="0" b="0"/>
            <wp:docPr id="1655547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47556" name="Picture 1655547556"/>
                    <pic:cNvPicPr/>
                  </pic:nvPicPr>
                  <pic:blipFill>
                    <a:blip r:embed="rId9">
                      <a:extLst>
                        <a:ext uri="{28A0092B-C50C-407E-A947-70E740481C1C}">
                          <a14:useLocalDpi xmlns:a14="http://schemas.microsoft.com/office/drawing/2010/main"/>
                        </a:ext>
                      </a:extLst>
                    </a:blip>
                    <a:stretch>
                      <a:fillRect/>
                    </a:stretch>
                  </pic:blipFill>
                  <pic:spPr>
                    <a:xfrm>
                      <a:off x="0" y="0"/>
                      <a:ext cx="5943600" cy="3771900"/>
                    </a:xfrm>
                    <a:prstGeom prst="rect">
                      <a:avLst/>
                    </a:prstGeom>
                  </pic:spPr>
                </pic:pic>
              </a:graphicData>
            </a:graphic>
          </wp:inline>
        </w:drawing>
      </w:r>
    </w:p>
    <w:p w14:paraId="20C9707C" w14:textId="6BE5EC95" w:rsidR="009D3C68" w:rsidRDefault="009D3C68" w:rsidP="7B395DEF">
      <w:pPr>
        <w:pStyle w:val="ListParagraph"/>
        <w:pBdr>
          <w:top w:val="nil"/>
          <w:left w:val="nil"/>
          <w:bottom w:val="nil"/>
          <w:right w:val="nil"/>
          <w:between w:val="nil"/>
        </w:pBdr>
        <w:ind w:left="1080"/>
        <w:rPr>
          <w:lang w:val="en-US"/>
        </w:rPr>
      </w:pPr>
      <w:r w:rsidRPr="7B395DEF">
        <w:rPr>
          <w:i/>
          <w:iCs/>
          <w:lang w:val="en-US"/>
        </w:rPr>
        <w:t>Note</w:t>
      </w:r>
      <w:r w:rsidR="56A57FFC" w:rsidRPr="7B395DEF">
        <w:rPr>
          <w:i/>
          <w:iCs/>
          <w:lang w:val="en-US"/>
        </w:rPr>
        <w:t xml:space="preserve">. </w:t>
      </w:r>
      <w:r w:rsidR="56A57FFC" w:rsidRPr="7B395DEF">
        <w:rPr>
          <w:lang w:val="en-US"/>
        </w:rPr>
        <w:t>Screenshot</w:t>
      </w:r>
      <w:r w:rsidR="4F9846B8" w:rsidRPr="7B395DEF">
        <w:rPr>
          <w:lang w:val="en-US"/>
        </w:rPr>
        <w:t xml:space="preserve"> taken by author</w:t>
      </w:r>
      <w:r w:rsidR="56A57FFC" w:rsidRPr="7B395DEF">
        <w:rPr>
          <w:lang w:val="en-US"/>
        </w:rPr>
        <w:t xml:space="preserve"> from </w:t>
      </w:r>
      <w:r w:rsidR="2AC1F57C" w:rsidRPr="7B395DEF">
        <w:rPr>
          <w:lang w:val="en-US"/>
        </w:rPr>
        <w:t xml:space="preserve">a </w:t>
      </w:r>
      <w:r w:rsidR="56A57FFC" w:rsidRPr="7B395DEF">
        <w:rPr>
          <w:lang w:val="en-US"/>
        </w:rPr>
        <w:t>personal</w:t>
      </w:r>
      <w:r w:rsidR="57B02B71" w:rsidRPr="7B395DEF">
        <w:rPr>
          <w:lang w:val="en-US"/>
        </w:rPr>
        <w:t xml:space="preserve"> virtual machine instance running an Ubuntu</w:t>
      </w:r>
      <w:r w:rsidR="35F302AB" w:rsidRPr="7B395DEF">
        <w:rPr>
          <w:lang w:val="en-US"/>
        </w:rPr>
        <w:t xml:space="preserve"> environment</w:t>
      </w:r>
      <w:r w:rsidR="1A43683D" w:rsidRPr="7B395DEF">
        <w:rPr>
          <w:lang w:val="en-US"/>
        </w:rPr>
        <w:t>. Script is</w:t>
      </w:r>
      <w:r w:rsidR="00D7956C" w:rsidRPr="7B395DEF">
        <w:rPr>
          <w:lang w:val="en-US"/>
        </w:rPr>
        <w:t xml:space="preserve"> scanning </w:t>
      </w:r>
      <w:r w:rsidR="5F80234C" w:rsidRPr="7B395DEF">
        <w:rPr>
          <w:lang w:val="en-US"/>
        </w:rPr>
        <w:t xml:space="preserve">localhost </w:t>
      </w:r>
      <w:r w:rsidR="5051FF7E" w:rsidRPr="7B395DEF">
        <w:rPr>
          <w:lang w:val="en-US"/>
        </w:rPr>
        <w:t>using common</w:t>
      </w:r>
      <w:r w:rsidR="00D7956C" w:rsidRPr="7B395DEF">
        <w:rPr>
          <w:lang w:val="en-US"/>
        </w:rPr>
        <w:t xml:space="preserve"> ports</w:t>
      </w:r>
      <w:r w:rsidR="3E683CDD" w:rsidRPr="7B395DEF">
        <w:rPr>
          <w:lang w:val="en-US"/>
        </w:rPr>
        <w:t xml:space="preserve"> list</w:t>
      </w:r>
      <w:r w:rsidR="00D7956C" w:rsidRPr="7B395DEF">
        <w:rPr>
          <w:lang w:val="en-US"/>
        </w:rPr>
        <w:t xml:space="preserve"> which is option 1.</w:t>
      </w:r>
    </w:p>
    <w:p w14:paraId="614D2654" w14:textId="5D53F290" w:rsidR="7B395DEF" w:rsidRDefault="7B395DEF" w:rsidP="7B395DEF">
      <w:pPr>
        <w:pStyle w:val="ListParagraph"/>
        <w:pBdr>
          <w:top w:val="nil"/>
          <w:left w:val="nil"/>
          <w:bottom w:val="nil"/>
          <w:right w:val="nil"/>
          <w:between w:val="nil"/>
        </w:pBdr>
        <w:ind w:left="1080"/>
        <w:rPr>
          <w:lang w:val="en-US"/>
        </w:rPr>
      </w:pPr>
    </w:p>
    <w:p w14:paraId="1342EFB3" w14:textId="77777777" w:rsidR="00B34AE4" w:rsidRDefault="00B34AE4" w:rsidP="7B395DEF">
      <w:pPr>
        <w:pStyle w:val="ListParagraph"/>
        <w:pBdr>
          <w:top w:val="nil"/>
          <w:left w:val="nil"/>
          <w:bottom w:val="nil"/>
          <w:right w:val="nil"/>
          <w:between w:val="nil"/>
        </w:pBdr>
        <w:ind w:left="1080"/>
        <w:rPr>
          <w:lang w:val="en-US"/>
        </w:rPr>
      </w:pPr>
    </w:p>
    <w:p w14:paraId="334085F0" w14:textId="77777777" w:rsidR="00B34AE4" w:rsidRDefault="00B34AE4" w:rsidP="7B395DEF">
      <w:pPr>
        <w:pStyle w:val="ListParagraph"/>
        <w:pBdr>
          <w:top w:val="nil"/>
          <w:left w:val="nil"/>
          <w:bottom w:val="nil"/>
          <w:right w:val="nil"/>
          <w:between w:val="nil"/>
        </w:pBdr>
        <w:ind w:left="1080"/>
        <w:rPr>
          <w:lang w:val="en-US"/>
        </w:rPr>
      </w:pPr>
    </w:p>
    <w:p w14:paraId="55F114FB" w14:textId="77777777" w:rsidR="00B34AE4" w:rsidRDefault="00B34AE4" w:rsidP="7B395DEF">
      <w:pPr>
        <w:pStyle w:val="ListParagraph"/>
        <w:pBdr>
          <w:top w:val="nil"/>
          <w:left w:val="nil"/>
          <w:bottom w:val="nil"/>
          <w:right w:val="nil"/>
          <w:between w:val="nil"/>
        </w:pBdr>
        <w:ind w:left="1080"/>
        <w:rPr>
          <w:lang w:val="en-US"/>
        </w:rPr>
      </w:pPr>
    </w:p>
    <w:p w14:paraId="5DD732CE" w14:textId="77777777" w:rsidR="00B34AE4" w:rsidRDefault="00B34AE4" w:rsidP="7B395DEF">
      <w:pPr>
        <w:pStyle w:val="ListParagraph"/>
        <w:pBdr>
          <w:top w:val="nil"/>
          <w:left w:val="nil"/>
          <w:bottom w:val="nil"/>
          <w:right w:val="nil"/>
          <w:between w:val="nil"/>
        </w:pBdr>
        <w:ind w:left="1080"/>
        <w:rPr>
          <w:lang w:val="en-US"/>
        </w:rPr>
      </w:pPr>
    </w:p>
    <w:p w14:paraId="4B8D057B" w14:textId="6EE215D9" w:rsidR="00D7956C" w:rsidRDefault="00D7956C" w:rsidP="7B395DEF">
      <w:pPr>
        <w:pStyle w:val="ListParagraph"/>
        <w:pBdr>
          <w:top w:val="nil"/>
          <w:left w:val="nil"/>
          <w:bottom w:val="nil"/>
          <w:right w:val="nil"/>
          <w:between w:val="nil"/>
        </w:pBdr>
        <w:ind w:left="1080"/>
        <w:rPr>
          <w:b/>
          <w:bCs/>
          <w:lang w:val="en-US"/>
        </w:rPr>
      </w:pPr>
      <w:r w:rsidRPr="7B395DEF">
        <w:rPr>
          <w:b/>
          <w:bCs/>
          <w:lang w:val="en-US"/>
        </w:rPr>
        <w:lastRenderedPageBreak/>
        <w:t>Figure 2</w:t>
      </w:r>
    </w:p>
    <w:p w14:paraId="0659817D" w14:textId="545F4723" w:rsidR="00D7956C" w:rsidRDefault="00D7956C" w:rsidP="7B395DEF">
      <w:pPr>
        <w:pStyle w:val="ListParagraph"/>
        <w:pBdr>
          <w:top w:val="nil"/>
          <w:left w:val="nil"/>
          <w:bottom w:val="nil"/>
          <w:right w:val="nil"/>
          <w:between w:val="nil"/>
        </w:pBdr>
        <w:ind w:left="1080"/>
        <w:rPr>
          <w:i/>
          <w:iCs/>
          <w:lang w:val="en-US"/>
        </w:rPr>
      </w:pPr>
      <w:r w:rsidRPr="7B395DEF">
        <w:rPr>
          <w:i/>
          <w:iCs/>
          <w:lang w:val="en-US"/>
        </w:rPr>
        <w:t xml:space="preserve">Scanning </w:t>
      </w:r>
      <w:r w:rsidR="1C9AE40D" w:rsidRPr="7B395DEF">
        <w:rPr>
          <w:i/>
          <w:iCs/>
          <w:lang w:val="en-US"/>
        </w:rPr>
        <w:t>Localhost Address Using Custom Range Option</w:t>
      </w:r>
    </w:p>
    <w:p w14:paraId="66AD4978" w14:textId="47095F16" w:rsidR="1C9AE40D" w:rsidRDefault="1C9AE40D" w:rsidP="7B395DEF">
      <w:pPr>
        <w:pStyle w:val="ListParagraph"/>
        <w:pBdr>
          <w:top w:val="nil"/>
          <w:left w:val="nil"/>
          <w:bottom w:val="nil"/>
          <w:right w:val="nil"/>
          <w:between w:val="nil"/>
        </w:pBdr>
        <w:ind w:left="1080"/>
        <w:rPr>
          <w:lang w:val="en-US"/>
        </w:rPr>
      </w:pPr>
      <w:r>
        <w:rPr>
          <w:noProof/>
        </w:rPr>
        <w:drawing>
          <wp:inline distT="0" distB="0" distL="0" distR="0" wp14:anchorId="08D2EF78" wp14:editId="06B025B5">
            <wp:extent cx="5943600" cy="3781425"/>
            <wp:effectExtent l="0" t="0" r="0" b="0"/>
            <wp:docPr id="1339158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58809" name="Picture 1339158809"/>
                    <pic:cNvPicPr/>
                  </pic:nvPicPr>
                  <pic:blipFill>
                    <a:blip r:embed="rId10">
                      <a:extLst>
                        <a:ext uri="{28A0092B-C50C-407E-A947-70E740481C1C}">
                          <a14:useLocalDpi xmlns:a14="http://schemas.microsoft.com/office/drawing/2010/main"/>
                        </a:ext>
                      </a:extLst>
                    </a:blip>
                    <a:stretch>
                      <a:fillRect/>
                    </a:stretch>
                  </pic:blipFill>
                  <pic:spPr>
                    <a:xfrm>
                      <a:off x="0" y="0"/>
                      <a:ext cx="5943600" cy="3781425"/>
                    </a:xfrm>
                    <a:prstGeom prst="rect">
                      <a:avLst/>
                    </a:prstGeom>
                  </pic:spPr>
                </pic:pic>
              </a:graphicData>
            </a:graphic>
          </wp:inline>
        </w:drawing>
      </w:r>
    </w:p>
    <w:p w14:paraId="68CFCBDD" w14:textId="235727BA" w:rsidR="1C9AE40D" w:rsidRDefault="1C9AE40D" w:rsidP="7B395DEF">
      <w:pPr>
        <w:pStyle w:val="ListParagraph"/>
        <w:pBdr>
          <w:top w:val="nil"/>
          <w:left w:val="nil"/>
          <w:bottom w:val="nil"/>
          <w:right w:val="nil"/>
          <w:between w:val="nil"/>
        </w:pBdr>
        <w:ind w:left="1080"/>
        <w:rPr>
          <w:lang w:val="en-US"/>
        </w:rPr>
      </w:pPr>
      <w:r w:rsidRPr="7B395DEF">
        <w:rPr>
          <w:i/>
          <w:iCs/>
          <w:lang w:val="en-US"/>
        </w:rPr>
        <w:t xml:space="preserve">Note. </w:t>
      </w:r>
      <w:r w:rsidRPr="7B395DEF">
        <w:rPr>
          <w:lang w:val="en-US"/>
        </w:rPr>
        <w:t>Screenshot taken by author from a personal virtual machine instance running an Ubuntu environment</w:t>
      </w:r>
      <w:r w:rsidR="47656E61" w:rsidRPr="7B395DEF">
        <w:rPr>
          <w:lang w:val="en-US"/>
        </w:rPr>
        <w:t>. Script is</w:t>
      </w:r>
      <w:r w:rsidRPr="7B395DEF">
        <w:rPr>
          <w:lang w:val="en-US"/>
        </w:rPr>
        <w:t xml:space="preserve"> scanning</w:t>
      </w:r>
      <w:r w:rsidR="58492930" w:rsidRPr="7B395DEF">
        <w:rPr>
          <w:lang w:val="en-US"/>
        </w:rPr>
        <w:t xml:space="preserve"> </w:t>
      </w:r>
      <w:r w:rsidR="7D15AED5" w:rsidRPr="7B395DEF">
        <w:rPr>
          <w:lang w:val="en-US"/>
        </w:rPr>
        <w:t>l</w:t>
      </w:r>
      <w:r w:rsidR="58492930" w:rsidRPr="7B395DEF">
        <w:rPr>
          <w:lang w:val="en-US"/>
        </w:rPr>
        <w:t xml:space="preserve">ocalhost </w:t>
      </w:r>
      <w:r w:rsidR="54B559E0" w:rsidRPr="7B395DEF">
        <w:rPr>
          <w:lang w:val="en-US"/>
        </w:rPr>
        <w:t>ports through custom range which is option 2.</w:t>
      </w:r>
    </w:p>
    <w:p w14:paraId="6D069278" w14:textId="09C64A54" w:rsidR="7B395DEF" w:rsidRDefault="7B395DEF" w:rsidP="7B395DEF">
      <w:pPr>
        <w:pStyle w:val="ListParagraph"/>
        <w:pBdr>
          <w:top w:val="nil"/>
          <w:left w:val="nil"/>
          <w:bottom w:val="nil"/>
          <w:right w:val="nil"/>
          <w:between w:val="nil"/>
        </w:pBdr>
        <w:ind w:left="1080"/>
        <w:rPr>
          <w:lang w:val="en-US"/>
        </w:rPr>
      </w:pPr>
    </w:p>
    <w:p w14:paraId="552A2225" w14:textId="77777777" w:rsidR="00B34AE4" w:rsidRDefault="00B34AE4" w:rsidP="7B395DEF">
      <w:pPr>
        <w:pStyle w:val="ListParagraph"/>
        <w:pBdr>
          <w:top w:val="nil"/>
          <w:left w:val="nil"/>
          <w:bottom w:val="nil"/>
          <w:right w:val="nil"/>
          <w:between w:val="nil"/>
        </w:pBdr>
        <w:ind w:left="1080"/>
        <w:rPr>
          <w:lang w:val="en-US"/>
        </w:rPr>
      </w:pPr>
    </w:p>
    <w:p w14:paraId="05460410" w14:textId="77777777" w:rsidR="00B34AE4" w:rsidRDefault="00B34AE4" w:rsidP="7B395DEF">
      <w:pPr>
        <w:pStyle w:val="ListParagraph"/>
        <w:pBdr>
          <w:top w:val="nil"/>
          <w:left w:val="nil"/>
          <w:bottom w:val="nil"/>
          <w:right w:val="nil"/>
          <w:between w:val="nil"/>
        </w:pBdr>
        <w:ind w:left="1080"/>
        <w:rPr>
          <w:lang w:val="en-US"/>
        </w:rPr>
      </w:pPr>
    </w:p>
    <w:p w14:paraId="7CCA11FA" w14:textId="77777777" w:rsidR="00B34AE4" w:rsidRDefault="00B34AE4" w:rsidP="7B395DEF">
      <w:pPr>
        <w:pStyle w:val="ListParagraph"/>
        <w:pBdr>
          <w:top w:val="nil"/>
          <w:left w:val="nil"/>
          <w:bottom w:val="nil"/>
          <w:right w:val="nil"/>
          <w:between w:val="nil"/>
        </w:pBdr>
        <w:ind w:left="1080"/>
        <w:rPr>
          <w:lang w:val="en-US"/>
        </w:rPr>
      </w:pPr>
    </w:p>
    <w:p w14:paraId="50220471" w14:textId="77777777" w:rsidR="00B34AE4" w:rsidRDefault="00B34AE4" w:rsidP="7B395DEF">
      <w:pPr>
        <w:pStyle w:val="ListParagraph"/>
        <w:pBdr>
          <w:top w:val="nil"/>
          <w:left w:val="nil"/>
          <w:bottom w:val="nil"/>
          <w:right w:val="nil"/>
          <w:between w:val="nil"/>
        </w:pBdr>
        <w:ind w:left="1080"/>
        <w:rPr>
          <w:lang w:val="en-US"/>
        </w:rPr>
      </w:pPr>
    </w:p>
    <w:p w14:paraId="681F9D0B" w14:textId="77777777" w:rsidR="00B34AE4" w:rsidRDefault="00B34AE4" w:rsidP="7B395DEF">
      <w:pPr>
        <w:pStyle w:val="ListParagraph"/>
        <w:pBdr>
          <w:top w:val="nil"/>
          <w:left w:val="nil"/>
          <w:bottom w:val="nil"/>
          <w:right w:val="nil"/>
          <w:between w:val="nil"/>
        </w:pBdr>
        <w:ind w:left="1080"/>
        <w:rPr>
          <w:lang w:val="en-US"/>
        </w:rPr>
      </w:pPr>
    </w:p>
    <w:p w14:paraId="562AD02F" w14:textId="77777777" w:rsidR="00B34AE4" w:rsidRDefault="00B34AE4" w:rsidP="7B395DEF">
      <w:pPr>
        <w:pStyle w:val="ListParagraph"/>
        <w:pBdr>
          <w:top w:val="nil"/>
          <w:left w:val="nil"/>
          <w:bottom w:val="nil"/>
          <w:right w:val="nil"/>
          <w:between w:val="nil"/>
        </w:pBdr>
        <w:ind w:left="1080"/>
        <w:rPr>
          <w:lang w:val="en-US"/>
        </w:rPr>
      </w:pPr>
    </w:p>
    <w:p w14:paraId="512249AC" w14:textId="2E9C0E25" w:rsidR="54B559E0" w:rsidRDefault="54B559E0" w:rsidP="7B395DEF">
      <w:pPr>
        <w:pStyle w:val="ListParagraph"/>
        <w:pBdr>
          <w:top w:val="nil"/>
          <w:left w:val="nil"/>
          <w:bottom w:val="nil"/>
          <w:right w:val="nil"/>
          <w:between w:val="nil"/>
        </w:pBdr>
        <w:ind w:left="1080"/>
        <w:rPr>
          <w:b/>
          <w:bCs/>
          <w:lang w:val="en-US"/>
        </w:rPr>
      </w:pPr>
      <w:r w:rsidRPr="7B395DEF">
        <w:rPr>
          <w:b/>
          <w:bCs/>
          <w:lang w:val="en-US"/>
        </w:rPr>
        <w:lastRenderedPageBreak/>
        <w:t>Figure 3</w:t>
      </w:r>
    </w:p>
    <w:p w14:paraId="1BB5FE74" w14:textId="1375B335" w:rsidR="54B559E0" w:rsidRDefault="54B559E0" w:rsidP="7B395DEF">
      <w:pPr>
        <w:pStyle w:val="ListParagraph"/>
        <w:pBdr>
          <w:top w:val="nil"/>
          <w:left w:val="nil"/>
          <w:bottom w:val="nil"/>
          <w:right w:val="nil"/>
          <w:between w:val="nil"/>
        </w:pBdr>
        <w:ind w:left="1080"/>
        <w:rPr>
          <w:i/>
          <w:iCs/>
          <w:lang w:val="en-US"/>
        </w:rPr>
      </w:pPr>
      <w:r w:rsidRPr="7B395DEF">
        <w:rPr>
          <w:i/>
          <w:iCs/>
          <w:lang w:val="en-US"/>
        </w:rPr>
        <w:t xml:space="preserve">Scanning scanme.nmap.org Website Using </w:t>
      </w:r>
      <w:r w:rsidR="7C2BC993" w:rsidRPr="7B395DEF">
        <w:rPr>
          <w:i/>
          <w:iCs/>
          <w:lang w:val="en-US"/>
        </w:rPr>
        <w:t>Common Ports Option</w:t>
      </w:r>
    </w:p>
    <w:p w14:paraId="5B922619" w14:textId="663825BF" w:rsidR="54B559E0" w:rsidRDefault="54B559E0" w:rsidP="7B395DEF">
      <w:pPr>
        <w:pStyle w:val="ListParagraph"/>
        <w:pBdr>
          <w:top w:val="nil"/>
          <w:left w:val="nil"/>
          <w:bottom w:val="nil"/>
          <w:right w:val="nil"/>
          <w:between w:val="nil"/>
        </w:pBdr>
        <w:ind w:left="1080"/>
        <w:rPr>
          <w:lang w:val="en-US"/>
        </w:rPr>
      </w:pPr>
      <w:r>
        <w:rPr>
          <w:noProof/>
        </w:rPr>
        <w:drawing>
          <wp:inline distT="0" distB="0" distL="0" distR="0" wp14:anchorId="357F48B3" wp14:editId="16676A98">
            <wp:extent cx="5943600" cy="3771900"/>
            <wp:effectExtent l="0" t="0" r="0" b="0"/>
            <wp:docPr id="1625844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44204" name="Picture 1625844204"/>
                    <pic:cNvPicPr/>
                  </pic:nvPicPr>
                  <pic:blipFill>
                    <a:blip r:embed="rId11">
                      <a:extLst>
                        <a:ext uri="{28A0092B-C50C-407E-A947-70E740481C1C}">
                          <a14:useLocalDpi xmlns:a14="http://schemas.microsoft.com/office/drawing/2010/main"/>
                        </a:ext>
                      </a:extLst>
                    </a:blip>
                    <a:stretch>
                      <a:fillRect/>
                    </a:stretch>
                  </pic:blipFill>
                  <pic:spPr>
                    <a:xfrm>
                      <a:off x="0" y="0"/>
                      <a:ext cx="5943600" cy="3771900"/>
                    </a:xfrm>
                    <a:prstGeom prst="rect">
                      <a:avLst/>
                    </a:prstGeom>
                  </pic:spPr>
                </pic:pic>
              </a:graphicData>
            </a:graphic>
          </wp:inline>
        </w:drawing>
      </w:r>
    </w:p>
    <w:p w14:paraId="1B3927BD" w14:textId="54BD0046" w:rsidR="54B559E0" w:rsidRDefault="54B559E0" w:rsidP="7B395DEF">
      <w:pPr>
        <w:pStyle w:val="ListParagraph"/>
        <w:pBdr>
          <w:top w:val="nil"/>
          <w:left w:val="nil"/>
          <w:bottom w:val="nil"/>
          <w:right w:val="nil"/>
          <w:between w:val="nil"/>
        </w:pBdr>
        <w:ind w:left="1080"/>
        <w:rPr>
          <w:lang w:val="en-US"/>
        </w:rPr>
      </w:pPr>
      <w:r w:rsidRPr="7B395DEF">
        <w:rPr>
          <w:i/>
          <w:iCs/>
          <w:lang w:val="en-US"/>
        </w:rPr>
        <w:t>Note</w:t>
      </w:r>
      <w:r w:rsidRPr="7B395DEF">
        <w:rPr>
          <w:lang w:val="en-US"/>
        </w:rPr>
        <w:t>. Screenshot taken by author from a personal virtual machine instance running an Ubuntu environment</w:t>
      </w:r>
      <w:r w:rsidR="7EC5BCF2" w:rsidRPr="7B395DEF">
        <w:rPr>
          <w:lang w:val="en-US"/>
        </w:rPr>
        <w:t>.</w:t>
      </w:r>
      <w:r w:rsidRPr="7B395DEF">
        <w:rPr>
          <w:lang w:val="en-US"/>
        </w:rPr>
        <w:t xml:space="preserve"> </w:t>
      </w:r>
      <w:r w:rsidR="3AC442C5" w:rsidRPr="7B395DEF">
        <w:rPr>
          <w:lang w:val="en-US"/>
        </w:rPr>
        <w:t>Script is</w:t>
      </w:r>
      <w:r w:rsidRPr="7B395DEF">
        <w:rPr>
          <w:lang w:val="en-US"/>
        </w:rPr>
        <w:t xml:space="preserve"> scanning the website scanme.nmap.</w:t>
      </w:r>
      <w:r w:rsidR="6B103738" w:rsidRPr="7B395DEF">
        <w:rPr>
          <w:lang w:val="en-US"/>
        </w:rPr>
        <w:t>org for open ports using common ports list which is option 1.</w:t>
      </w:r>
    </w:p>
    <w:p w14:paraId="4B5E03F9" w14:textId="77777777" w:rsidR="00183814" w:rsidRDefault="00183814" w:rsidP="004856B2">
      <w:pPr>
        <w:pStyle w:val="ListParagraph"/>
        <w:pBdr>
          <w:top w:val="nil"/>
          <w:left w:val="nil"/>
          <w:bottom w:val="nil"/>
          <w:right w:val="nil"/>
          <w:between w:val="nil"/>
        </w:pBdr>
        <w:ind w:left="1080"/>
      </w:pPr>
    </w:p>
    <w:p w14:paraId="407AF372" w14:textId="77777777" w:rsidR="00183814" w:rsidRDefault="00183814" w:rsidP="004856B2">
      <w:pPr>
        <w:pStyle w:val="ListParagraph"/>
        <w:pBdr>
          <w:top w:val="nil"/>
          <w:left w:val="nil"/>
          <w:bottom w:val="nil"/>
          <w:right w:val="nil"/>
          <w:between w:val="nil"/>
        </w:pBdr>
        <w:ind w:left="1080"/>
      </w:pPr>
    </w:p>
    <w:p w14:paraId="573894A5" w14:textId="77777777" w:rsidR="00B34AE4" w:rsidRDefault="00B34AE4" w:rsidP="004856B2">
      <w:pPr>
        <w:pStyle w:val="ListParagraph"/>
        <w:pBdr>
          <w:top w:val="nil"/>
          <w:left w:val="nil"/>
          <w:bottom w:val="nil"/>
          <w:right w:val="nil"/>
          <w:between w:val="nil"/>
        </w:pBdr>
        <w:ind w:left="1080"/>
      </w:pPr>
    </w:p>
    <w:p w14:paraId="3BB77E46" w14:textId="77777777" w:rsidR="00B34AE4" w:rsidRDefault="00B34AE4" w:rsidP="004856B2">
      <w:pPr>
        <w:pStyle w:val="ListParagraph"/>
        <w:pBdr>
          <w:top w:val="nil"/>
          <w:left w:val="nil"/>
          <w:bottom w:val="nil"/>
          <w:right w:val="nil"/>
          <w:between w:val="nil"/>
        </w:pBdr>
        <w:ind w:left="1080"/>
      </w:pPr>
    </w:p>
    <w:p w14:paraId="43F8CFBE" w14:textId="77777777" w:rsidR="00B34AE4" w:rsidRDefault="00B34AE4" w:rsidP="004856B2">
      <w:pPr>
        <w:pStyle w:val="ListParagraph"/>
        <w:pBdr>
          <w:top w:val="nil"/>
          <w:left w:val="nil"/>
          <w:bottom w:val="nil"/>
          <w:right w:val="nil"/>
          <w:between w:val="nil"/>
        </w:pBdr>
        <w:ind w:left="1080"/>
      </w:pPr>
    </w:p>
    <w:p w14:paraId="1B0606E9" w14:textId="77777777" w:rsidR="00B34AE4" w:rsidRDefault="00B34AE4" w:rsidP="004856B2">
      <w:pPr>
        <w:pStyle w:val="ListParagraph"/>
        <w:pBdr>
          <w:top w:val="nil"/>
          <w:left w:val="nil"/>
          <w:bottom w:val="nil"/>
          <w:right w:val="nil"/>
          <w:between w:val="nil"/>
        </w:pBdr>
        <w:ind w:left="1080"/>
      </w:pPr>
    </w:p>
    <w:p w14:paraId="30931797" w14:textId="77777777" w:rsidR="00B34AE4" w:rsidRDefault="00B34AE4" w:rsidP="004856B2">
      <w:pPr>
        <w:pStyle w:val="ListParagraph"/>
        <w:pBdr>
          <w:top w:val="nil"/>
          <w:left w:val="nil"/>
          <w:bottom w:val="nil"/>
          <w:right w:val="nil"/>
          <w:between w:val="nil"/>
        </w:pBdr>
        <w:ind w:left="1080"/>
      </w:pPr>
    </w:p>
    <w:p w14:paraId="41BA6856" w14:textId="4D1C68CE" w:rsidR="00031ADB" w:rsidRPr="004F3E45" w:rsidRDefault="004F3E45" w:rsidP="004F3E45">
      <w:pPr>
        <w:pBdr>
          <w:top w:val="nil"/>
          <w:left w:val="nil"/>
          <w:bottom w:val="nil"/>
          <w:right w:val="nil"/>
          <w:between w:val="nil"/>
        </w:pBdr>
        <w:ind w:firstLine="720"/>
        <w:jc w:val="center"/>
        <w:rPr>
          <w:b/>
          <w:bCs/>
        </w:rPr>
      </w:pPr>
      <w:r w:rsidRPr="00B34AE4">
        <w:rPr>
          <w:b/>
          <w:bCs/>
        </w:rPr>
        <w:lastRenderedPageBreak/>
        <w:t>Conclusion</w:t>
      </w:r>
    </w:p>
    <w:p w14:paraId="1ECA28E9" w14:textId="77777777" w:rsidR="00B34AE4" w:rsidRDefault="004F3E45" w:rsidP="79952D2C">
      <w:pPr>
        <w:pBdr>
          <w:top w:val="nil"/>
          <w:left w:val="nil"/>
          <w:bottom w:val="nil"/>
          <w:right w:val="nil"/>
          <w:between w:val="nil"/>
        </w:pBdr>
        <w:ind w:firstLine="720"/>
        <w:rPr>
          <w:lang w:val="en-US"/>
        </w:rPr>
      </w:pPr>
      <w:r>
        <w:tab/>
      </w:r>
      <w:r w:rsidR="000D039E" w:rsidRPr="79952D2C">
        <w:rPr>
          <w:lang w:val="en-US"/>
        </w:rPr>
        <w:t xml:space="preserve">Port scanning can be illegal or against policy if performed against systems without permission. Unauthorized scanning may violate computer fraud laws and provider terms of service. For this assignment, </w:t>
      </w:r>
      <w:r w:rsidR="0027078C" w:rsidRPr="79952D2C">
        <w:rPr>
          <w:lang w:val="en-US"/>
        </w:rPr>
        <w:t>the individual team member responsible for this section scanned only their</w:t>
      </w:r>
      <w:r w:rsidR="000D039E" w:rsidRPr="79952D2C">
        <w:rPr>
          <w:lang w:val="en-US"/>
        </w:rPr>
        <w:t xml:space="preserve"> local machine and `scanme.nmap.org`, which is explicitly provided for scanner testing. </w:t>
      </w:r>
      <w:r w:rsidR="0027078C" w:rsidRPr="79952D2C">
        <w:rPr>
          <w:lang w:val="en-US"/>
        </w:rPr>
        <w:t xml:space="preserve">They </w:t>
      </w:r>
      <w:r w:rsidR="000D039E" w:rsidRPr="79952D2C">
        <w:rPr>
          <w:lang w:val="en-US"/>
        </w:rPr>
        <w:t xml:space="preserve">did not scan third-party websites or networks. </w:t>
      </w:r>
      <w:r w:rsidR="0027078C" w:rsidRPr="79952D2C">
        <w:rPr>
          <w:lang w:val="en-US"/>
        </w:rPr>
        <w:t>They</w:t>
      </w:r>
      <w:r w:rsidR="000D039E" w:rsidRPr="79952D2C">
        <w:rPr>
          <w:lang w:val="en-US"/>
        </w:rPr>
        <w:t xml:space="preserve"> used modest delays between probes and limited port ranges on external targets. Responsible scanning means obtaining written permission, scanning only approved scope, documenting activity, and avoiding denial-of-service behavior (National Institute of Standards and Technology, 2008).</w:t>
      </w:r>
      <w:r w:rsidR="00551C0F" w:rsidRPr="79952D2C">
        <w:rPr>
          <w:lang w:val="en-US"/>
        </w:rPr>
        <w:t xml:space="preserve"> </w:t>
      </w:r>
    </w:p>
    <w:p w14:paraId="17BAE6E2" w14:textId="15FCD027" w:rsidR="00031ADB" w:rsidRDefault="00551C0F" w:rsidP="79952D2C">
      <w:pPr>
        <w:pBdr>
          <w:top w:val="nil"/>
          <w:left w:val="nil"/>
          <w:bottom w:val="nil"/>
          <w:right w:val="nil"/>
          <w:between w:val="nil"/>
        </w:pBdr>
        <w:ind w:firstLine="720"/>
      </w:pPr>
      <w:r w:rsidRPr="79952D2C">
        <w:rPr>
          <w:lang w:val="en-US"/>
        </w:rPr>
        <w:t xml:space="preserve">This assignment showed our group how low-level TCP connections work before higher-level protocols run on top. A port scanner is a basic building block of security automation: it helps inventory services, verify firewall rules, and supports vulnerability management workflows. The same patterns, timeouts, concurrency limits, structured logging, and strict scope control apply to production security tools. </w:t>
      </w:r>
      <w:r w:rsidR="0027078C" w:rsidRPr="79952D2C">
        <w:rPr>
          <w:lang w:val="en-US"/>
        </w:rPr>
        <w:t>We</w:t>
      </w:r>
      <w:r w:rsidRPr="79952D2C">
        <w:rPr>
          <w:lang w:val="en-US"/>
        </w:rPr>
        <w:t xml:space="preserve"> also learned that reliable tooling depends as much on operational details as on the core networking logic. These skills connect directly to roles in system administration and security monitoring where scripted checks must be repeatable, documented, and legally defensible.</w:t>
      </w:r>
    </w:p>
    <w:p w14:paraId="1B03AF3E" w14:textId="77777777" w:rsidR="00031ADB" w:rsidRDefault="00031ADB" w:rsidP="00AA67F8">
      <w:pPr>
        <w:pBdr>
          <w:top w:val="nil"/>
          <w:left w:val="nil"/>
          <w:bottom w:val="nil"/>
          <w:right w:val="nil"/>
          <w:between w:val="nil"/>
        </w:pBdr>
        <w:ind w:firstLine="720"/>
      </w:pPr>
    </w:p>
    <w:p w14:paraId="386D554A" w14:textId="77777777" w:rsidR="00031ADB" w:rsidRDefault="00031ADB" w:rsidP="00AA67F8">
      <w:pPr>
        <w:pBdr>
          <w:top w:val="nil"/>
          <w:left w:val="nil"/>
          <w:bottom w:val="nil"/>
          <w:right w:val="nil"/>
          <w:between w:val="nil"/>
        </w:pBdr>
        <w:ind w:firstLine="720"/>
      </w:pPr>
    </w:p>
    <w:p w14:paraId="6EE01139" w14:textId="77777777" w:rsidR="00031ADB" w:rsidRDefault="00031ADB" w:rsidP="00AA67F8">
      <w:pPr>
        <w:pBdr>
          <w:top w:val="nil"/>
          <w:left w:val="nil"/>
          <w:bottom w:val="nil"/>
          <w:right w:val="nil"/>
          <w:between w:val="nil"/>
        </w:pBdr>
        <w:ind w:firstLine="720"/>
      </w:pPr>
    </w:p>
    <w:p w14:paraId="4E38748C" w14:textId="77777777" w:rsidR="00031ADB" w:rsidRDefault="00031ADB" w:rsidP="00AA67F8">
      <w:pPr>
        <w:pBdr>
          <w:top w:val="nil"/>
          <w:left w:val="nil"/>
          <w:bottom w:val="nil"/>
          <w:right w:val="nil"/>
          <w:between w:val="nil"/>
        </w:pBdr>
        <w:ind w:firstLine="720"/>
      </w:pPr>
    </w:p>
    <w:p w14:paraId="1EC42981" w14:textId="77777777" w:rsidR="00031ADB" w:rsidRDefault="00031ADB" w:rsidP="00AA67F8">
      <w:pPr>
        <w:pBdr>
          <w:top w:val="nil"/>
          <w:left w:val="nil"/>
          <w:bottom w:val="nil"/>
          <w:right w:val="nil"/>
          <w:between w:val="nil"/>
        </w:pBdr>
        <w:ind w:firstLine="720"/>
      </w:pPr>
    </w:p>
    <w:p w14:paraId="4BCAEB06" w14:textId="77777777" w:rsidR="00031ADB" w:rsidRDefault="00031ADB" w:rsidP="00AA67F8">
      <w:pPr>
        <w:pBdr>
          <w:top w:val="nil"/>
          <w:left w:val="nil"/>
          <w:bottom w:val="nil"/>
          <w:right w:val="nil"/>
          <w:between w:val="nil"/>
        </w:pBdr>
        <w:ind w:firstLine="720"/>
      </w:pPr>
    </w:p>
    <w:p w14:paraId="42CB9D1C" w14:textId="3856A6AF" w:rsidR="00E80E9E" w:rsidRPr="001C3BFE" w:rsidRDefault="001C3BFE" w:rsidP="001C3BFE">
      <w:pPr>
        <w:pBdr>
          <w:top w:val="nil"/>
          <w:left w:val="nil"/>
          <w:bottom w:val="nil"/>
          <w:right w:val="nil"/>
          <w:between w:val="nil"/>
        </w:pBdr>
        <w:ind w:firstLine="720"/>
        <w:jc w:val="center"/>
        <w:rPr>
          <w:b/>
          <w:bCs/>
        </w:rPr>
      </w:pPr>
      <w:r w:rsidRPr="001C3BFE">
        <w:rPr>
          <w:b/>
          <w:bCs/>
        </w:rPr>
        <w:lastRenderedPageBreak/>
        <w:t>R</w:t>
      </w:r>
      <w:r w:rsidR="0036774A">
        <w:rPr>
          <w:b/>
          <w:bCs/>
        </w:rPr>
        <w:t>eference</w:t>
      </w:r>
    </w:p>
    <w:p w14:paraId="790CEDD2" w14:textId="0A81D953" w:rsidR="007906A8" w:rsidRDefault="00067112">
      <w:pPr>
        <w:pBdr>
          <w:top w:val="nil"/>
          <w:left w:val="nil"/>
          <w:bottom w:val="nil"/>
          <w:right w:val="nil"/>
          <w:between w:val="nil"/>
        </w:pBdr>
        <w:ind w:firstLine="720"/>
      </w:pPr>
      <w:r w:rsidRPr="00067112">
        <w:rPr>
          <w:noProof/>
        </w:rPr>
        <w:drawing>
          <wp:inline distT="0" distB="0" distL="0" distR="0" wp14:anchorId="5E82A3AF" wp14:editId="7C9F590C">
            <wp:extent cx="5943600" cy="1043305"/>
            <wp:effectExtent l="0" t="0" r="0" b="0"/>
            <wp:docPr id="70638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043305"/>
                    </a:xfrm>
                    <a:prstGeom prst="rect">
                      <a:avLst/>
                    </a:prstGeom>
                    <a:noFill/>
                    <a:ln>
                      <a:noFill/>
                    </a:ln>
                  </pic:spPr>
                </pic:pic>
              </a:graphicData>
            </a:graphic>
          </wp:inline>
        </w:drawing>
      </w:r>
    </w:p>
    <w:p w14:paraId="3AF13881" w14:textId="77777777" w:rsidR="005F16F2" w:rsidRDefault="005F16F2" w:rsidP="005F16F2">
      <w:pPr>
        <w:pBdr>
          <w:top w:val="nil"/>
          <w:left w:val="nil"/>
          <w:bottom w:val="nil"/>
          <w:right w:val="nil"/>
          <w:between w:val="nil"/>
        </w:pBdr>
      </w:pPr>
    </w:p>
    <w:sectPr w:rsidR="005F16F2">
      <w:headerReference w:type="default" r:id="rId13"/>
      <w:head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B1A7A" w14:textId="77777777" w:rsidR="00207FAE" w:rsidRDefault="00207FAE">
      <w:pPr>
        <w:spacing w:line="240" w:lineRule="auto"/>
      </w:pPr>
      <w:r>
        <w:separator/>
      </w:r>
    </w:p>
  </w:endnote>
  <w:endnote w:type="continuationSeparator" w:id="0">
    <w:p w14:paraId="55F44DC3" w14:textId="77777777" w:rsidR="00207FAE" w:rsidRDefault="00207F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69352" w14:textId="77777777" w:rsidR="00207FAE" w:rsidRDefault="00207FAE">
      <w:pPr>
        <w:spacing w:line="240" w:lineRule="auto"/>
      </w:pPr>
      <w:r>
        <w:separator/>
      </w:r>
    </w:p>
  </w:footnote>
  <w:footnote w:type="continuationSeparator" w:id="0">
    <w:p w14:paraId="6D13502A" w14:textId="77777777" w:rsidR="00207FAE" w:rsidRDefault="00207F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21F6" w14:textId="052E4C56" w:rsidR="00F85AA8" w:rsidRDefault="008902CF">
    <w:pPr>
      <w:pBdr>
        <w:top w:val="nil"/>
        <w:left w:val="nil"/>
        <w:bottom w:val="nil"/>
        <w:right w:val="nil"/>
        <w:between w:val="nil"/>
      </w:pBdr>
      <w:tabs>
        <w:tab w:val="right" w:pos="9360"/>
      </w:tabs>
    </w:pPr>
    <w:r>
      <w:tab/>
    </w:r>
    <w:r>
      <w:fldChar w:fldCharType="begin"/>
    </w:r>
    <w:r>
      <w:instrText>PAGE</w:instrText>
    </w:r>
    <w:r>
      <w:fldChar w:fldCharType="separate"/>
    </w:r>
    <w:r w:rsidR="00962BD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D6B52" w14:textId="77777777" w:rsidR="00F85AA8" w:rsidRDefault="008902CF">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857BE"/>
    <w:multiLevelType w:val="multilevel"/>
    <w:tmpl w:val="B16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13620"/>
    <w:multiLevelType w:val="hybridMultilevel"/>
    <w:tmpl w:val="F6B64BE4"/>
    <w:lvl w:ilvl="0" w:tplc="4E5A25B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140467">
    <w:abstractNumId w:val="0"/>
  </w:num>
  <w:num w:numId="2" w16cid:durableId="1751341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AA8"/>
    <w:rsid w:val="00004409"/>
    <w:rsid w:val="00017328"/>
    <w:rsid w:val="000175E1"/>
    <w:rsid w:val="00031ADB"/>
    <w:rsid w:val="00062D8D"/>
    <w:rsid w:val="00067112"/>
    <w:rsid w:val="00071F17"/>
    <w:rsid w:val="00093F15"/>
    <w:rsid w:val="00097F30"/>
    <w:rsid w:val="000A4382"/>
    <w:rsid w:val="000B89F0"/>
    <w:rsid w:val="000D039E"/>
    <w:rsid w:val="00110628"/>
    <w:rsid w:val="001405E3"/>
    <w:rsid w:val="0014533F"/>
    <w:rsid w:val="00146B5D"/>
    <w:rsid w:val="0018076F"/>
    <w:rsid w:val="00183814"/>
    <w:rsid w:val="001871FA"/>
    <w:rsid w:val="001C3995"/>
    <w:rsid w:val="001C3BFE"/>
    <w:rsid w:val="001E5F09"/>
    <w:rsid w:val="00207FAE"/>
    <w:rsid w:val="00210052"/>
    <w:rsid w:val="00244743"/>
    <w:rsid w:val="00257BBC"/>
    <w:rsid w:val="0027078C"/>
    <w:rsid w:val="002774DB"/>
    <w:rsid w:val="00285E68"/>
    <w:rsid w:val="002E1049"/>
    <w:rsid w:val="002F341C"/>
    <w:rsid w:val="00317C7B"/>
    <w:rsid w:val="0032719C"/>
    <w:rsid w:val="00347AF7"/>
    <w:rsid w:val="00355FB0"/>
    <w:rsid w:val="0036774A"/>
    <w:rsid w:val="003977F3"/>
    <w:rsid w:val="003A674B"/>
    <w:rsid w:val="003B09EB"/>
    <w:rsid w:val="003B786B"/>
    <w:rsid w:val="003D1EB0"/>
    <w:rsid w:val="003D6943"/>
    <w:rsid w:val="003E442E"/>
    <w:rsid w:val="004032D8"/>
    <w:rsid w:val="00410BA0"/>
    <w:rsid w:val="00413707"/>
    <w:rsid w:val="004179DA"/>
    <w:rsid w:val="0045606A"/>
    <w:rsid w:val="00475878"/>
    <w:rsid w:val="004856B2"/>
    <w:rsid w:val="004A2250"/>
    <w:rsid w:val="004A3AC1"/>
    <w:rsid w:val="004B0E11"/>
    <w:rsid w:val="004B1604"/>
    <w:rsid w:val="004C51D5"/>
    <w:rsid w:val="004D0233"/>
    <w:rsid w:val="004D2734"/>
    <w:rsid w:val="004E3CAF"/>
    <w:rsid w:val="004E41DC"/>
    <w:rsid w:val="004F031F"/>
    <w:rsid w:val="004F22F6"/>
    <w:rsid w:val="004F3E45"/>
    <w:rsid w:val="004F68C5"/>
    <w:rsid w:val="0053736B"/>
    <w:rsid w:val="00545F22"/>
    <w:rsid w:val="00551C0F"/>
    <w:rsid w:val="00554375"/>
    <w:rsid w:val="00580A4D"/>
    <w:rsid w:val="005977E5"/>
    <w:rsid w:val="005A217F"/>
    <w:rsid w:val="005E2905"/>
    <w:rsid w:val="005E7CBB"/>
    <w:rsid w:val="005F16F2"/>
    <w:rsid w:val="00605024"/>
    <w:rsid w:val="006070EE"/>
    <w:rsid w:val="00611546"/>
    <w:rsid w:val="00611DA4"/>
    <w:rsid w:val="006244F9"/>
    <w:rsid w:val="00627F4E"/>
    <w:rsid w:val="006305C5"/>
    <w:rsid w:val="006321BC"/>
    <w:rsid w:val="0064500C"/>
    <w:rsid w:val="006672F5"/>
    <w:rsid w:val="006725D0"/>
    <w:rsid w:val="00676711"/>
    <w:rsid w:val="00677363"/>
    <w:rsid w:val="0068247C"/>
    <w:rsid w:val="00694A9F"/>
    <w:rsid w:val="006A67F7"/>
    <w:rsid w:val="006A74F2"/>
    <w:rsid w:val="006C4E0C"/>
    <w:rsid w:val="006C7B08"/>
    <w:rsid w:val="006D4ECB"/>
    <w:rsid w:val="006E68AA"/>
    <w:rsid w:val="006F37DD"/>
    <w:rsid w:val="00724C59"/>
    <w:rsid w:val="0077708D"/>
    <w:rsid w:val="007906A8"/>
    <w:rsid w:val="007B3F73"/>
    <w:rsid w:val="007D7336"/>
    <w:rsid w:val="00841596"/>
    <w:rsid w:val="008432E3"/>
    <w:rsid w:val="00846B0F"/>
    <w:rsid w:val="00857F3D"/>
    <w:rsid w:val="008629E3"/>
    <w:rsid w:val="0086322C"/>
    <w:rsid w:val="008709FC"/>
    <w:rsid w:val="008902CF"/>
    <w:rsid w:val="00891592"/>
    <w:rsid w:val="008A342D"/>
    <w:rsid w:val="008B69C4"/>
    <w:rsid w:val="008F0E00"/>
    <w:rsid w:val="0090717C"/>
    <w:rsid w:val="0092039A"/>
    <w:rsid w:val="00960635"/>
    <w:rsid w:val="00962BD1"/>
    <w:rsid w:val="0098060F"/>
    <w:rsid w:val="00982EE6"/>
    <w:rsid w:val="00992835"/>
    <w:rsid w:val="009B7BFC"/>
    <w:rsid w:val="009D3C68"/>
    <w:rsid w:val="009E543E"/>
    <w:rsid w:val="00A11BF1"/>
    <w:rsid w:val="00A14B1B"/>
    <w:rsid w:val="00A15CD3"/>
    <w:rsid w:val="00A162A0"/>
    <w:rsid w:val="00A17574"/>
    <w:rsid w:val="00A405BD"/>
    <w:rsid w:val="00A4200C"/>
    <w:rsid w:val="00A513E5"/>
    <w:rsid w:val="00A52A5E"/>
    <w:rsid w:val="00A93B24"/>
    <w:rsid w:val="00AA67F8"/>
    <w:rsid w:val="00AC109C"/>
    <w:rsid w:val="00AC6177"/>
    <w:rsid w:val="00AE6ECE"/>
    <w:rsid w:val="00AF3A6E"/>
    <w:rsid w:val="00AF510C"/>
    <w:rsid w:val="00AF56FE"/>
    <w:rsid w:val="00AF62EB"/>
    <w:rsid w:val="00AF78F8"/>
    <w:rsid w:val="00B1349B"/>
    <w:rsid w:val="00B319B9"/>
    <w:rsid w:val="00B34AE4"/>
    <w:rsid w:val="00B42AB1"/>
    <w:rsid w:val="00B73C4A"/>
    <w:rsid w:val="00B8479B"/>
    <w:rsid w:val="00B91951"/>
    <w:rsid w:val="00B976A1"/>
    <w:rsid w:val="00BA3AC6"/>
    <w:rsid w:val="00BA4E0C"/>
    <w:rsid w:val="00BA698D"/>
    <w:rsid w:val="00BC0D99"/>
    <w:rsid w:val="00BF17AD"/>
    <w:rsid w:val="00BF2CE5"/>
    <w:rsid w:val="00C02152"/>
    <w:rsid w:val="00C050A7"/>
    <w:rsid w:val="00C17FD7"/>
    <w:rsid w:val="00C514BA"/>
    <w:rsid w:val="00C55D37"/>
    <w:rsid w:val="00C61181"/>
    <w:rsid w:val="00C64530"/>
    <w:rsid w:val="00C92291"/>
    <w:rsid w:val="00C973C3"/>
    <w:rsid w:val="00CA76E6"/>
    <w:rsid w:val="00CC579F"/>
    <w:rsid w:val="00CD0CB3"/>
    <w:rsid w:val="00CE49CE"/>
    <w:rsid w:val="00CF4792"/>
    <w:rsid w:val="00D230CA"/>
    <w:rsid w:val="00D2642C"/>
    <w:rsid w:val="00D342DD"/>
    <w:rsid w:val="00D57C01"/>
    <w:rsid w:val="00D7956C"/>
    <w:rsid w:val="00D8616E"/>
    <w:rsid w:val="00DA5370"/>
    <w:rsid w:val="00DE4547"/>
    <w:rsid w:val="00DE472C"/>
    <w:rsid w:val="00DF3716"/>
    <w:rsid w:val="00DF7065"/>
    <w:rsid w:val="00E13D1E"/>
    <w:rsid w:val="00E20851"/>
    <w:rsid w:val="00E27644"/>
    <w:rsid w:val="00E27DF6"/>
    <w:rsid w:val="00E337DB"/>
    <w:rsid w:val="00E41E4A"/>
    <w:rsid w:val="00E461EF"/>
    <w:rsid w:val="00E76F04"/>
    <w:rsid w:val="00E80898"/>
    <w:rsid w:val="00E80E9E"/>
    <w:rsid w:val="00E824FA"/>
    <w:rsid w:val="00E831C0"/>
    <w:rsid w:val="00E83454"/>
    <w:rsid w:val="00E9222C"/>
    <w:rsid w:val="00EB2888"/>
    <w:rsid w:val="00EB322C"/>
    <w:rsid w:val="00EC28F7"/>
    <w:rsid w:val="00EC5926"/>
    <w:rsid w:val="00ED68E3"/>
    <w:rsid w:val="00F02C7E"/>
    <w:rsid w:val="00F36798"/>
    <w:rsid w:val="00F41ED2"/>
    <w:rsid w:val="00F5362C"/>
    <w:rsid w:val="00F61A40"/>
    <w:rsid w:val="00F84A5A"/>
    <w:rsid w:val="00F85AA8"/>
    <w:rsid w:val="00FD297F"/>
    <w:rsid w:val="00FE3C05"/>
    <w:rsid w:val="00FE4F62"/>
    <w:rsid w:val="056AACC2"/>
    <w:rsid w:val="0745CEFC"/>
    <w:rsid w:val="0D561F32"/>
    <w:rsid w:val="1335AC42"/>
    <w:rsid w:val="15BDBFC2"/>
    <w:rsid w:val="16D0F388"/>
    <w:rsid w:val="18D3ADF9"/>
    <w:rsid w:val="1962B858"/>
    <w:rsid w:val="199430DD"/>
    <w:rsid w:val="1A43683D"/>
    <w:rsid w:val="1C9AE40D"/>
    <w:rsid w:val="2175A378"/>
    <w:rsid w:val="2277BE1E"/>
    <w:rsid w:val="27DC824B"/>
    <w:rsid w:val="287B7257"/>
    <w:rsid w:val="2AC1F57C"/>
    <w:rsid w:val="2BFFCA14"/>
    <w:rsid w:val="2EF31FF5"/>
    <w:rsid w:val="300E9374"/>
    <w:rsid w:val="313F7892"/>
    <w:rsid w:val="318F7037"/>
    <w:rsid w:val="358BB654"/>
    <w:rsid w:val="35F302AB"/>
    <w:rsid w:val="3AC442C5"/>
    <w:rsid w:val="3B822BCC"/>
    <w:rsid w:val="3D8A631A"/>
    <w:rsid w:val="3E683CDD"/>
    <w:rsid w:val="402490F6"/>
    <w:rsid w:val="4276791C"/>
    <w:rsid w:val="47656E61"/>
    <w:rsid w:val="497C66EE"/>
    <w:rsid w:val="4F899A6B"/>
    <w:rsid w:val="4F9846B8"/>
    <w:rsid w:val="5051FF7E"/>
    <w:rsid w:val="50A9D3B8"/>
    <w:rsid w:val="53D35CCF"/>
    <w:rsid w:val="54B559E0"/>
    <w:rsid w:val="56A57FFC"/>
    <w:rsid w:val="574723B6"/>
    <w:rsid w:val="57B02B71"/>
    <w:rsid w:val="58492930"/>
    <w:rsid w:val="594676D4"/>
    <w:rsid w:val="597992FF"/>
    <w:rsid w:val="5B718AF6"/>
    <w:rsid w:val="5F80234C"/>
    <w:rsid w:val="649679D8"/>
    <w:rsid w:val="6B103738"/>
    <w:rsid w:val="6BEB2903"/>
    <w:rsid w:val="7321D397"/>
    <w:rsid w:val="75DBF72C"/>
    <w:rsid w:val="79952D2C"/>
    <w:rsid w:val="79AE7AAD"/>
    <w:rsid w:val="7B395DEF"/>
    <w:rsid w:val="7C2BC993"/>
    <w:rsid w:val="7D143E29"/>
    <w:rsid w:val="7D15AED5"/>
    <w:rsid w:val="7EC5B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D340"/>
  <w15:docId w15:val="{8E4C54DC-8EC8-AE46-9746-FE80F7FD5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19C"/>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semiHidden/>
    <w:unhideWhenUsed/>
    <w:qFormat/>
    <w:pPr>
      <w:keepNext/>
      <w:keepLines/>
      <w:outlineLvl w:val="2"/>
    </w:pPr>
    <w:rPr>
      <w:b/>
      <w:i/>
    </w:rPr>
  </w:style>
  <w:style w:type="paragraph" w:styleId="Heading4">
    <w:name w:val="heading 4"/>
    <w:basedOn w:val="Normal"/>
    <w:next w:val="Normal"/>
    <w:uiPriority w:val="9"/>
    <w:semiHidden/>
    <w:unhideWhenUsed/>
    <w:qFormat/>
    <w:pPr>
      <w:keepNext/>
      <w:keepLines/>
      <w:ind w:firstLine="720"/>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rPr>
      <w:b/>
    </w:rPr>
  </w:style>
  <w:style w:type="paragraph" w:styleId="Subtitle">
    <w:name w:val="Subtitle"/>
    <w:basedOn w:val="Normal"/>
    <w:next w:val="Normal"/>
    <w:uiPriority w:val="11"/>
    <w:qFormat/>
    <w:pPr>
      <w:keepNext/>
      <w:keepLines/>
      <w:jc w:val="center"/>
    </w:pPr>
  </w:style>
  <w:style w:type="paragraph" w:styleId="Header">
    <w:name w:val="header"/>
    <w:basedOn w:val="Normal"/>
    <w:link w:val="HeaderChar"/>
    <w:uiPriority w:val="99"/>
    <w:unhideWhenUsed/>
    <w:rsid w:val="00F41ED2"/>
    <w:pPr>
      <w:tabs>
        <w:tab w:val="center" w:pos="4680"/>
        <w:tab w:val="right" w:pos="9360"/>
      </w:tabs>
      <w:spacing w:line="240" w:lineRule="auto"/>
    </w:pPr>
  </w:style>
  <w:style w:type="character" w:customStyle="1" w:styleId="HeaderChar">
    <w:name w:val="Header Char"/>
    <w:basedOn w:val="DefaultParagraphFont"/>
    <w:link w:val="Header"/>
    <w:uiPriority w:val="99"/>
    <w:rsid w:val="00F41ED2"/>
  </w:style>
  <w:style w:type="paragraph" w:styleId="Footer">
    <w:name w:val="footer"/>
    <w:basedOn w:val="Normal"/>
    <w:link w:val="FooterChar"/>
    <w:uiPriority w:val="99"/>
    <w:unhideWhenUsed/>
    <w:rsid w:val="00F41ED2"/>
    <w:pPr>
      <w:tabs>
        <w:tab w:val="center" w:pos="4680"/>
        <w:tab w:val="right" w:pos="9360"/>
      </w:tabs>
      <w:spacing w:line="240" w:lineRule="auto"/>
    </w:pPr>
  </w:style>
  <w:style w:type="character" w:customStyle="1" w:styleId="FooterChar">
    <w:name w:val="Footer Char"/>
    <w:basedOn w:val="DefaultParagraphFont"/>
    <w:link w:val="Footer"/>
    <w:uiPriority w:val="99"/>
    <w:rsid w:val="00F41ED2"/>
  </w:style>
  <w:style w:type="character" w:styleId="Hyperlink">
    <w:name w:val="Hyperlink"/>
    <w:basedOn w:val="DefaultParagraphFont"/>
    <w:uiPriority w:val="99"/>
    <w:unhideWhenUsed/>
    <w:rsid w:val="00AC109C"/>
    <w:rPr>
      <w:color w:val="0000FF" w:themeColor="hyperlink"/>
      <w:u w:val="single"/>
    </w:rPr>
  </w:style>
  <w:style w:type="character" w:styleId="UnresolvedMention">
    <w:name w:val="Unresolved Mention"/>
    <w:basedOn w:val="DefaultParagraphFont"/>
    <w:uiPriority w:val="99"/>
    <w:semiHidden/>
    <w:unhideWhenUsed/>
    <w:rsid w:val="00AC109C"/>
    <w:rPr>
      <w:color w:val="605E5C"/>
      <w:shd w:val="clear" w:color="auto" w:fill="E1DFDD"/>
    </w:rPr>
  </w:style>
  <w:style w:type="paragraph" w:styleId="ListParagraph">
    <w:name w:val="List Paragraph"/>
    <w:basedOn w:val="Normal"/>
    <w:uiPriority w:val="34"/>
    <w:qFormat/>
    <w:rsid w:val="0027078C"/>
    <w:pPr>
      <w:ind w:left="720"/>
      <w:contextualSpacing/>
    </w:pPr>
  </w:style>
  <w:style w:type="character" w:styleId="FollowedHyperlink">
    <w:name w:val="FollowedHyperlink"/>
    <w:basedOn w:val="DefaultParagraphFont"/>
    <w:uiPriority w:val="99"/>
    <w:semiHidden/>
    <w:unhideWhenUsed/>
    <w:rsid w:val="006A74F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ealeymd23/CYB333-Automated-Port-Scanne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5D349-9D7A-41B1-8153-4B8418863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1181</Words>
  <Characters>6733</Characters>
  <Application>Microsoft Office Word</Application>
  <DocSecurity>0</DocSecurity>
  <Lines>56</Lines>
  <Paragraphs>15</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Davis, Kenneth</dc:creator>
  <cp:lastModifiedBy>Kenneth Davis</cp:lastModifiedBy>
  <cp:revision>2</cp:revision>
  <dcterms:created xsi:type="dcterms:W3CDTF">2026-06-22T01:50:00Z</dcterms:created>
  <dcterms:modified xsi:type="dcterms:W3CDTF">2026-06-22T01:50:00Z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2023-12-05T03:17:02Z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4b22b7ec-e6f5-446d-af06-dcded7c7d891</vt:lpwstr>
  </property>
  <property fmtid="{D5CDD505-2E9C-101B-9397-08002B2CF9AE}" pid="7" name="MSIP_Label_defa4170-0d19-0005-0004-bc88714345d2_ActionId">
    <vt:lpwstr>4d1a6b7c-a973-4201-b712-37f06ca2013d</vt:lpwstr>
  </property>
  <property fmtid="{D5CDD505-2E9C-101B-9397-08002B2CF9AE}" pid="8" name="MSIP_Label_defa4170-0d19-0005-0004-bc88714345d2_ContentBits">
    <vt:lpwstr>0</vt:lpwstr>
  </property>
  <property fmtid="{D5CDD505-2E9C-101B-9397-08002B2CF9AE}" pid="9" name="MSIP_Label_a68277c4-a2b9-4078-9884-01635c8f2cd6_Enabled">
    <vt:lpwstr>true</vt:lpwstr>
  </property>
  <property fmtid="{D5CDD505-2E9C-101B-9397-08002B2CF9AE}" pid="10" name="MSIP_Label_a68277c4-a2b9-4078-9884-01635c8f2cd6_SetDate">
    <vt:lpwstr>2026-04-12T17:18:05Z</vt:lpwstr>
  </property>
  <property fmtid="{D5CDD505-2E9C-101B-9397-08002B2CF9AE}" pid="11" name="MSIP_Label_a68277c4-a2b9-4078-9884-01635c8f2cd6_Method">
    <vt:lpwstr>Standard</vt:lpwstr>
  </property>
  <property fmtid="{D5CDD505-2E9C-101B-9397-08002B2CF9AE}" pid="12" name="MSIP_Label_a68277c4-a2b9-4078-9884-01635c8f2cd6_Name">
    <vt:lpwstr>BUSINESS CONFIDENTIAL</vt:lpwstr>
  </property>
  <property fmtid="{D5CDD505-2E9C-101B-9397-08002B2CF9AE}" pid="13" name="MSIP_Label_a68277c4-a2b9-4078-9884-01635c8f2cd6_SiteId">
    <vt:lpwstr>ae7d0ec2-ee6f-4912-87d0-e4b25e90aa57</vt:lpwstr>
  </property>
  <property fmtid="{D5CDD505-2E9C-101B-9397-08002B2CF9AE}" pid="14" name="MSIP_Label_a68277c4-a2b9-4078-9884-01635c8f2cd6_ActionId">
    <vt:lpwstr>63450dcf-b83c-4625-91ac-748f411bbe69</vt:lpwstr>
  </property>
  <property fmtid="{D5CDD505-2E9C-101B-9397-08002B2CF9AE}" pid="15" name="MSIP_Label_a68277c4-a2b9-4078-9884-01635c8f2cd6_ContentBits">
    <vt:lpwstr>0</vt:lpwstr>
  </property>
  <property fmtid="{D5CDD505-2E9C-101B-9397-08002B2CF9AE}" pid="16" name="MSIP_Label_a68277c4-a2b9-4078-9884-01635c8f2cd6_Tag">
    <vt:lpwstr>10, 3, 0, 1</vt:lpwstr>
  </property>
</Properties>
</file>