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1657A4" w14:textId="77777777" w:rsidR="00B6709F" w:rsidRPr="00B6709F" w:rsidRDefault="00B6709F" w:rsidP="00B6709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사주 명리학의 **오행(五行)**과 서양 점성술의 </w:t>
      </w: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4원소(Fire, Earth, Air, Water)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, 그리고 이에 대응하는 </w:t>
      </w:r>
      <w:proofErr w:type="spellStart"/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아로마테라피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>를</w:t>
      </w:r>
      <w:proofErr w:type="spellEnd"/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통합한 매핑 테이블입니다. 이 데이터는 앱 개발 시 '상담 로직'의 기초가 되는 핵심 알고리즘 데이터베이스로 활용하실 수 있습니다.</w:t>
      </w:r>
    </w:p>
    <w:p w14:paraId="1E2CF23E" w14:textId="77777777" w:rsidR="00B6709F" w:rsidRPr="00B6709F" w:rsidRDefault="00B6709F" w:rsidP="00B6709F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49C28943">
          <v:rect id="_x0000_i1025" style="width:0;height:1.5pt" o:hralign="center" o:hrstd="t" o:hrnoshade="t" o:hr="t" fillcolor="gray" stroked="f"/>
        </w:pict>
      </w:r>
    </w:p>
    <w:p w14:paraId="3D55E8D3" w14:textId="77777777" w:rsidR="00B6709F" w:rsidRPr="00B6709F" w:rsidRDefault="00B6709F" w:rsidP="00B6709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B6709F">
        <w:rPr>
          <w:rFonts w:ascii="Segoe UI Emoji" w:eastAsia="굴림" w:hAnsi="Segoe UI Emoji" w:cs="Segoe UI Emoji"/>
          <w:b/>
          <w:bCs/>
          <w:color w:val="1F1F1F"/>
          <w:kern w:val="0"/>
          <w:sz w:val="27"/>
          <w:szCs w:val="27"/>
        </w:rPr>
        <w:t>📊</w:t>
      </w:r>
      <w:r w:rsidRPr="00B6709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사주-별자리-아로마 통합 매핑 테이블 (Sample)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675"/>
        <w:gridCol w:w="1244"/>
        <w:gridCol w:w="1513"/>
        <w:gridCol w:w="1641"/>
        <w:gridCol w:w="1830"/>
      </w:tblGrid>
      <w:tr w:rsidR="00B6709F" w:rsidRPr="00B6709F" w14:paraId="21B2BFE0" w14:textId="77777777" w:rsidTr="00B670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1B840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오행 (Saju)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641AC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대응 별자리 (Astrology)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235D6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핵심 에너지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7F7C3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타겟 이슈 (불균형 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89CFB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추천 아로마 (Primary)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B08F0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보조 아로마 (Secondary)</w:t>
            </w:r>
          </w:p>
        </w:tc>
      </w:tr>
      <w:tr w:rsidR="00B6709F" w:rsidRPr="00B6709F" w14:paraId="514D74EC" w14:textId="77777777" w:rsidTr="00B670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7BB68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목 (木)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D661D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양자리, 사수자리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33E81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성장, 추진력, 창의성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197C8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분노, 스트레스, 결단력 부족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8A0FB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베르가못</w:t>
            </w:r>
            <w:proofErr w:type="spellEnd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(순환)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4A868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사이프러스, </w:t>
            </w:r>
            <w:proofErr w:type="spellStart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로즈마리</w:t>
            </w:r>
            <w:proofErr w:type="spellEnd"/>
          </w:p>
        </w:tc>
      </w:tr>
      <w:tr w:rsidR="00B6709F" w:rsidRPr="00B6709F" w14:paraId="2580BD38" w14:textId="77777777" w:rsidTr="00B670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B6517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화 (火)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1F7A7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사자자리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68269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열정, 표현력, 기쁨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5A738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번아웃</w:t>
            </w:r>
            <w:proofErr w:type="spellEnd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, 불안, 감정 기복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D0E93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로즈</w:t>
            </w: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(심장 보호)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4E137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일랑일랑</w:t>
            </w:r>
            <w:proofErr w:type="spellEnd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네롤리</w:t>
            </w:r>
            <w:proofErr w:type="spellEnd"/>
          </w:p>
        </w:tc>
      </w:tr>
      <w:tr w:rsidR="00B6709F" w:rsidRPr="00B6709F" w14:paraId="5DE4A9DA" w14:textId="77777777" w:rsidTr="00B670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7D6B3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토 (土)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46433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황소, 처녀, 염소자리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4C3D4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안정, 신뢰, 수용력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98AE9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소화기 문제, 강박, 무기력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2DFE5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베티버</w:t>
            </w:r>
            <w:proofErr w:type="spellEnd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(접지)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40019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패출리</w:t>
            </w:r>
            <w:proofErr w:type="spellEnd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샌달우드</w:t>
            </w:r>
            <w:proofErr w:type="spellEnd"/>
          </w:p>
        </w:tc>
      </w:tr>
      <w:tr w:rsidR="00B6709F" w:rsidRPr="00B6709F" w14:paraId="19CCF58B" w14:textId="77777777" w:rsidTr="00B670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50A41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금 (金)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73554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쌍둥이, 천칭, 물병자리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CFED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결단, 체계, 명확함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68CF7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우울감</w:t>
            </w:r>
            <w:proofErr w:type="spellEnd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, 호흡기, 슬픔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ABFB6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프랑킨센스</w:t>
            </w:r>
            <w:proofErr w:type="spellEnd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(명료)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99D1C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유칼립투스</w:t>
            </w:r>
            <w:proofErr w:type="spellEnd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티트리</w:t>
            </w:r>
            <w:proofErr w:type="spellEnd"/>
          </w:p>
        </w:tc>
      </w:tr>
      <w:tr w:rsidR="00B6709F" w:rsidRPr="00B6709F" w14:paraId="18071FF4" w14:textId="77777777" w:rsidTr="00B670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49C14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수 (水)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48926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게자리, 전갈, 물고기자리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E6780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지혜, 유연함, 직관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542B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공포, 불면, 신장/방광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D814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라벤더</w:t>
            </w: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(평온)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044AB" w14:textId="77777777" w:rsidR="00B6709F" w:rsidRPr="00B6709F" w:rsidRDefault="00B6709F" w:rsidP="00B670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제라늄, </w:t>
            </w:r>
            <w:proofErr w:type="spellStart"/>
            <w:r w:rsidRPr="00B6709F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주니퍼베리</w:t>
            </w:r>
            <w:proofErr w:type="spellEnd"/>
          </w:p>
        </w:tc>
      </w:tr>
    </w:tbl>
    <w:p w14:paraId="64618039" w14:textId="77777777" w:rsidR="00B6709F" w:rsidRPr="00B6709F" w:rsidRDefault="00B6709F" w:rsidP="00B6709F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47189C84">
          <v:rect id="_x0000_i1026" style="width:0;height:1.5pt" o:hralign="center" o:hrstd="t" o:hrnoshade="t" o:hr="t" fillcolor="gray" stroked="f"/>
        </w:pict>
      </w:r>
    </w:p>
    <w:p w14:paraId="0B80E779" w14:textId="77777777" w:rsidR="00B6709F" w:rsidRPr="00B6709F" w:rsidRDefault="00B6709F" w:rsidP="00B6709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B6709F">
        <w:rPr>
          <w:rFonts w:ascii="Segoe UI Emoji" w:eastAsia="굴림" w:hAnsi="Segoe UI Emoji" w:cs="Segoe UI Emoji"/>
          <w:b/>
          <w:bCs/>
          <w:color w:val="1F1F1F"/>
          <w:kern w:val="0"/>
          <w:sz w:val="27"/>
          <w:szCs w:val="27"/>
        </w:rPr>
        <w:t>🔍</w:t>
      </w:r>
      <w:r w:rsidRPr="00B6709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상세 매핑 로직 설명</w:t>
      </w:r>
    </w:p>
    <w:p w14:paraId="6B3CBB7C" w14:textId="77777777" w:rsidR="00B6709F" w:rsidRPr="00B6709F" w:rsidRDefault="00B6709F" w:rsidP="00B6709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>이 매핑 테이블은 단순히 단어들을 나열한 것이 아니라, 각 학문이 가진 **'성질의 유사성'**을 근거로 설계되었습니다.</w:t>
      </w:r>
    </w:p>
    <w:p w14:paraId="13F17C89" w14:textId="77777777" w:rsidR="00B6709F" w:rsidRPr="00B6709F" w:rsidRDefault="00B6709F" w:rsidP="00B6709F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1. 목(木) &amp; 활동적인 불의 기운: "성장과 분출"</w:t>
      </w:r>
    </w:p>
    <w:p w14:paraId="32434A3E" w14:textId="77777777" w:rsidR="00B6709F" w:rsidRPr="00B6709F" w:rsidRDefault="00B6709F" w:rsidP="00B6709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원리: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사주의 목(木)은 솟구치는 기운입니다. 점성술에서 행동력이 강한 양자리나 사수자리와 에너지가 맞닿아 있습니다.</w:t>
      </w:r>
    </w:p>
    <w:p w14:paraId="5A840862" w14:textId="77777777" w:rsidR="00B6709F" w:rsidRPr="00B6709F" w:rsidRDefault="00B6709F" w:rsidP="00B6709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아로마: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베르가못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>은</w:t>
      </w:r>
      <w:proofErr w:type="spellEnd"/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정체된 기운을 뚫어주어(疏肝), 목 기운이 억눌려 생기는 '화(火)병'이나 스트레스를 해소하는 데 탁월합니다.</w:t>
      </w:r>
    </w:p>
    <w:p w14:paraId="16428BF8" w14:textId="77777777" w:rsidR="00B6709F" w:rsidRPr="00B6709F" w:rsidRDefault="00B6709F" w:rsidP="00B6709F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2. 화(火) &amp; 열정적인 빛의 기운: "확산과 발산"</w:t>
      </w:r>
    </w:p>
    <w:p w14:paraId="12005FF2" w14:textId="77777777" w:rsidR="00B6709F" w:rsidRPr="00B6709F" w:rsidRDefault="00B6709F" w:rsidP="00B6709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원리: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화(火)는 태양과 같습니다. 사자자리처럼 주목받고 빛나려는 기운입니다.</w:t>
      </w:r>
    </w:p>
    <w:p w14:paraId="336D78E4" w14:textId="77777777" w:rsidR="00B6709F" w:rsidRPr="00B6709F" w:rsidRDefault="00B6709F" w:rsidP="00B6709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아로마: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로즈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나 </w:t>
      </w:r>
      <w:proofErr w:type="spellStart"/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네롤리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>는</w:t>
      </w:r>
      <w:proofErr w:type="spellEnd"/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심장(Heart)의 열을 식히고 정서적 풍요로움을 주어, 과도한 열정으로 인한 에너지 소진을 방어합니다.</w:t>
      </w:r>
    </w:p>
    <w:p w14:paraId="09C3A297" w14:textId="77777777" w:rsidR="00B6709F" w:rsidRPr="00B6709F" w:rsidRDefault="00B6709F" w:rsidP="00B6709F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3. 토(土) &amp; 흙의 원소: "안정과 중심"</w:t>
      </w:r>
    </w:p>
    <w:p w14:paraId="31413394" w14:textId="77777777" w:rsidR="00B6709F" w:rsidRPr="00B6709F" w:rsidRDefault="00B6709F" w:rsidP="00B6709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원리: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토(土)는 모든 것을 중재하고 받아들입니다. 점성술의 흙 원소(황소, 처녀, 염소)가 가진 현실적이고 안정적인 속성과 일치합니다.</w:t>
      </w:r>
    </w:p>
    <w:p w14:paraId="2D647B80" w14:textId="77777777" w:rsidR="00B6709F" w:rsidRPr="00B6709F" w:rsidRDefault="00B6709F" w:rsidP="00B6709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아로마: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베티버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>는</w:t>
      </w:r>
      <w:proofErr w:type="spellEnd"/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뿌리에서 추출한 오일로 '지구의 향기'라 불립니다. 생각이 너무 많아 현실 감각이 떨어질 때(토 기운 약화) 정신을 지면에 붙잡아주는(Grounding) 역할을 합니다.</w:t>
      </w:r>
    </w:p>
    <w:p w14:paraId="02E2A2F6" w14:textId="77777777" w:rsidR="00B6709F" w:rsidRPr="00B6709F" w:rsidRDefault="00B6709F" w:rsidP="00B6709F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4. 금(金) &amp; 공기의 원소: "수렴과 논리"</w:t>
      </w:r>
    </w:p>
    <w:p w14:paraId="4B927974" w14:textId="77777777" w:rsidR="00B6709F" w:rsidRPr="00B6709F" w:rsidRDefault="00B6709F" w:rsidP="00B6709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원리: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금(金)은 단단하고 날카로운 칼이나 원석입니다. 점성술의 공기 원소(쌍둥이, 천칭, 물병)가 가진 이성적이고 논리적인 가치와 연결됩니다.</w:t>
      </w:r>
    </w:p>
    <w:p w14:paraId="4D4A38ED" w14:textId="77777777" w:rsidR="00B6709F" w:rsidRPr="00B6709F" w:rsidRDefault="00B6709F" w:rsidP="00B6709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아로마: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프랑킨센스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>는</w:t>
      </w:r>
      <w:proofErr w:type="spellEnd"/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호흡을 깊게 하고 잡념을 </w:t>
      </w:r>
      <w:proofErr w:type="spellStart"/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>없애줍니다</w:t>
      </w:r>
      <w:proofErr w:type="spellEnd"/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>. 금 기운이 상징하는 결단력과 폐/호흡기 건강을 동시에 챙길 수 있습니다.</w:t>
      </w:r>
    </w:p>
    <w:p w14:paraId="3376A827" w14:textId="77777777" w:rsidR="00B6709F" w:rsidRPr="00B6709F" w:rsidRDefault="00B6709F" w:rsidP="00B6709F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5. 수(水) &amp; 물의 원소: "응축과 직관"</w:t>
      </w:r>
    </w:p>
    <w:p w14:paraId="6A1DA1A7" w14:textId="77777777" w:rsidR="00B6709F" w:rsidRPr="00B6709F" w:rsidRDefault="00B6709F" w:rsidP="00B6709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원리: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수(水)는 깊은 바다와 지혜입니다. 점성술의 물 원소(게, 전갈, 물고기)가 가진 깊은 감수성과 직관력에 대응합니다.</w:t>
      </w:r>
    </w:p>
    <w:p w14:paraId="0DCF7A6F" w14:textId="77777777" w:rsidR="00B6709F" w:rsidRPr="00B6709F" w:rsidRDefault="00B6709F" w:rsidP="00B6709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아로마: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라벤더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>와</w:t>
      </w:r>
      <w:proofErr w:type="spellEnd"/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주니퍼베리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>는</w:t>
      </w:r>
      <w:proofErr w:type="spellEnd"/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정화의 아이콘입니다. 수 기운이 상징하는 밤의 에너지를 다스려 불면증을 해소하고 무의식의 공포를 정화합니다.</w:t>
      </w:r>
    </w:p>
    <w:p w14:paraId="6B98A3FA" w14:textId="77777777" w:rsidR="00B6709F" w:rsidRPr="00B6709F" w:rsidRDefault="00B6709F" w:rsidP="00B6709F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16395FA1">
          <v:rect id="_x0000_i1027" style="width:0;height:1.5pt" o:hralign="center" o:hrstd="t" o:hrnoshade="t" o:hr="t" fillcolor="gray" stroked="f"/>
        </w:pict>
      </w:r>
    </w:p>
    <w:p w14:paraId="59D79BBD" w14:textId="77777777" w:rsidR="00B6709F" w:rsidRPr="00B6709F" w:rsidRDefault="00B6709F" w:rsidP="00B6709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B6709F">
        <w:rPr>
          <w:rFonts w:ascii="Segoe UI Emoji" w:eastAsia="굴림" w:hAnsi="Segoe UI Emoji" w:cs="Segoe UI Emoji"/>
          <w:b/>
          <w:bCs/>
          <w:color w:val="1F1F1F"/>
          <w:kern w:val="0"/>
          <w:sz w:val="27"/>
          <w:szCs w:val="27"/>
        </w:rPr>
        <w:t>💡</w:t>
      </w:r>
      <w:r w:rsidRPr="00B6709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앱 자동화 구현을 위한 팁</w:t>
      </w:r>
    </w:p>
    <w:p w14:paraId="3F7E8D7B" w14:textId="77777777" w:rsidR="00B6709F" w:rsidRPr="00B6709F" w:rsidRDefault="00B6709F" w:rsidP="00B6709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부족한 기운 채우기 vs 넘치는 기운 덜어내기:</w:t>
      </w:r>
    </w:p>
    <w:p w14:paraId="75069021" w14:textId="77777777" w:rsidR="00B6709F" w:rsidRPr="00B6709F" w:rsidRDefault="00B6709F" w:rsidP="00B6709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사용자의 사주에서 특정 기운이 </w:t>
      </w: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없다면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>, 해당 행의 오일을 처방합니다. (보충)</w:t>
      </w:r>
    </w:p>
    <w:p w14:paraId="17D44A23" w14:textId="77777777" w:rsidR="00B6709F" w:rsidRPr="00B6709F" w:rsidRDefault="00B6709F" w:rsidP="00B6709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특정 기운이 </w:t>
      </w: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너무 많아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문제가 된다면, 그 기운을 제어하는(상극) 행의 오일을 처방합니다. (조절)</w:t>
      </w:r>
    </w:p>
    <w:p w14:paraId="462CD5D7" w14:textId="77777777" w:rsidR="00B6709F" w:rsidRPr="00B6709F" w:rsidRDefault="00B6709F" w:rsidP="00B6709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동적 리딩 생성:</w:t>
      </w: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* 위 테이블을 JSON 형태의 데이터베이스로 만드세요.</w:t>
      </w:r>
    </w:p>
    <w:p w14:paraId="41146AA1" w14:textId="77777777" w:rsidR="00B6709F" w:rsidRPr="00B6709F" w:rsidRDefault="00B6709F" w:rsidP="00B6709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>AI API(Gemini 등)에게 "사용자의 부족한 기운은 '금'이고, 별자리는 '천칭자리'야. 매핑 테이블을 참고해서 다정한 리딩 문구를 써줘"</w:t>
      </w:r>
      <w:proofErr w:type="spellStart"/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>라고</w:t>
      </w:r>
      <w:proofErr w:type="spellEnd"/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명령하면 자동 상담이 완성됩니다.</w:t>
      </w:r>
    </w:p>
    <w:p w14:paraId="474B6DF1" w14:textId="77777777" w:rsidR="00B6709F" w:rsidRPr="00B6709F" w:rsidRDefault="00B6709F" w:rsidP="00B6709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color w:val="1F1F1F"/>
          <w:kern w:val="0"/>
          <w:sz w:val="24"/>
          <w:szCs w:val="24"/>
        </w:rPr>
        <w:t>이 매핑 테이블이 앱 기획의 튼튼한 뼈대가 되길 바랍니다.</w:t>
      </w:r>
    </w:p>
    <w:p w14:paraId="33C58D05" w14:textId="77777777" w:rsidR="00B6709F" w:rsidRPr="00B6709F" w:rsidRDefault="00B6709F" w:rsidP="00B6709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6709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혹시 이 데이터를 바탕으로 실제 앱에서 사용할 수 있는 '상담 결과 알고리즘 예시 코드(Python)'를 만들어 드릴까요?</w:t>
      </w:r>
    </w:p>
    <w:p w14:paraId="2A01AAF7" w14:textId="77777777" w:rsidR="00A90EB5" w:rsidRPr="00B6709F" w:rsidRDefault="00A90EB5"/>
    <w:sectPr w:rsidR="00A90EB5" w:rsidRPr="00B670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D77CC"/>
    <w:multiLevelType w:val="multilevel"/>
    <w:tmpl w:val="3530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A2FEA"/>
    <w:multiLevelType w:val="multilevel"/>
    <w:tmpl w:val="E392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E1CDA"/>
    <w:multiLevelType w:val="multilevel"/>
    <w:tmpl w:val="2EA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17A23"/>
    <w:multiLevelType w:val="multilevel"/>
    <w:tmpl w:val="E6CC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F0B9A"/>
    <w:multiLevelType w:val="multilevel"/>
    <w:tmpl w:val="6C5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11FC3"/>
    <w:multiLevelType w:val="multilevel"/>
    <w:tmpl w:val="5358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9F"/>
    <w:rsid w:val="00A90EB5"/>
    <w:rsid w:val="00B6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8117"/>
  <w15:chartTrackingRefBased/>
  <w15:docId w15:val="{F652035B-B6DF-47D5-8D0B-ADAD9C42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6709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6709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B6709F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B6709F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6709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670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01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PC2511</dc:creator>
  <cp:keywords/>
  <dc:description/>
  <cp:lastModifiedBy>PC2511</cp:lastModifiedBy>
  <cp:revision>1</cp:revision>
  <dcterms:created xsi:type="dcterms:W3CDTF">2025-12-21T11:08:00Z</dcterms:created>
  <dcterms:modified xsi:type="dcterms:W3CDTF">2025-12-21T11:09:00Z</dcterms:modified>
</cp:coreProperties>
</file>